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780A" w:rsidP="00832AEF">
            <w:pPr>
              <w:pStyle w:val="DersBilgileri"/>
              <w:rPr>
                <w:b/>
                <w:bCs/>
                <w:szCs w:val="16"/>
              </w:rPr>
            </w:pPr>
            <w:r w:rsidRPr="00E6780A">
              <w:rPr>
                <w:b/>
                <w:bCs/>
                <w:szCs w:val="16"/>
              </w:rPr>
              <w:t>ISL433 SERMAYE PİYASASI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Prof. Dr. Korkut ÖZKORKUT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6780A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6780A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6780A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6780A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6780A" w:rsidRDefault="00BC32DD" w:rsidP="00832AEF">
            <w:pPr>
              <w:pStyle w:val="Kaynakca"/>
              <w:rPr>
                <w:b/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E6780A" w:rsidRDefault="00E6780A" w:rsidP="00832AEF">
            <w:pPr>
              <w:pStyle w:val="DersBilgileri"/>
              <w:rPr>
                <w:b/>
                <w:szCs w:val="16"/>
              </w:rPr>
            </w:pPr>
            <w:r w:rsidRPr="00E6780A">
              <w:rPr>
                <w:b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32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843288"/>
    <w:rsid w:val="00BC32DD"/>
    <w:rsid w:val="00E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KORKUT OZKORKUT</dc:creator>
  <cp:lastModifiedBy>KORKUT OZKORKUT</cp:lastModifiedBy>
  <cp:revision>2</cp:revision>
  <dcterms:created xsi:type="dcterms:W3CDTF">2019-12-25T16:32:00Z</dcterms:created>
  <dcterms:modified xsi:type="dcterms:W3CDTF">2019-12-25T16:32:00Z</dcterms:modified>
</cp:coreProperties>
</file>