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E690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TİCARİ İŞLETM</w:t>
            </w:r>
            <w:r w:rsidR="00A461FD">
              <w:rPr>
                <w:b/>
                <w:bCs/>
                <w:szCs w:val="16"/>
              </w:rPr>
              <w:t>E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461FD" w:rsidRDefault="00A461FD" w:rsidP="00832AEF">
            <w:pPr>
              <w:pStyle w:val="DersBilgileri"/>
              <w:rPr>
                <w:b/>
                <w:szCs w:val="16"/>
              </w:rPr>
            </w:pPr>
            <w:r w:rsidRPr="00A461FD">
              <w:rPr>
                <w:b/>
                <w:szCs w:val="16"/>
              </w:rPr>
              <w:t>PROF. DR. FEYZAN HAYAL ŞEHİRALİ ÇELİK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461FD" w:rsidRDefault="00A461FD" w:rsidP="00832AEF">
            <w:pPr>
              <w:pStyle w:val="DersBilgileri"/>
              <w:rPr>
                <w:b/>
                <w:szCs w:val="16"/>
              </w:rPr>
            </w:pPr>
            <w:r w:rsidRPr="00A461FD">
              <w:rPr>
                <w:b/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461FD" w:rsidRDefault="00A461FD" w:rsidP="00832AEF">
            <w:pPr>
              <w:pStyle w:val="DersBilgileri"/>
              <w:rPr>
                <w:b/>
                <w:szCs w:val="16"/>
              </w:rPr>
            </w:pPr>
            <w:r w:rsidRPr="00A461FD">
              <w:rPr>
                <w:b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461FD" w:rsidRDefault="00A461FD" w:rsidP="00832AEF">
            <w:pPr>
              <w:pStyle w:val="DersBilgileri"/>
              <w:rPr>
                <w:b/>
                <w:szCs w:val="16"/>
              </w:rPr>
            </w:pPr>
            <w:r w:rsidRPr="00A461FD">
              <w:rPr>
                <w:b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461FD" w:rsidRDefault="00A461FD" w:rsidP="00832AEF">
            <w:pPr>
              <w:pStyle w:val="DersBilgileri"/>
              <w:rPr>
                <w:b/>
                <w:szCs w:val="16"/>
              </w:rPr>
            </w:pPr>
            <w:r w:rsidRPr="00A461FD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FD465E" w:rsidRDefault="00FD465E" w:rsidP="00832AEF">
            <w:pPr>
              <w:pStyle w:val="Kaynakca"/>
              <w:rPr>
                <w:b/>
                <w:szCs w:val="16"/>
                <w:lang w:val="tr-TR"/>
              </w:rPr>
            </w:pPr>
            <w:r w:rsidRPr="00FD465E">
              <w:rPr>
                <w:b/>
                <w:szCs w:val="16"/>
                <w:lang w:val="tr-TR"/>
              </w:rPr>
              <w:t>ALİ BOZER/CELAL GÖLE: TİCARİ İŞLETME HUKUKU</w:t>
            </w:r>
          </w:p>
          <w:p w:rsidR="00FD465E" w:rsidRPr="00FD465E" w:rsidRDefault="00FD465E" w:rsidP="00832AEF">
            <w:pPr>
              <w:pStyle w:val="Kaynakca"/>
              <w:rPr>
                <w:b/>
                <w:szCs w:val="16"/>
                <w:lang w:val="tr-TR"/>
              </w:rPr>
            </w:pPr>
            <w:r w:rsidRPr="00FD465E">
              <w:rPr>
                <w:b/>
                <w:szCs w:val="16"/>
                <w:lang w:val="tr-TR"/>
              </w:rPr>
              <w:t>SABİH ARKAN: TİCARİ İŞLETME HUKUKU</w:t>
            </w:r>
          </w:p>
          <w:p w:rsidR="00FD465E" w:rsidRPr="00FD465E" w:rsidRDefault="00FD465E" w:rsidP="00832AEF">
            <w:pPr>
              <w:pStyle w:val="Kaynakca"/>
              <w:rPr>
                <w:b/>
                <w:szCs w:val="16"/>
                <w:lang w:val="tr-TR"/>
              </w:rPr>
            </w:pPr>
            <w:r w:rsidRPr="00FD465E">
              <w:rPr>
                <w:b/>
                <w:szCs w:val="16"/>
                <w:lang w:val="tr-TR"/>
              </w:rPr>
              <w:t>HÜSEYİN ÜLGEN/MEHMET HELVACI/ARSLAN KAYA/FÜSUN NOMER ERTAN: TİCARİ İŞLETME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FD465E" w:rsidRDefault="00FD465E" w:rsidP="00832AEF">
            <w:pPr>
              <w:pStyle w:val="DersBilgileri"/>
              <w:rPr>
                <w:b/>
                <w:szCs w:val="16"/>
              </w:rPr>
            </w:pPr>
            <w:r w:rsidRPr="00FD465E">
              <w:rPr>
                <w:b/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465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E6900"/>
    <w:rsid w:val="00832BE3"/>
    <w:rsid w:val="00A461FD"/>
    <w:rsid w:val="00BC32DD"/>
    <w:rsid w:val="00CB7EA6"/>
    <w:rsid w:val="00F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FEYZANHSCELIK</dc:creator>
  <cp:lastModifiedBy>KORKUT OZKORKUT</cp:lastModifiedBy>
  <cp:revision>6</cp:revision>
  <dcterms:created xsi:type="dcterms:W3CDTF">2017-11-21T12:01:00Z</dcterms:created>
  <dcterms:modified xsi:type="dcterms:W3CDTF">2019-12-25T17:12:00Z</dcterms:modified>
</cp:coreProperties>
</file>