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93255C" w:rsidP="0093255C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ZTY406</w:t>
            </w:r>
            <w:r w:rsidR="00FC1384">
              <w:rPr>
                <w:b/>
                <w:bCs/>
                <w:szCs w:val="16"/>
              </w:rPr>
              <w:t xml:space="preserve"> </w:t>
            </w:r>
            <w:r>
              <w:rPr>
                <w:b/>
                <w:bCs/>
                <w:szCs w:val="16"/>
              </w:rPr>
              <w:t>TARIMSAL YAPILARIN TASARIMI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3255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PROF.DR. METİN OLGUN, </w:t>
            </w:r>
            <w:r w:rsidR="00FC1384">
              <w:rPr>
                <w:szCs w:val="16"/>
              </w:rPr>
              <w:t>DOÇ.DR. HAVVA EYLEM POLAT</w:t>
            </w:r>
            <w:r w:rsidR="006208C6">
              <w:rPr>
                <w:szCs w:val="16"/>
              </w:rPr>
              <w:t xml:space="preserve"> (sorumlu)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6A436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603C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(</w:t>
            </w:r>
            <w:r w:rsidR="0093255C">
              <w:rPr>
                <w:szCs w:val="16"/>
              </w:rPr>
              <w:t>2+2</w:t>
            </w:r>
            <w:r>
              <w:rPr>
                <w:szCs w:val="16"/>
              </w:rPr>
              <w:t>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A436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93255C" w:rsidP="00832AEF">
            <w:pPr>
              <w:pStyle w:val="DersBilgileri"/>
              <w:rPr>
                <w:szCs w:val="16"/>
              </w:rPr>
            </w:pPr>
            <w:proofErr w:type="gramStart"/>
            <w:r w:rsidRPr="0093255C">
              <w:rPr>
                <w:szCs w:val="16"/>
              </w:rPr>
              <w:t>Tarımsal yapılarda çevre koşullarının denetimi, işletme merkezinin planlanması, kırsal konut tasarımı, süt ve besi sığırı ahırları, koyun ağılları ve kümesler gibi hayvansal üretim yapılarının tasarımı; seralar ve mantar üretim tesisleri gibi bitkisel üretim yapılarının tasarımı</w:t>
            </w:r>
            <w:bookmarkStart w:id="0" w:name="_GoBack"/>
            <w:bookmarkEnd w:id="0"/>
            <w:r w:rsidRPr="0093255C">
              <w:rPr>
                <w:szCs w:val="16"/>
              </w:rPr>
              <w:t>; hangarlar, tahıl depoları, yem depoları, meyve ve sebze depoları gibi koruma ve depolama yapılarının tasarımı; gübre yönetimi ve biyogaz tesislerinin tasarımı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93255C" w:rsidP="00832AEF">
            <w:pPr>
              <w:pStyle w:val="DersBilgileri"/>
              <w:rPr>
                <w:szCs w:val="16"/>
              </w:rPr>
            </w:pPr>
            <w:r w:rsidRPr="0093255C">
              <w:rPr>
                <w:szCs w:val="16"/>
              </w:rPr>
              <w:t xml:space="preserve">Tarım işletmelerinde bitkisel ve hayvansal üretimde kullanılan her türlü yapı ve tesisin planlanması ve tasarımına ilişkin mühendislik </w:t>
            </w:r>
            <w:proofErr w:type="gramStart"/>
            <w:r w:rsidRPr="0093255C">
              <w:rPr>
                <w:szCs w:val="16"/>
              </w:rPr>
              <w:t>formasyonunun</w:t>
            </w:r>
            <w:proofErr w:type="gramEnd"/>
            <w:r w:rsidRPr="0093255C">
              <w:rPr>
                <w:szCs w:val="16"/>
              </w:rPr>
              <w:t xml:space="preserve"> kazandırılması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6A436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yarıyıl, 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6A436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FC13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93255C" w:rsidP="00AB4C42">
            <w:pPr>
              <w:pStyle w:val="Kaynakca"/>
              <w:rPr>
                <w:szCs w:val="16"/>
                <w:lang w:val="tr-TR"/>
              </w:rPr>
            </w:pPr>
            <w:r w:rsidRPr="0093255C">
              <w:rPr>
                <w:szCs w:val="16"/>
                <w:lang w:val="tr-TR"/>
              </w:rPr>
              <w:t xml:space="preserve">OLGUN, M. 2010. TARIMSAL YAPILAR. </w:t>
            </w:r>
            <w:proofErr w:type="gramStart"/>
            <w:r w:rsidRPr="0093255C">
              <w:rPr>
                <w:szCs w:val="16"/>
                <w:lang w:val="tr-TR"/>
              </w:rPr>
              <w:t>ANKARA ÜNİVERSİTESİ ZİRAAT FAKÜLTESİ YAYINLARI.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93255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(2</w:t>
            </w:r>
            <w:r w:rsidR="006A4369">
              <w:rPr>
                <w:szCs w:val="16"/>
              </w:rPr>
              <w:t>+2) / (</w:t>
            </w:r>
            <w:r>
              <w:rPr>
                <w:szCs w:val="16"/>
              </w:rPr>
              <w:t>7 AKTS)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FC1384" w:rsidP="00FC1384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FC13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603C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03CD"/>
    <w:rsid w:val="00166DFA"/>
    <w:rsid w:val="006208C6"/>
    <w:rsid w:val="006A4369"/>
    <w:rsid w:val="00832BE3"/>
    <w:rsid w:val="0093255C"/>
    <w:rsid w:val="00AB4C42"/>
    <w:rsid w:val="00BC32DD"/>
    <w:rsid w:val="00FC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fenbil</dc:creator>
  <cp:lastModifiedBy>fenbil</cp:lastModifiedBy>
  <cp:revision>3</cp:revision>
  <dcterms:created xsi:type="dcterms:W3CDTF">2019-12-26T06:44:00Z</dcterms:created>
  <dcterms:modified xsi:type="dcterms:W3CDTF">2019-12-26T06:52:00Z</dcterms:modified>
</cp:coreProperties>
</file>