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  <w:bookmarkStart w:id="0" w:name="_GoBack"/>
      <w:bookmarkEnd w:id="0"/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97F8A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hyperlink r:id="rId5" w:history="1">
              <w:r>
                <w:rPr>
                  <w:rStyle w:val="instancename"/>
                  <w:color w:val="0000FF"/>
                  <w:u w:val="single"/>
                </w:rPr>
                <w:t>Handling and restraint</w:t>
              </w:r>
              <w:r>
                <w:rPr>
                  <w:rStyle w:val="accesshid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accesshide"/>
                  <w:color w:val="0000FF"/>
                  <w:u w:val="single"/>
                </w:rPr>
                <w:t>Kaynak</w:t>
              </w:r>
              <w:proofErr w:type="spellEnd"/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  <w:lang w:val="tr-TR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Dikdörtgen 1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F96BE4" id="Dikdörtgen 1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od1gIAANY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cProd1gIAANY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B97F8A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hyperlink r:id="rId6" w:history="1">
              <w:r>
                <w:rPr>
                  <w:rStyle w:val="instancename"/>
                  <w:color w:val="0000FF"/>
                  <w:u w:val="single"/>
                </w:rPr>
                <w:t>endocrine disorders</w:t>
              </w:r>
              <w:r>
                <w:rPr>
                  <w:rStyle w:val="accesshid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accesshide"/>
                  <w:color w:val="0000FF"/>
                  <w:u w:val="single"/>
                </w:rPr>
                <w:t>Kaynak</w:t>
              </w:r>
              <w:proofErr w:type="spellEnd"/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  <w:lang w:val="tr-TR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Dikdörtgen 2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4F50A5" id="Dikdörtgen 2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NQyk4jYAgAA1g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B97F8A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hyperlink r:id="rId7" w:history="1">
              <w:r>
                <w:rPr>
                  <w:rStyle w:val="instancename"/>
                  <w:color w:val="0000FF"/>
                  <w:u w:val="single"/>
                </w:rPr>
                <w:t xml:space="preserve">liver diseases in small animals </w:t>
              </w:r>
              <w:proofErr w:type="spellStart"/>
              <w:r>
                <w:rPr>
                  <w:rStyle w:val="accesshide"/>
                  <w:color w:val="0000FF"/>
                  <w:u w:val="single"/>
                </w:rPr>
                <w:t>Kaynak</w:t>
              </w:r>
              <w:proofErr w:type="spellEnd"/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  <w:lang w:val="tr-TR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Dikdörtgen 3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DD2109" id="Dikdörtgen 3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tN2AIAANY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JM0W03YAgAA1g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B97F8A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hyperlink r:id="rId8" w:history="1">
              <w:r>
                <w:rPr>
                  <w:rStyle w:val="instancename"/>
                  <w:color w:val="0000FF"/>
                  <w:u w:val="single"/>
                </w:rPr>
                <w:t xml:space="preserve">Diseases of the Stomach </w:t>
              </w:r>
              <w:proofErr w:type="spellStart"/>
              <w:r>
                <w:rPr>
                  <w:rStyle w:val="accesshide"/>
                  <w:color w:val="0000FF"/>
                  <w:u w:val="single"/>
                </w:rPr>
                <w:t>Kaynak</w:t>
              </w:r>
              <w:proofErr w:type="spellEnd"/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  <w:lang w:val="tr-TR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Dikdörtgen 4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4BA3F2" id="Dikdörtgen 4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B52AIAANY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IUtsHnYAgAA1g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4B6F71" w:rsidRDefault="00B97F8A" w:rsidP="00C9436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hyperlink r:id="rId9" w:history="1">
              <w:r>
                <w:rPr>
                  <w:rStyle w:val="instancename"/>
                  <w:color w:val="0000FF"/>
                  <w:u w:val="single"/>
                </w:rPr>
                <w:t xml:space="preserve">Clinical Evaluation of the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Respirtory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Tract </w:t>
              </w:r>
              <w:proofErr w:type="spellStart"/>
              <w:r>
                <w:rPr>
                  <w:rStyle w:val="accesshide"/>
                  <w:color w:val="0000FF"/>
                  <w:u w:val="single"/>
                </w:rPr>
                <w:t>Kaynak</w:t>
              </w:r>
              <w:proofErr w:type="spellEnd"/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  <w:lang w:val="tr-TR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Dikdörtgen 5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CA3978" id="Dikdörtgen 5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3i82AIAANY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MIreLzYAgAA1g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C94363" w:rsidRDefault="00B97F8A" w:rsidP="00C94363">
            <w:pPr>
              <w:pStyle w:val="Konu-basligi"/>
              <w:rPr>
                <w:b w:val="0"/>
                <w:sz w:val="16"/>
                <w:lang w:val="en-US"/>
              </w:rPr>
            </w:pPr>
            <w:hyperlink r:id="rId10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Clinical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Evaluation of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the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Respirtory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Tract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r>
                <w:rPr>
                  <w:rStyle w:val="accesshide"/>
                  <w:color w:val="0000FF"/>
                  <w:u w:val="single"/>
                </w:rPr>
                <w:t>Kaynak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Dikdörtgen 6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6309F" id="Dikdörtgen 6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Ep2AIAANY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onUSnYAgAA1g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C94363" w:rsidRDefault="00B97F8A" w:rsidP="00C94363">
            <w:pPr>
              <w:pStyle w:val="Konu-basligi"/>
              <w:rPr>
                <w:b w:val="0"/>
                <w:sz w:val="16"/>
                <w:lang w:val="en-US"/>
              </w:rPr>
            </w:pPr>
            <w:hyperlink r:id="rId11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Cardiovascular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Examnination</w:t>
              </w:r>
              <w:proofErr w:type="spellEnd"/>
              <w:r>
                <w:rPr>
                  <w:rStyle w:val="accesshide"/>
                  <w:color w:val="0000FF"/>
                  <w:u w:val="single"/>
                </w:rPr>
                <w:t xml:space="preserve"> Kaynak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Dikdörtgen 7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AE55CD" id="Dikdörtgen 7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A0hmezYAgAA1g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C94363" w:rsidRPr="001A2552" w:rsidRDefault="00B97F8A" w:rsidP="00C94363">
            <w:pPr>
              <w:pStyle w:val="Konu-basligi"/>
              <w:rPr>
                <w:sz w:val="16"/>
              </w:rPr>
            </w:pPr>
            <w:hyperlink r:id="rId12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Cardiovascular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System</w:t>
              </w:r>
              <w:proofErr w:type="spellEnd"/>
              <w:r>
                <w:rPr>
                  <w:rStyle w:val="accesshide"/>
                  <w:color w:val="0000FF"/>
                  <w:u w:val="single"/>
                </w:rPr>
                <w:t xml:space="preserve"> Kaynak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8" name="Dikdörtgen 8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79F1B7" id="Dikdörtgen 8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dA1gIAANY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mFYdA1gIAANY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4B6F71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363" w:rsidRPr="004B6F71" w:rsidRDefault="00B97F8A" w:rsidP="00C94363">
            <w:pPr>
              <w:pStyle w:val="Konu-basligi"/>
              <w:rPr>
                <w:sz w:val="16"/>
              </w:rPr>
            </w:pPr>
            <w:hyperlink r:id="rId13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Diseases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of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the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Small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Intestine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>-I</w:t>
              </w:r>
              <w:r>
                <w:rPr>
                  <w:rStyle w:val="accesshide"/>
                  <w:color w:val="0000FF"/>
                  <w:u w:val="single"/>
                </w:rPr>
                <w:t xml:space="preserve"> Kaynak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9" name="Dikdörtgen 9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E23A61" id="Dikdörtgen 9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0+F2AIAANY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ETT4XYAgAA1g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2F48B3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94363" w:rsidRPr="004B6F71" w:rsidRDefault="00B97F8A" w:rsidP="00C94363">
            <w:pPr>
              <w:pStyle w:val="Konu-basligi"/>
              <w:rPr>
                <w:sz w:val="16"/>
              </w:rPr>
            </w:pPr>
            <w:hyperlink r:id="rId14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Intestine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Diseases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-II</w:t>
              </w:r>
              <w:r>
                <w:rPr>
                  <w:rStyle w:val="accesshide"/>
                  <w:color w:val="0000FF"/>
                  <w:u w:val="single"/>
                </w:rPr>
                <w:t xml:space="preserve"> Kaynak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0" name="Dikdörtgen 10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074B93" id="Dikdörtgen 10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ok6RrYAgAA2A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4363" w:rsidRPr="001A2552" w:rsidRDefault="00B97F8A" w:rsidP="00C94363">
            <w:pPr>
              <w:pStyle w:val="Konu-basligi"/>
              <w:rPr>
                <w:sz w:val="16"/>
              </w:rPr>
            </w:pPr>
            <w:hyperlink r:id="rId15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urinary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system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1pptx</w:t>
              </w:r>
              <w:r>
                <w:rPr>
                  <w:rStyle w:val="accesshide"/>
                  <w:color w:val="0000FF"/>
                  <w:u w:val="single"/>
                </w:rPr>
                <w:t xml:space="preserve"> Kaynak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1" name="Dikdörtgen 11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DB2B9E" id="Dikdörtgen 11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y8D2QIAANg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2Ny8D2QIAANg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E0618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363" w:rsidRPr="004B6F71" w:rsidRDefault="00B97F8A" w:rsidP="00C94363">
            <w:pPr>
              <w:pStyle w:val="Konu-basligi"/>
              <w:rPr>
                <w:sz w:val="16"/>
              </w:rPr>
            </w:pPr>
            <w:hyperlink r:id="rId16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urinary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system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2</w:t>
              </w:r>
              <w:r>
                <w:rPr>
                  <w:rStyle w:val="accesshide"/>
                  <w:color w:val="0000FF"/>
                  <w:u w:val="single"/>
                </w:rPr>
                <w:t xml:space="preserve"> Kaynak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2" name="Dikdörtgen 12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D0A9F6" id="Dikdörtgen 12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SAmUp2QIAANg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E0618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363" w:rsidRPr="004B6F71" w:rsidRDefault="00B97F8A" w:rsidP="00C94363">
            <w:pPr>
              <w:pStyle w:val="Konu-basligi"/>
              <w:rPr>
                <w:sz w:val="16"/>
              </w:rPr>
            </w:pPr>
            <w:hyperlink r:id="rId17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urinary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system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2</w:t>
              </w:r>
              <w:r>
                <w:rPr>
                  <w:rStyle w:val="accesshide"/>
                  <w:color w:val="0000FF"/>
                  <w:u w:val="single"/>
                </w:rPr>
                <w:t xml:space="preserve"> Kaynak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3" name="Dikdörtgen 13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55F7D3" id="Dikdörtgen 13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Mw2QIAANg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OEaMw2QIAANg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B97F8A" w:rsidP="00C94363">
            <w:pPr>
              <w:pStyle w:val="Konu-basligi"/>
              <w:rPr>
                <w:sz w:val="16"/>
              </w:rPr>
            </w:pPr>
            <w:hyperlink r:id="rId18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urinary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system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2</w:t>
              </w:r>
              <w:r>
                <w:rPr>
                  <w:rStyle w:val="accesshide"/>
                  <w:color w:val="0000FF"/>
                  <w:u w:val="single"/>
                </w:rPr>
                <w:t xml:space="preserve"> Kaynak</w:t>
              </w:r>
            </w:hyperlink>
            <w:r>
              <w:rPr>
                <w:rStyle w:val="inplaceeditable"/>
              </w:rPr>
              <w:t xml:space="preserve"> 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4" name="Dikdörtgen 14" descr="Başlığı düzen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0C5D76" id="Dikdörtgen 14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F92QIAANg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aaPF92QIAANg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97F8A"/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rAUAsRyfpCwAAAA="/>
  </w:docVars>
  <w:rsids>
    <w:rsidRoot w:val="003B48EB"/>
    <w:rsid w:val="000A48ED"/>
    <w:rsid w:val="003B48EB"/>
    <w:rsid w:val="004B6F71"/>
    <w:rsid w:val="008001F1"/>
    <w:rsid w:val="00832BE3"/>
    <w:rsid w:val="00B97F8A"/>
    <w:rsid w:val="00C9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E4B13-E044-458F-94D0-46B970B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placeeditable">
    <w:name w:val="inplaceeditable"/>
    <w:basedOn w:val="VarsaylanParagrafYazTipi"/>
    <w:rsid w:val="00B97F8A"/>
  </w:style>
  <w:style w:type="character" w:customStyle="1" w:styleId="instancename">
    <w:name w:val="instancename"/>
    <w:basedOn w:val="VarsaylanParagrafYazTipi"/>
    <w:rsid w:val="00B97F8A"/>
  </w:style>
  <w:style w:type="character" w:customStyle="1" w:styleId="accesshide">
    <w:name w:val="accesshide"/>
    <w:basedOn w:val="VarsaylanParagrafYazTipi"/>
    <w:rsid w:val="00B97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mod/resource/view.php?id=81181" TargetMode="External"/><Relationship Id="rId13" Type="http://schemas.openxmlformats.org/officeDocument/2006/relationships/hyperlink" Target="https://acikders.ankara.edu.tr/mod/resource/view.php?id=81184" TargetMode="External"/><Relationship Id="rId18" Type="http://schemas.openxmlformats.org/officeDocument/2006/relationships/hyperlink" Target="https://acikders.ankara.edu.tr/mod/resource/view.php?id=811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mod/resource/view.php?id=77404" TargetMode="External"/><Relationship Id="rId12" Type="http://schemas.openxmlformats.org/officeDocument/2006/relationships/hyperlink" Target="https://acikders.ankara.edu.tr/mod/resource/view.php?id=81174" TargetMode="External"/><Relationship Id="rId17" Type="http://schemas.openxmlformats.org/officeDocument/2006/relationships/hyperlink" Target="https://acikders.ankara.edu.tr/mod/resource/view.php?id=811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ikders.ankara.edu.tr/mod/resource/view.php?id=8119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77403" TargetMode="External"/><Relationship Id="rId11" Type="http://schemas.openxmlformats.org/officeDocument/2006/relationships/hyperlink" Target="https://acikders.ankara.edu.tr/mod/resource/view.php?id=81171" TargetMode="External"/><Relationship Id="rId5" Type="http://schemas.openxmlformats.org/officeDocument/2006/relationships/hyperlink" Target="https://acikders.ankara.edu.tr/mod/resource/view.php?id=77402" TargetMode="External"/><Relationship Id="rId15" Type="http://schemas.openxmlformats.org/officeDocument/2006/relationships/hyperlink" Target="https://acikders.ankara.edu.tr/mod/resource/view.php?id=81189" TargetMode="External"/><Relationship Id="rId10" Type="http://schemas.openxmlformats.org/officeDocument/2006/relationships/hyperlink" Target="https://acikders.ankara.edu.tr/mod/resource/view.php?id=811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mod/resource/view.php?id=81163" TargetMode="External"/><Relationship Id="rId14" Type="http://schemas.openxmlformats.org/officeDocument/2006/relationships/hyperlink" Target="https://acikders.ankara.edu.tr/mod/resource/view.php?id=8118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OST</cp:lastModifiedBy>
  <cp:revision>2</cp:revision>
  <dcterms:created xsi:type="dcterms:W3CDTF">2019-12-26T12:44:00Z</dcterms:created>
  <dcterms:modified xsi:type="dcterms:W3CDTF">2019-12-26T12:44:00Z</dcterms:modified>
</cp:coreProperties>
</file>