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910641" w:rsidRDefault="004C6CC7" w:rsidP="004C6CC7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 xml:space="preserve">VME </w:t>
            </w:r>
            <w:proofErr w:type="gramStart"/>
            <w:r>
              <w:rPr>
                <w:bCs/>
                <w:szCs w:val="16"/>
              </w:rPr>
              <w:t xml:space="preserve">427 </w:t>
            </w:r>
            <w:r w:rsidR="00910641" w:rsidRPr="00910641">
              <w:rPr>
                <w:bCs/>
                <w:szCs w:val="16"/>
              </w:rPr>
              <w:t xml:space="preserve"> </w:t>
            </w:r>
            <w:r>
              <w:rPr>
                <w:bCs/>
                <w:szCs w:val="16"/>
              </w:rPr>
              <w:t>INTERNAL</w:t>
            </w:r>
            <w:proofErr w:type="gramEnd"/>
            <w:r>
              <w:rPr>
                <w:bCs/>
                <w:szCs w:val="16"/>
              </w:rPr>
              <w:t xml:space="preserve"> MEDICINE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910641" w:rsidRDefault="004C6C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ARİF KURTDEDE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910641" w:rsidRDefault="009106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910641" w:rsidRDefault="004C6C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2/2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910641" w:rsidRDefault="009106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910641" w:rsidRDefault="004C6C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Veteriner İç hastalıkları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910641" w:rsidRDefault="004C6C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Veteriner İç hastalıkları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910641" w:rsidRDefault="009106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910641" w:rsidRDefault="004C6C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910641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910641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Dersin Kredisi</w:t>
            </w:r>
            <w:r w:rsidR="00166DFA" w:rsidRPr="00F4198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910641" w:rsidRDefault="004C6C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4/4/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910641" w:rsidRDefault="00E46E22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  <w:proofErr w:type="spellStart"/>
            <w:r>
              <w:rPr>
                <w:szCs w:val="16"/>
              </w:rPr>
              <w:t>Internal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Medicine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Lecture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Hall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910641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C6CC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4C6CC7"/>
    <w:rsid w:val="00832BE3"/>
    <w:rsid w:val="00910641"/>
    <w:rsid w:val="00BC32DD"/>
    <w:rsid w:val="00E46E22"/>
    <w:rsid w:val="00F4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B0F9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Sefa</dc:creator>
  <cp:keywords/>
  <dc:description/>
  <cp:lastModifiedBy>OST</cp:lastModifiedBy>
  <cp:revision>2</cp:revision>
  <dcterms:created xsi:type="dcterms:W3CDTF">2019-12-26T12:48:00Z</dcterms:created>
  <dcterms:modified xsi:type="dcterms:W3CDTF">2019-12-26T12:48:00Z</dcterms:modified>
</cp:coreProperties>
</file>