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F65C1F" w:rsidRPr="001A2552" w:rsidTr="00E66B7A">
        <w:trPr>
          <w:cantSplit/>
          <w:trHeight w:val="585"/>
          <w:jc w:val="center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:rsidR="00F65C1F" w:rsidRPr="001A2552" w:rsidRDefault="00F65C1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vAlign w:val="center"/>
          </w:tcPr>
          <w:p w:rsidR="00F65C1F" w:rsidRPr="001A2552" w:rsidRDefault="0066545C" w:rsidP="0057772B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Aşı Nedir? Tarihçe</w:t>
            </w:r>
          </w:p>
        </w:tc>
      </w:tr>
      <w:tr w:rsidR="00F65C1F" w:rsidRPr="001A2552" w:rsidTr="00E66B7A">
        <w:trPr>
          <w:cantSplit/>
          <w:trHeight w:val="534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65C1F" w:rsidRPr="001A2552" w:rsidRDefault="00F65C1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66545C" w:rsidRPr="0017139A" w:rsidRDefault="0066545C" w:rsidP="0066545C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da-DK"/>
              </w:rPr>
            </w:pPr>
            <w:r>
              <w:rPr>
                <w:b/>
                <w:lang w:val="da-DK"/>
              </w:rPr>
              <w:t>Bağışıklık</w:t>
            </w:r>
          </w:p>
        </w:tc>
      </w:tr>
      <w:tr w:rsidR="00F65C1F" w:rsidRPr="001A2552" w:rsidTr="00E66B7A">
        <w:trPr>
          <w:cantSplit/>
          <w:trHeight w:val="801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65C1F" w:rsidRPr="001A2552" w:rsidRDefault="00F65C1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F65C1F" w:rsidRPr="001A2552" w:rsidRDefault="00E66B7A" w:rsidP="00206194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Aşıların sınıflandırılması</w:t>
            </w:r>
          </w:p>
        </w:tc>
      </w:tr>
      <w:tr w:rsidR="00F65C1F" w:rsidRPr="001A2552" w:rsidTr="00E66B7A">
        <w:trPr>
          <w:cantSplit/>
          <w:trHeight w:val="558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F65C1F" w:rsidRPr="001A2552" w:rsidRDefault="00F65C1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F65C1F" w:rsidRPr="001A2552" w:rsidRDefault="00E66B7A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Biyoteknolojik</w:t>
            </w:r>
            <w:proofErr w:type="spellEnd"/>
            <w:r>
              <w:rPr>
                <w:sz w:val="16"/>
              </w:rPr>
              <w:t xml:space="preserve"> aşılar</w:t>
            </w:r>
          </w:p>
        </w:tc>
      </w:tr>
      <w:tr w:rsidR="00F65C1F" w:rsidRPr="001A2552" w:rsidTr="00E66B7A">
        <w:trPr>
          <w:cantSplit/>
          <w:trHeight w:val="77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65C1F" w:rsidRPr="001A2552" w:rsidRDefault="00F65C1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F65C1F" w:rsidRPr="001A2552" w:rsidRDefault="00E66B7A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Başarılı aşı kullanımı</w:t>
            </w:r>
          </w:p>
        </w:tc>
      </w:tr>
      <w:tr w:rsidR="00E66B7A" w:rsidRPr="001A2552" w:rsidTr="00E66B7A">
        <w:trPr>
          <w:cantSplit/>
          <w:trHeight w:val="967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E66B7A" w:rsidRPr="001A2552" w:rsidRDefault="00E66B7A" w:rsidP="00E66B7A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E66B7A" w:rsidRPr="001A2552" w:rsidRDefault="00E66B7A" w:rsidP="00E66B7A">
            <w:pPr>
              <w:pStyle w:val="Konu-basligi"/>
              <w:rPr>
                <w:sz w:val="16"/>
              </w:rPr>
            </w:pPr>
            <w:r>
              <w:rPr>
                <w:bCs/>
                <w:sz w:val="16"/>
              </w:rPr>
              <w:t>Şap Hastalığı ve aşıları</w:t>
            </w:r>
          </w:p>
        </w:tc>
      </w:tr>
      <w:tr w:rsidR="00E66B7A" w:rsidRPr="001A2552" w:rsidTr="00E66B7A">
        <w:trPr>
          <w:cantSplit/>
          <w:trHeight w:val="568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66B7A" w:rsidRPr="001A2552" w:rsidRDefault="00E66B7A" w:rsidP="00E66B7A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E66B7A" w:rsidRPr="001A2552" w:rsidRDefault="00E66B7A" w:rsidP="00E66B7A">
            <w:pPr>
              <w:pStyle w:val="Konu-basligi"/>
              <w:rPr>
                <w:sz w:val="16"/>
              </w:rPr>
            </w:pPr>
            <w:r>
              <w:rPr>
                <w:bCs/>
                <w:sz w:val="16"/>
              </w:rPr>
              <w:t>Sığır solunum sistemi aşıları</w:t>
            </w:r>
          </w:p>
        </w:tc>
      </w:tr>
      <w:tr w:rsidR="00E66B7A" w:rsidRPr="001A2552" w:rsidTr="00E66B7A">
        <w:trPr>
          <w:cantSplit/>
          <w:trHeight w:val="831"/>
          <w:jc w:val="center"/>
        </w:trPr>
        <w:tc>
          <w:tcPr>
            <w:tcW w:w="952" w:type="dxa"/>
            <w:vAlign w:val="center"/>
          </w:tcPr>
          <w:p w:rsidR="00E66B7A" w:rsidRPr="001A2552" w:rsidRDefault="00E66B7A" w:rsidP="00E66B7A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E66B7A" w:rsidRPr="001A2552" w:rsidRDefault="00E66B7A" w:rsidP="00E66B7A">
            <w:pPr>
              <w:pStyle w:val="Konu-basligi"/>
              <w:rPr>
                <w:sz w:val="16"/>
              </w:rPr>
            </w:pPr>
            <w:r>
              <w:rPr>
                <w:bCs/>
                <w:sz w:val="16"/>
              </w:rPr>
              <w:t>Sığır solunum sistemi aşıları</w:t>
            </w:r>
          </w:p>
        </w:tc>
      </w:tr>
      <w:tr w:rsidR="00E66B7A" w:rsidRPr="001A2552" w:rsidTr="00E66B7A">
        <w:trPr>
          <w:cantSplit/>
          <w:trHeight w:val="701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66B7A" w:rsidRPr="001A2552" w:rsidRDefault="00E66B7A" w:rsidP="00E66B7A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E66B7A" w:rsidRPr="001A2552" w:rsidRDefault="00E66B7A" w:rsidP="00E66B7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E66B7A" w:rsidRPr="001A2552" w:rsidRDefault="00E66B7A" w:rsidP="00E66B7A">
            <w:pPr>
              <w:pStyle w:val="Konu-basligi"/>
              <w:rPr>
                <w:sz w:val="16"/>
              </w:rPr>
            </w:pPr>
            <w:proofErr w:type="spellStart"/>
            <w:r>
              <w:rPr>
                <w:bCs/>
                <w:sz w:val="16"/>
              </w:rPr>
              <w:t>Enteritis</w:t>
            </w:r>
            <w:proofErr w:type="spellEnd"/>
            <w:r>
              <w:rPr>
                <w:bCs/>
                <w:sz w:val="16"/>
              </w:rPr>
              <w:t xml:space="preserve"> Aşıları</w:t>
            </w:r>
          </w:p>
        </w:tc>
      </w:tr>
      <w:tr w:rsidR="00E66B7A" w:rsidRPr="001A2552" w:rsidTr="00E66B7A">
        <w:trPr>
          <w:cantSplit/>
          <w:trHeight w:val="656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66B7A" w:rsidRPr="001A2552" w:rsidRDefault="00E66B7A" w:rsidP="00E66B7A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vAlign w:val="center"/>
          </w:tcPr>
          <w:p w:rsidR="00E66B7A" w:rsidRPr="001A2552" w:rsidRDefault="00E66B7A" w:rsidP="00E66B7A">
            <w:pPr>
              <w:pStyle w:val="Konu-basligi"/>
              <w:rPr>
                <w:sz w:val="16"/>
              </w:rPr>
            </w:pPr>
            <w:r>
              <w:rPr>
                <w:bCs/>
                <w:sz w:val="16"/>
              </w:rPr>
              <w:t>Koyun keçi aşıları</w:t>
            </w:r>
          </w:p>
        </w:tc>
      </w:tr>
      <w:tr w:rsidR="00E66B7A" w:rsidRPr="001A2552" w:rsidTr="00E66B7A">
        <w:trPr>
          <w:cantSplit/>
          <w:trHeight w:val="977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66B7A" w:rsidRPr="001A2552" w:rsidRDefault="00E66B7A" w:rsidP="00E66B7A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E66B7A" w:rsidRPr="001A2552" w:rsidRDefault="00E66B7A" w:rsidP="00E66B7A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Mavidil</w:t>
            </w:r>
            <w:proofErr w:type="spellEnd"/>
            <w:r>
              <w:rPr>
                <w:sz w:val="16"/>
              </w:rPr>
              <w:t xml:space="preserve"> Aşıları</w:t>
            </w:r>
            <w:bookmarkStart w:id="0" w:name="_GoBack"/>
            <w:bookmarkEnd w:id="0"/>
          </w:p>
        </w:tc>
      </w:tr>
      <w:tr w:rsidR="00E66B7A" w:rsidRPr="001A2552" w:rsidTr="00E66B7A">
        <w:trPr>
          <w:cantSplit/>
          <w:trHeight w:val="956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66B7A" w:rsidRPr="001A2552" w:rsidRDefault="00E66B7A" w:rsidP="00E66B7A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E66B7A" w:rsidRPr="001A2552" w:rsidRDefault="00E66B7A" w:rsidP="00E66B7A">
            <w:pPr>
              <w:pStyle w:val="Konu-basligi"/>
              <w:rPr>
                <w:sz w:val="16"/>
              </w:rPr>
            </w:pPr>
            <w:proofErr w:type="spellStart"/>
            <w:r>
              <w:rPr>
                <w:bCs/>
                <w:sz w:val="16"/>
              </w:rPr>
              <w:t>Enteritis</w:t>
            </w:r>
            <w:proofErr w:type="spellEnd"/>
            <w:r>
              <w:rPr>
                <w:bCs/>
                <w:sz w:val="16"/>
              </w:rPr>
              <w:t xml:space="preserve"> Aşıları</w:t>
            </w:r>
          </w:p>
        </w:tc>
      </w:tr>
      <w:tr w:rsidR="00E66B7A" w:rsidRPr="001A2552" w:rsidTr="001B363A">
        <w:trPr>
          <w:cantSplit/>
          <w:trHeight w:val="1168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E66B7A" w:rsidRPr="001A2552" w:rsidRDefault="00E66B7A" w:rsidP="00E66B7A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E66B7A" w:rsidRPr="001A2552" w:rsidRDefault="00E66B7A" w:rsidP="00E66B7A">
            <w:pPr>
              <w:pStyle w:val="Konu-basligi"/>
              <w:rPr>
                <w:sz w:val="16"/>
              </w:rPr>
            </w:pPr>
            <w:r>
              <w:rPr>
                <w:bCs/>
                <w:sz w:val="16"/>
              </w:rPr>
              <w:t>Köpekler için aşılama takvimi</w:t>
            </w:r>
          </w:p>
        </w:tc>
      </w:tr>
      <w:tr w:rsidR="00E66B7A" w:rsidRPr="001A2552" w:rsidTr="008F18AA">
        <w:trPr>
          <w:cantSplit/>
          <w:trHeight w:val="1168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E66B7A" w:rsidRPr="001A2552" w:rsidRDefault="00E66B7A" w:rsidP="00E66B7A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E66B7A" w:rsidRPr="001A2552" w:rsidRDefault="00E66B7A" w:rsidP="00E66B7A">
            <w:pPr>
              <w:pStyle w:val="Konu-basligi"/>
              <w:rPr>
                <w:sz w:val="16"/>
              </w:rPr>
            </w:pPr>
            <w:r>
              <w:rPr>
                <w:bCs/>
                <w:sz w:val="16"/>
              </w:rPr>
              <w:t>Kediler için aşılama takvimi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E66B7A"/>
    <w:sectPr w:rsidR="00EB0AE2" w:rsidSect="00020F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rQ0MDM0tjSxNDQ2MzJX0lEKTi0uzszPAykwrAUAFDJoPCwAAAA="/>
  </w:docVars>
  <w:rsids>
    <w:rsidRoot w:val="003B48EB"/>
    <w:rsid w:val="00020FF6"/>
    <w:rsid w:val="000A48ED"/>
    <w:rsid w:val="000D5BD0"/>
    <w:rsid w:val="0017139A"/>
    <w:rsid w:val="00206194"/>
    <w:rsid w:val="003B48EB"/>
    <w:rsid w:val="00405392"/>
    <w:rsid w:val="00436F69"/>
    <w:rsid w:val="00521CA1"/>
    <w:rsid w:val="0057772B"/>
    <w:rsid w:val="0066545C"/>
    <w:rsid w:val="00832BE3"/>
    <w:rsid w:val="00A058BA"/>
    <w:rsid w:val="00AF2347"/>
    <w:rsid w:val="00D0363D"/>
    <w:rsid w:val="00E66B7A"/>
    <w:rsid w:val="00E86F69"/>
    <w:rsid w:val="00EC4B51"/>
    <w:rsid w:val="00F6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D9FCA"/>
  <w15:docId w15:val="{E3EBB4D8-23A6-4DFD-AC67-F47B054DD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7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9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Erdem Doğanoğlu</dc:creator>
  <cp:lastModifiedBy>İlke</cp:lastModifiedBy>
  <cp:revision>12</cp:revision>
  <dcterms:created xsi:type="dcterms:W3CDTF">2017-11-21T11:31:00Z</dcterms:created>
  <dcterms:modified xsi:type="dcterms:W3CDTF">2019-12-27T07:53:00Z</dcterms:modified>
</cp:coreProperties>
</file>