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A2C9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 151 – Egzotik Hayvan Anatomisi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A2C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R. Merih </w:t>
            </w:r>
            <w:proofErr w:type="spellStart"/>
            <w:r>
              <w:rPr>
                <w:szCs w:val="16"/>
              </w:rPr>
              <w:t>Hazıroğlu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271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65B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271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A2C9F" w:rsidP="00D2718E">
            <w:pPr>
              <w:pStyle w:val="DersBilgileri"/>
              <w:rPr>
                <w:szCs w:val="16"/>
              </w:rPr>
            </w:pPr>
            <w:r w:rsidRPr="00CA2C9F">
              <w:rPr>
                <w:szCs w:val="16"/>
              </w:rPr>
              <w:t xml:space="preserve">1 Giriş 2 Amfibiler – </w:t>
            </w:r>
            <w:proofErr w:type="spellStart"/>
            <w:r w:rsidRPr="00CA2C9F">
              <w:rPr>
                <w:szCs w:val="16"/>
              </w:rPr>
              <w:t>Anura</w:t>
            </w:r>
            <w:proofErr w:type="spellEnd"/>
            <w:r w:rsidRPr="00CA2C9F">
              <w:rPr>
                <w:szCs w:val="16"/>
              </w:rPr>
              <w:t xml:space="preserve"> (Kuyruksuz kurbağa) 3 Amfibiler – </w:t>
            </w:r>
            <w:proofErr w:type="spellStart"/>
            <w:r w:rsidRPr="00CA2C9F">
              <w:rPr>
                <w:szCs w:val="16"/>
              </w:rPr>
              <w:t>Urodela</w:t>
            </w:r>
            <w:proofErr w:type="spellEnd"/>
            <w:r w:rsidRPr="00CA2C9F">
              <w:rPr>
                <w:szCs w:val="16"/>
              </w:rPr>
              <w:t xml:space="preserve"> (Kuyruklu kurbağa) 4 Amfibiler – </w:t>
            </w:r>
            <w:proofErr w:type="spellStart"/>
            <w:r w:rsidRPr="00CA2C9F">
              <w:rPr>
                <w:szCs w:val="16"/>
              </w:rPr>
              <w:t>Caecilia</w:t>
            </w:r>
            <w:proofErr w:type="spellEnd"/>
            <w:r w:rsidRPr="00CA2C9F">
              <w:rPr>
                <w:szCs w:val="16"/>
              </w:rPr>
              <w:t xml:space="preserve"> (Kör kurbağa) 5 Sürüngenler – Kaplumbağalar 6 Sürüngenler – Tepegözler 7 Sürüngenler – Kertenkeleler 8 Sürüngenler - Yılanlar 9 Sürüngenler - Yılanlar 10 Sürüngenler - Yılanlar 11 Sürüngenler - Timsahlar 12 Öğrenci sunumları 13 Öğrenci sunumları 14 Öğrenci sunumları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A2C9F" w:rsidP="00E37736">
            <w:pPr>
              <w:pStyle w:val="DersBilgileri"/>
              <w:rPr>
                <w:szCs w:val="16"/>
              </w:rPr>
            </w:pPr>
            <w:r w:rsidRPr="00CA2C9F">
              <w:rPr>
                <w:szCs w:val="16"/>
              </w:rPr>
              <w:t>Egzotik hayvanların veteriner anatomi alanındaki bilgilerinin aktarılması, bu bilgilerle donatılmış veteriner hekimlerin yetiştirilmesi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C08F1" w:rsidP="00AC08F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D2718E">
              <w:rPr>
                <w:szCs w:val="16"/>
              </w:rPr>
              <w:t xml:space="preserve"> saat teorik 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271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2718E" w:rsidRPr="00E37736" w:rsidRDefault="00CA2C9F" w:rsidP="00E3773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bookmarkStart w:id="0" w:name="_GoBack"/>
            <w:bookmarkEnd w:id="0"/>
          </w:p>
          <w:p w:rsidR="00BC32DD" w:rsidRPr="001A2552" w:rsidRDefault="00BC32DD" w:rsidP="00435ACA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C08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271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Anatomi Anabilim Dalı, 10 Alt </w:t>
            </w:r>
            <w:proofErr w:type="spellStart"/>
            <w:r>
              <w:rPr>
                <w:szCs w:val="16"/>
              </w:rPr>
              <w:t>Dersanesi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A2C9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F6F1A"/>
    <w:rsid w:val="00435ACA"/>
    <w:rsid w:val="00832BE3"/>
    <w:rsid w:val="008A2C45"/>
    <w:rsid w:val="00965E92"/>
    <w:rsid w:val="00AC08F1"/>
    <w:rsid w:val="00BA7356"/>
    <w:rsid w:val="00BC32DD"/>
    <w:rsid w:val="00CA2C9F"/>
    <w:rsid w:val="00D2718E"/>
    <w:rsid w:val="00E37736"/>
    <w:rsid w:val="00E6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E43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Çağdaş</dc:creator>
  <cp:keywords/>
  <dc:description/>
  <cp:lastModifiedBy>Çağdaş</cp:lastModifiedBy>
  <cp:revision>2</cp:revision>
  <dcterms:created xsi:type="dcterms:W3CDTF">2019-12-27T05:07:00Z</dcterms:created>
  <dcterms:modified xsi:type="dcterms:W3CDTF">2019-12-27T05:07:00Z</dcterms:modified>
</cp:coreProperties>
</file>