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8B7A9" w14:textId="77777777" w:rsidR="002D5ECC" w:rsidRPr="003D13B2" w:rsidRDefault="002D5ECC" w:rsidP="00401AFF">
      <w:pPr>
        <w:jc w:val="center"/>
        <w:rPr>
          <w:b/>
          <w:szCs w:val="20"/>
        </w:rPr>
      </w:pPr>
      <w:bookmarkStart w:id="0" w:name="_GoBack"/>
      <w:bookmarkEnd w:id="0"/>
      <w:r w:rsidRPr="003D13B2">
        <w:rPr>
          <w:b/>
          <w:szCs w:val="20"/>
        </w:rPr>
        <w:t>ANKARA ÜNİVERSİTESİ EĞİTİM BİLİMLERİ FAKÜLTESİ</w:t>
      </w:r>
    </w:p>
    <w:p w14:paraId="6E4AA65C" w14:textId="77777777" w:rsidR="002D5ECC" w:rsidRPr="003D13B2" w:rsidRDefault="002D5ECC" w:rsidP="00401AFF">
      <w:pPr>
        <w:jc w:val="center"/>
        <w:rPr>
          <w:b/>
          <w:szCs w:val="20"/>
        </w:rPr>
      </w:pPr>
      <w:r w:rsidRPr="003D13B2">
        <w:rPr>
          <w:b/>
          <w:szCs w:val="20"/>
        </w:rPr>
        <w:t>TEMEL EĞİTİM BÖLÜMÜ OKUL ÖNCESİ EĞİTİMİ LİSANS PROGRAMI</w:t>
      </w:r>
    </w:p>
    <w:p w14:paraId="40DCFAB4" w14:textId="77777777" w:rsidR="00147406" w:rsidRDefault="002364C6" w:rsidP="00401AFF">
      <w:pPr>
        <w:jc w:val="center"/>
        <w:rPr>
          <w:b/>
          <w:szCs w:val="20"/>
        </w:rPr>
      </w:pPr>
      <w:r>
        <w:rPr>
          <w:b/>
          <w:szCs w:val="20"/>
        </w:rPr>
        <w:t>2019-2020</w:t>
      </w:r>
      <w:r w:rsidR="002D5ECC" w:rsidRPr="003D13B2">
        <w:rPr>
          <w:b/>
          <w:szCs w:val="20"/>
        </w:rPr>
        <w:t xml:space="preserve"> ÖĞRETİM YILI </w:t>
      </w:r>
    </w:p>
    <w:p w14:paraId="788A98CA" w14:textId="77777777" w:rsidR="002D5ECC" w:rsidRDefault="00147406" w:rsidP="00401AFF">
      <w:pPr>
        <w:jc w:val="center"/>
        <w:rPr>
          <w:b/>
          <w:szCs w:val="20"/>
        </w:rPr>
      </w:pPr>
      <w:r w:rsidRPr="00147406">
        <w:rPr>
          <w:b/>
          <w:szCs w:val="20"/>
        </w:rPr>
        <w:t>OÖ</w:t>
      </w:r>
      <w:r w:rsidR="002364C6">
        <w:rPr>
          <w:b/>
          <w:szCs w:val="20"/>
        </w:rPr>
        <w:t>S004</w:t>
      </w:r>
      <w:r w:rsidRPr="00147406">
        <w:rPr>
          <w:b/>
          <w:szCs w:val="20"/>
        </w:rPr>
        <w:t xml:space="preserve"> </w:t>
      </w:r>
      <w:r w:rsidR="002364C6">
        <w:rPr>
          <w:b/>
          <w:szCs w:val="20"/>
        </w:rPr>
        <w:t>ÇOCUKTA HAREKET GELİŞİMİ ve EĞİTİMİ</w:t>
      </w:r>
      <w:r>
        <w:rPr>
          <w:b/>
          <w:szCs w:val="20"/>
        </w:rPr>
        <w:t xml:space="preserve"> </w:t>
      </w:r>
      <w:r w:rsidR="002D5ECC" w:rsidRPr="003D13B2">
        <w:rPr>
          <w:b/>
          <w:szCs w:val="20"/>
        </w:rPr>
        <w:t>DERSİ</w:t>
      </w:r>
    </w:p>
    <w:p w14:paraId="78146F92" w14:textId="77777777" w:rsidR="00AA389C" w:rsidRPr="003D13B2" w:rsidRDefault="00AA389C" w:rsidP="00401AFF">
      <w:pPr>
        <w:jc w:val="center"/>
        <w:rPr>
          <w:b/>
          <w:szCs w:val="20"/>
        </w:rPr>
      </w:pPr>
    </w:p>
    <w:p w14:paraId="43092D59" w14:textId="77777777" w:rsidR="002D5ECC" w:rsidRDefault="002D5ECC" w:rsidP="002D5ECC">
      <w:pPr>
        <w:jc w:val="center"/>
        <w:rPr>
          <w:szCs w:val="20"/>
        </w:rPr>
      </w:pPr>
      <w:r w:rsidRPr="003D13B2">
        <w:rPr>
          <w:b/>
          <w:szCs w:val="20"/>
        </w:rPr>
        <w:t>DERSİN ÖĞRETİM ELEMANI:</w:t>
      </w:r>
      <w:r w:rsidR="000B78D7" w:rsidRPr="000B78D7">
        <w:rPr>
          <w:b/>
          <w:szCs w:val="20"/>
        </w:rPr>
        <w:t xml:space="preserve"> </w:t>
      </w:r>
      <w:r w:rsidR="000B78D7" w:rsidRPr="002C3D14">
        <w:rPr>
          <w:b/>
          <w:szCs w:val="20"/>
        </w:rPr>
        <w:t>DOKTOR ÖĞRETİM ÜYESİ MÜGE ŞEN</w:t>
      </w:r>
    </w:p>
    <w:p w14:paraId="521D8C2B" w14:textId="77777777" w:rsidR="002D5ECC" w:rsidRPr="003D13B2" w:rsidRDefault="002D5ECC" w:rsidP="002D5ECC">
      <w:pPr>
        <w:jc w:val="center"/>
        <w:rPr>
          <w:szCs w:val="20"/>
        </w:rPr>
      </w:pP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C4873" w14:paraId="271BD192" w14:textId="77777777" w:rsidTr="00AA389C">
        <w:trPr>
          <w:cantSplit/>
          <w:trHeight w:val="683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297297B" w14:textId="77777777" w:rsidR="003B48EB" w:rsidRPr="001C4873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C4873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C1F480D" w14:textId="77777777" w:rsidR="003B48EB" w:rsidRPr="001C4873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1C4873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D32394" w:rsidRPr="001C4873" w14:paraId="3F4333DF" w14:textId="77777777" w:rsidTr="004A796D">
        <w:trPr>
          <w:cantSplit/>
          <w:trHeight w:val="499"/>
          <w:jc w:val="center"/>
        </w:trPr>
        <w:tc>
          <w:tcPr>
            <w:tcW w:w="9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143A660" w14:textId="77777777" w:rsidR="00D32394" w:rsidRPr="001C4873" w:rsidRDefault="00D3239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vAlign w:val="center"/>
          </w:tcPr>
          <w:p w14:paraId="4B52B6FF" w14:textId="77777777" w:rsidR="00D32394" w:rsidRPr="001C4873" w:rsidRDefault="00D32394" w:rsidP="00D32394">
            <w:pPr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>Tanışma, ders içeriğinin, derse ilişkin beklentilerin paylaşılması ve sorumluluklarının açıklanması</w:t>
            </w:r>
          </w:p>
        </w:tc>
      </w:tr>
      <w:tr w:rsidR="003B48EB" w:rsidRPr="001C4873" w14:paraId="02D10296" w14:textId="77777777" w:rsidTr="00AA389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029C6AF" w14:textId="77777777" w:rsidR="003B48EB" w:rsidRPr="001C487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B7E4CB" w14:textId="77777777" w:rsidR="003B48EB" w:rsidRPr="001C4873" w:rsidRDefault="00D32394" w:rsidP="00D32394">
            <w:pPr>
              <w:pStyle w:val="OkumaParas"/>
              <w:rPr>
                <w:lang w:val="da-DK"/>
              </w:rPr>
            </w:pPr>
            <w:proofErr w:type="spellStart"/>
            <w:r w:rsidRPr="001C4873">
              <w:t>Gelişimle</w:t>
            </w:r>
            <w:proofErr w:type="spellEnd"/>
            <w:r w:rsidRPr="001C4873">
              <w:t xml:space="preserve"> </w:t>
            </w:r>
            <w:proofErr w:type="spellStart"/>
            <w:r w:rsidRPr="001C4873">
              <w:t>ilgili</w:t>
            </w:r>
            <w:proofErr w:type="spellEnd"/>
            <w:r w:rsidRPr="001C4873">
              <w:t xml:space="preserve"> </w:t>
            </w:r>
            <w:proofErr w:type="spellStart"/>
            <w:r w:rsidRPr="001C4873">
              <w:t>kavramlar</w:t>
            </w:r>
            <w:proofErr w:type="spellEnd"/>
            <w:r w:rsidRPr="001C4873">
              <w:t xml:space="preserve"> </w:t>
            </w:r>
            <w:proofErr w:type="spellStart"/>
            <w:r w:rsidR="001C4873">
              <w:t>ve</w:t>
            </w:r>
            <w:proofErr w:type="spellEnd"/>
            <w:r w:rsidR="001C4873">
              <w:t xml:space="preserve"> motor </w:t>
            </w:r>
            <w:proofErr w:type="spellStart"/>
            <w:r w:rsidR="001C4873">
              <w:t>gelişim</w:t>
            </w:r>
            <w:proofErr w:type="spellEnd"/>
            <w:r w:rsidR="001C4873">
              <w:t xml:space="preserve"> </w:t>
            </w:r>
            <w:proofErr w:type="spellStart"/>
            <w:r w:rsidR="001C4873">
              <w:t>ile</w:t>
            </w:r>
            <w:proofErr w:type="spellEnd"/>
            <w:r w:rsidR="001C4873">
              <w:t xml:space="preserve"> </w:t>
            </w:r>
            <w:proofErr w:type="spellStart"/>
            <w:r w:rsidR="001C4873">
              <w:t>bağları</w:t>
            </w:r>
            <w:proofErr w:type="spellEnd"/>
            <w:r w:rsidR="001C4873">
              <w:t xml:space="preserve"> </w:t>
            </w:r>
            <w:r w:rsidRPr="001C4873">
              <w:t>(</w:t>
            </w:r>
            <w:proofErr w:type="spellStart"/>
            <w:r w:rsidRPr="001C4873">
              <w:t>büyüme</w:t>
            </w:r>
            <w:proofErr w:type="spellEnd"/>
            <w:r w:rsidRPr="001C4873">
              <w:t xml:space="preserve">, </w:t>
            </w:r>
            <w:proofErr w:type="spellStart"/>
            <w:r w:rsidRPr="001C4873">
              <w:t>gelişim</w:t>
            </w:r>
            <w:proofErr w:type="spellEnd"/>
            <w:r w:rsidRPr="001C4873">
              <w:t xml:space="preserve">, </w:t>
            </w:r>
            <w:proofErr w:type="spellStart"/>
            <w:r w:rsidRPr="001C4873">
              <w:t>olgunlaşma</w:t>
            </w:r>
            <w:proofErr w:type="spellEnd"/>
            <w:r w:rsidRPr="001C4873">
              <w:t xml:space="preserve">, </w:t>
            </w:r>
            <w:proofErr w:type="spellStart"/>
            <w:r w:rsidRPr="001C4873">
              <w:t>öğrenme</w:t>
            </w:r>
            <w:proofErr w:type="spellEnd"/>
            <w:r w:rsidRPr="001C4873">
              <w:t xml:space="preserve">, </w:t>
            </w:r>
            <w:proofErr w:type="spellStart"/>
            <w:r w:rsidRPr="001C4873">
              <w:t>hazır</w:t>
            </w:r>
            <w:proofErr w:type="spellEnd"/>
            <w:r w:rsidRPr="001C4873">
              <w:t xml:space="preserve"> </w:t>
            </w:r>
            <w:proofErr w:type="spellStart"/>
            <w:r w:rsidRPr="001C4873">
              <w:t>bulunuşluk</w:t>
            </w:r>
            <w:proofErr w:type="spellEnd"/>
            <w:r w:rsidRPr="001C4873">
              <w:t>)</w:t>
            </w:r>
          </w:p>
        </w:tc>
      </w:tr>
      <w:tr w:rsidR="003B48EB" w:rsidRPr="001C4873" w14:paraId="6A5DD44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5CE8DE" w14:textId="77777777" w:rsidR="003B48EB" w:rsidRPr="001C487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5E6538" w14:textId="77777777" w:rsidR="003B48EB" w:rsidRPr="001C4873" w:rsidRDefault="00D32394" w:rsidP="00832AEF">
            <w:pPr>
              <w:pStyle w:val="OkumaParas"/>
            </w:pPr>
            <w:r w:rsidRPr="001C4873">
              <w:t xml:space="preserve">Motor </w:t>
            </w:r>
            <w:proofErr w:type="spellStart"/>
            <w:r w:rsidRPr="001C4873">
              <w:t>gelişimin</w:t>
            </w:r>
            <w:proofErr w:type="spellEnd"/>
            <w:r w:rsidRPr="001C4873">
              <w:t xml:space="preserve"> </w:t>
            </w:r>
            <w:proofErr w:type="spellStart"/>
            <w:r w:rsidRPr="001C4873">
              <w:t>tanımı</w:t>
            </w:r>
            <w:proofErr w:type="spellEnd"/>
            <w:r w:rsidRPr="001C4873">
              <w:t xml:space="preserve">, motor </w:t>
            </w:r>
            <w:proofErr w:type="spellStart"/>
            <w:r w:rsidRPr="001C4873">
              <w:t>gelişimle</w:t>
            </w:r>
            <w:proofErr w:type="spellEnd"/>
            <w:r w:rsidRPr="001C4873">
              <w:t xml:space="preserve"> </w:t>
            </w:r>
            <w:proofErr w:type="spellStart"/>
            <w:r w:rsidRPr="001C4873">
              <w:t>ilgili</w:t>
            </w:r>
            <w:proofErr w:type="spellEnd"/>
            <w:r w:rsidRPr="001C4873">
              <w:t xml:space="preserve"> </w:t>
            </w:r>
            <w:proofErr w:type="spellStart"/>
            <w:r w:rsidRPr="001C4873">
              <w:t>temel</w:t>
            </w:r>
            <w:proofErr w:type="spellEnd"/>
            <w:r w:rsidRPr="001C4873">
              <w:t xml:space="preserve"> </w:t>
            </w:r>
            <w:proofErr w:type="spellStart"/>
            <w:r w:rsidRPr="001C4873">
              <w:t>kavramlar</w:t>
            </w:r>
            <w:proofErr w:type="spellEnd"/>
            <w:r w:rsidRPr="001C4873">
              <w:t xml:space="preserve"> (form, </w:t>
            </w:r>
            <w:proofErr w:type="spellStart"/>
            <w:r w:rsidRPr="001C4873">
              <w:t>performans</w:t>
            </w:r>
            <w:proofErr w:type="spellEnd"/>
            <w:r w:rsidRPr="001C4873">
              <w:t xml:space="preserve">, </w:t>
            </w:r>
            <w:proofErr w:type="spellStart"/>
            <w:r w:rsidRPr="001C4873">
              <w:t>hareket</w:t>
            </w:r>
            <w:proofErr w:type="spellEnd"/>
            <w:r w:rsidRPr="001C4873">
              <w:t xml:space="preserve"> vb.)</w:t>
            </w:r>
          </w:p>
        </w:tc>
      </w:tr>
      <w:tr w:rsidR="003B48EB" w:rsidRPr="001C4873" w14:paraId="5C1277A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CA5BE2D" w14:textId="77777777" w:rsidR="003B48EB" w:rsidRPr="001C487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7D8D07" w14:textId="77777777" w:rsidR="001C4873" w:rsidRPr="001C4873" w:rsidRDefault="00D32394" w:rsidP="001C4873">
            <w:pPr>
              <w:pStyle w:val="OkumaParas"/>
            </w:pPr>
            <w:r w:rsidRPr="001C4873">
              <w:t xml:space="preserve">Motor </w:t>
            </w:r>
            <w:proofErr w:type="spellStart"/>
            <w:r w:rsidRPr="001C4873">
              <w:t>gelişim</w:t>
            </w:r>
            <w:proofErr w:type="spellEnd"/>
            <w:r w:rsidRPr="001C4873">
              <w:t xml:space="preserve"> </w:t>
            </w:r>
            <w:proofErr w:type="spellStart"/>
            <w:r w:rsidRPr="001C4873">
              <w:t>alanları</w:t>
            </w:r>
            <w:proofErr w:type="spellEnd"/>
          </w:p>
          <w:p w14:paraId="049826BB" w14:textId="77777777" w:rsidR="001C4873" w:rsidRPr="001C4873" w:rsidRDefault="001C4873" w:rsidP="001C4873">
            <w:pPr>
              <w:pStyle w:val="OkumaParas"/>
            </w:pPr>
            <w:r w:rsidRPr="001C4873">
              <w:t xml:space="preserve">Motor </w:t>
            </w:r>
            <w:proofErr w:type="spellStart"/>
            <w:r w:rsidRPr="001C4873">
              <w:t>gelişimi</w:t>
            </w:r>
            <w:proofErr w:type="spellEnd"/>
            <w:r w:rsidRPr="001C4873">
              <w:t xml:space="preserve"> </w:t>
            </w:r>
            <w:proofErr w:type="spellStart"/>
            <w:r w:rsidRPr="001C4873">
              <w:t>etkileyen</w:t>
            </w:r>
            <w:proofErr w:type="spellEnd"/>
            <w:r w:rsidRPr="001C4873">
              <w:t xml:space="preserve"> </w:t>
            </w:r>
            <w:proofErr w:type="spellStart"/>
            <w:r w:rsidRPr="001C4873">
              <w:t>faktörler</w:t>
            </w:r>
            <w:proofErr w:type="spellEnd"/>
          </w:p>
        </w:tc>
      </w:tr>
      <w:tr w:rsidR="001C4873" w:rsidRPr="001C4873" w14:paraId="499F6F15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B85F3F9" w14:textId="77777777" w:rsidR="001C4873" w:rsidRPr="001C4873" w:rsidRDefault="001C4873" w:rsidP="001C487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ED8646" w14:textId="77777777" w:rsidR="001C4873" w:rsidRPr="001C4873" w:rsidRDefault="001C4873" w:rsidP="001C4873">
            <w:pPr>
              <w:pStyle w:val="Konu-basligi"/>
              <w:rPr>
                <w:b w:val="0"/>
                <w:sz w:val="16"/>
              </w:rPr>
            </w:pPr>
            <w:r w:rsidRPr="001C4873">
              <w:rPr>
                <w:b w:val="0"/>
                <w:sz w:val="16"/>
              </w:rPr>
              <w:t xml:space="preserve">Yaşam boyu hareket gelişim kuramı (Kum Saati Modeli) </w:t>
            </w:r>
          </w:p>
          <w:p w14:paraId="6F451E11" w14:textId="77777777" w:rsidR="001C4873" w:rsidRPr="001C4873" w:rsidRDefault="001C4873" w:rsidP="001C4873">
            <w:pPr>
              <w:pStyle w:val="Konu-basligi"/>
              <w:rPr>
                <w:b w:val="0"/>
                <w:sz w:val="16"/>
              </w:rPr>
            </w:pPr>
            <w:r w:rsidRPr="001C4873">
              <w:rPr>
                <w:b w:val="0"/>
                <w:sz w:val="16"/>
              </w:rPr>
              <w:t>0-6 yaş arası büyüme ve motor gelişim özellikleri</w:t>
            </w:r>
          </w:p>
        </w:tc>
      </w:tr>
      <w:tr w:rsidR="001C4873" w:rsidRPr="001C4873" w14:paraId="06C1E078" w14:textId="77777777" w:rsidTr="00684858">
        <w:trPr>
          <w:cantSplit/>
          <w:trHeight w:val="785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04754AAE" w14:textId="77777777" w:rsidR="001C4873" w:rsidRPr="001C4873" w:rsidRDefault="001C4873" w:rsidP="001C487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14:paraId="22BEA4B8" w14:textId="77777777" w:rsidR="001C4873" w:rsidRPr="001C4873" w:rsidRDefault="001C4873" w:rsidP="001C4873">
            <w:pPr>
              <w:pStyle w:val="Konu-basligi"/>
              <w:ind w:left="0"/>
              <w:rPr>
                <w:b w:val="0"/>
                <w:sz w:val="16"/>
              </w:rPr>
            </w:pPr>
            <w:r w:rsidRPr="001C4873">
              <w:rPr>
                <w:b w:val="0"/>
                <w:sz w:val="16"/>
              </w:rPr>
              <w:t xml:space="preserve"> Gelişim testlerinin motor gelişim maddelerinin incelenmesi (DENVER, GEÇDA, EGE) ve </w:t>
            </w:r>
            <w:proofErr w:type="spellStart"/>
            <w:r w:rsidRPr="001C4873">
              <w:rPr>
                <w:b w:val="0"/>
                <w:sz w:val="16"/>
              </w:rPr>
              <w:t>Sherborne</w:t>
            </w:r>
            <w:proofErr w:type="spellEnd"/>
            <w:r w:rsidRPr="001C4873">
              <w:rPr>
                <w:b w:val="0"/>
                <w:sz w:val="16"/>
              </w:rPr>
              <w:t xml:space="preserve"> Hareket Gelişim Programı</w:t>
            </w:r>
          </w:p>
        </w:tc>
      </w:tr>
      <w:tr w:rsidR="001C4873" w:rsidRPr="001C4873" w14:paraId="71842EF8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6CD02DB" w14:textId="77777777" w:rsidR="001C4873" w:rsidRPr="001C4873" w:rsidRDefault="001C4873" w:rsidP="001C487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1F36C4B" w14:textId="77777777" w:rsidR="001C4873" w:rsidRPr="001C4873" w:rsidRDefault="001C4873" w:rsidP="001C4873">
            <w:pPr>
              <w:spacing w:line="240" w:lineRule="atLeast"/>
              <w:ind w:left="1701" w:hanging="1701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 xml:space="preserve">Okul öncesi eğitim programındaki motor gelişim alanı kazanımlarının ve göstergelerinin incelenmesi, </w:t>
            </w:r>
          </w:p>
          <w:p w14:paraId="428E3FD4" w14:textId="77777777" w:rsidR="001C4873" w:rsidRPr="001C4873" w:rsidRDefault="001C4873" w:rsidP="001C4873">
            <w:pPr>
              <w:spacing w:line="240" w:lineRule="atLeast"/>
              <w:ind w:left="1701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>okul öncesi dönem beden eğitimi programı;</w:t>
            </w:r>
          </w:p>
          <w:p w14:paraId="663385E6" w14:textId="77777777" w:rsidR="001C4873" w:rsidRPr="001C4873" w:rsidRDefault="001C4873" w:rsidP="001C487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tLeast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>Harekete sürükleyici etkinlikler</w:t>
            </w:r>
          </w:p>
          <w:p w14:paraId="61A4B93F" w14:textId="77777777" w:rsidR="001C4873" w:rsidRPr="001C4873" w:rsidRDefault="001C4873" w:rsidP="001C487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tLeast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>İşlevsel etkinlikler</w:t>
            </w:r>
          </w:p>
          <w:p w14:paraId="076386EC" w14:textId="77777777" w:rsidR="001C4873" w:rsidRPr="001C4873" w:rsidRDefault="001C4873" w:rsidP="001C487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tLeast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>Grup etkinlikleri</w:t>
            </w:r>
          </w:p>
          <w:p w14:paraId="103BC7D5" w14:textId="77777777" w:rsidR="001C4873" w:rsidRPr="001C4873" w:rsidRDefault="001C4873" w:rsidP="001C487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tLeast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>Bütün sınıf etkinlikleri (Güven 1988),</w:t>
            </w:r>
          </w:p>
          <w:p w14:paraId="606DDD6A" w14:textId="77777777" w:rsidR="001C4873" w:rsidRPr="001C4873" w:rsidRDefault="001C4873" w:rsidP="001C4873">
            <w:pPr>
              <w:spacing w:line="240" w:lineRule="atLeast"/>
              <w:ind w:left="1776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 xml:space="preserve">önceki yıllarda gerçekleştirilmiş programların örnekleri ve uygulama görüntülerinin incelenmesi ve </w:t>
            </w:r>
            <w:r w:rsidR="00653961">
              <w:rPr>
                <w:sz w:val="16"/>
                <w:szCs w:val="16"/>
              </w:rPr>
              <w:t>etkinlik sunumları için gruplar oluştur</w:t>
            </w:r>
            <w:r w:rsidRPr="001C4873">
              <w:rPr>
                <w:sz w:val="16"/>
                <w:szCs w:val="16"/>
              </w:rPr>
              <w:t>ma.</w:t>
            </w:r>
          </w:p>
          <w:p w14:paraId="71D41DB2" w14:textId="77777777" w:rsidR="001C4873" w:rsidRPr="001C4873" w:rsidRDefault="001C4873" w:rsidP="001C4873">
            <w:pPr>
              <w:spacing w:line="240" w:lineRule="atLeast"/>
              <w:rPr>
                <w:sz w:val="16"/>
                <w:szCs w:val="16"/>
              </w:rPr>
            </w:pPr>
          </w:p>
        </w:tc>
      </w:tr>
      <w:tr w:rsidR="001C4873" w:rsidRPr="001C4873" w14:paraId="08048FE2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770AE34A" w14:textId="77777777" w:rsidR="001C4873" w:rsidRPr="001C4873" w:rsidRDefault="001C4873" w:rsidP="001C487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7BE902E" w14:textId="77777777" w:rsidR="002364C6" w:rsidRPr="001C4873" w:rsidRDefault="002364C6" w:rsidP="002364C6">
            <w:pPr>
              <w:spacing w:line="240" w:lineRule="atLeast"/>
              <w:ind w:left="1701" w:hanging="1701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 xml:space="preserve">Okul öncesi eğitim programındaki motor gelişim alanı kazanımlarının ve göstergelerinin incelenmesi, </w:t>
            </w:r>
          </w:p>
          <w:p w14:paraId="64AE301E" w14:textId="77777777" w:rsidR="002364C6" w:rsidRPr="001C4873" w:rsidRDefault="002364C6" w:rsidP="002364C6">
            <w:pPr>
              <w:spacing w:line="240" w:lineRule="atLeast"/>
              <w:ind w:left="1701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>okul öncesi dönem beden eğitimi programı;</w:t>
            </w:r>
          </w:p>
          <w:p w14:paraId="0978CF09" w14:textId="77777777" w:rsidR="002364C6" w:rsidRPr="001C4873" w:rsidRDefault="002364C6" w:rsidP="002364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tLeast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>Harekete sürükleyici etkinlikler</w:t>
            </w:r>
          </w:p>
          <w:p w14:paraId="7AAB4177" w14:textId="77777777" w:rsidR="002364C6" w:rsidRPr="001C4873" w:rsidRDefault="002364C6" w:rsidP="002364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tLeast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>İşlevsel etkinlikler</w:t>
            </w:r>
          </w:p>
          <w:p w14:paraId="16FB7116" w14:textId="77777777" w:rsidR="002364C6" w:rsidRPr="001C4873" w:rsidRDefault="002364C6" w:rsidP="002364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tLeast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>Grup etkinlikleri</w:t>
            </w:r>
          </w:p>
          <w:p w14:paraId="472E2066" w14:textId="77777777" w:rsidR="002364C6" w:rsidRPr="001C4873" w:rsidRDefault="002364C6" w:rsidP="002364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tLeast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>Bütün sınıf etkinlikleri (Güven 1988),</w:t>
            </w:r>
          </w:p>
          <w:p w14:paraId="4F9DC6DD" w14:textId="77777777" w:rsidR="002364C6" w:rsidRPr="001C4873" w:rsidRDefault="002364C6" w:rsidP="002364C6">
            <w:pPr>
              <w:spacing w:line="240" w:lineRule="atLeast"/>
              <w:ind w:left="1776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 xml:space="preserve">önceki yıllarda gerçekleştirilmiş programların örnekleri ve uygulama görüntülerinin incelenmesi ve </w:t>
            </w:r>
            <w:r>
              <w:rPr>
                <w:sz w:val="16"/>
                <w:szCs w:val="16"/>
              </w:rPr>
              <w:t>etkinlik sunumları için gruplar oluştur</w:t>
            </w:r>
            <w:r w:rsidRPr="001C4873">
              <w:rPr>
                <w:sz w:val="16"/>
                <w:szCs w:val="16"/>
              </w:rPr>
              <w:t>ma.</w:t>
            </w:r>
          </w:p>
          <w:p w14:paraId="72E2F602" w14:textId="77777777" w:rsidR="001C4873" w:rsidRPr="001C4873" w:rsidRDefault="001C4873" w:rsidP="001C4873">
            <w:pPr>
              <w:spacing w:line="240" w:lineRule="atLeast"/>
              <w:rPr>
                <w:b/>
                <w:sz w:val="16"/>
                <w:szCs w:val="16"/>
              </w:rPr>
            </w:pPr>
          </w:p>
        </w:tc>
      </w:tr>
      <w:tr w:rsidR="001C4873" w:rsidRPr="001C4873" w14:paraId="63E83CD4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2108CF8" w14:textId="77777777" w:rsidR="001C4873" w:rsidRPr="001C4873" w:rsidRDefault="001C4873" w:rsidP="001C487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FFCE4F4" w14:textId="77777777" w:rsidR="001C4873" w:rsidRPr="001C4873" w:rsidRDefault="002364C6" w:rsidP="001C4873">
            <w:pPr>
              <w:tabs>
                <w:tab w:val="left" w:pos="2895"/>
              </w:tabs>
              <w:spacing w:line="240" w:lineRule="atLeast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>Önceki yıllarda gerçekleştirilmiş programların örnekleri ve uygu</w:t>
            </w:r>
            <w:r>
              <w:rPr>
                <w:sz w:val="16"/>
                <w:szCs w:val="16"/>
              </w:rPr>
              <w:t>lama görüntülerinin incelenmesi</w:t>
            </w:r>
          </w:p>
        </w:tc>
      </w:tr>
      <w:tr w:rsidR="001C4873" w:rsidRPr="001C4873" w14:paraId="3558A78B" w14:textId="77777777" w:rsidTr="00AA389C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14:paraId="5F728933" w14:textId="77777777" w:rsidR="001C4873" w:rsidRPr="001C4873" w:rsidRDefault="001C4873" w:rsidP="001C487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650DA" w14:textId="77777777" w:rsidR="001C4873" w:rsidRPr="001C4873" w:rsidRDefault="002364C6" w:rsidP="001C4873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Ara S</w:t>
            </w:r>
            <w:r>
              <w:rPr>
                <w:rFonts w:hint="eastAsia"/>
                <w:sz w:val="16"/>
              </w:rPr>
              <w:t>ı</w:t>
            </w:r>
            <w:r>
              <w:rPr>
                <w:sz w:val="16"/>
              </w:rPr>
              <w:t>nav Değerlendirmesi</w:t>
            </w:r>
          </w:p>
        </w:tc>
      </w:tr>
      <w:tr w:rsidR="001C4873" w:rsidRPr="001C4873" w14:paraId="346C6630" w14:textId="77777777" w:rsidTr="00AA389C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5204C00" w14:textId="77777777" w:rsidR="001C4873" w:rsidRPr="001C4873" w:rsidRDefault="001C4873" w:rsidP="001C487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>9.Hafta</w:t>
            </w:r>
          </w:p>
          <w:p w14:paraId="631060EF" w14:textId="77777777" w:rsidR="001C4873" w:rsidRPr="001C4873" w:rsidRDefault="001C4873" w:rsidP="001C487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6638EDD" w14:textId="77777777" w:rsidR="001C4873" w:rsidRPr="001C4873" w:rsidRDefault="002364C6" w:rsidP="002364C6">
            <w:pPr>
              <w:spacing w:line="240" w:lineRule="atLeast"/>
              <w:rPr>
                <w:b/>
                <w:sz w:val="16"/>
              </w:rPr>
            </w:pPr>
            <w:r w:rsidRPr="001C4873">
              <w:rPr>
                <w:sz w:val="16"/>
                <w:szCs w:val="16"/>
              </w:rPr>
              <w:t>Önceki yıllarda gerçekleştirilmiş programların örnekleri ve uygu</w:t>
            </w:r>
            <w:r>
              <w:rPr>
                <w:sz w:val="16"/>
                <w:szCs w:val="16"/>
              </w:rPr>
              <w:t>lama görüntülerinin incelenmesi</w:t>
            </w:r>
          </w:p>
        </w:tc>
      </w:tr>
      <w:tr w:rsidR="001C4873" w:rsidRPr="001C4873" w14:paraId="71D20626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99183A" w14:textId="77777777" w:rsidR="001C4873" w:rsidRPr="001C4873" w:rsidRDefault="001C4873" w:rsidP="001C487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434C47" w14:textId="77777777" w:rsidR="001C4873" w:rsidRPr="001C4873" w:rsidRDefault="002364C6" w:rsidP="002364C6">
            <w:pPr>
              <w:spacing w:line="240" w:lineRule="atLeast"/>
            </w:pPr>
            <w:r w:rsidRPr="001C4873">
              <w:rPr>
                <w:sz w:val="16"/>
                <w:szCs w:val="16"/>
              </w:rPr>
              <w:t>Beden eğitimi ve oyun öğretiminde kullanılan yöntemler</w:t>
            </w:r>
          </w:p>
        </w:tc>
      </w:tr>
      <w:tr w:rsidR="002364C6" w:rsidRPr="001C4873" w14:paraId="125896CA" w14:textId="77777777" w:rsidTr="00B36DD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142CF26" w14:textId="77777777" w:rsidR="002364C6" w:rsidRPr="001C4873" w:rsidRDefault="002364C6" w:rsidP="001C487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B11BBA6" w14:textId="77777777" w:rsidR="002364C6" w:rsidRDefault="002364C6">
            <w:r w:rsidRPr="000054A3">
              <w:rPr>
                <w:sz w:val="16"/>
                <w:szCs w:val="16"/>
              </w:rPr>
              <w:t>Öğrenciler tarafından geliştirilen beden eğitimi planlarının sınıfta rol oynama yöntemi ile uygulanması, öğretim elemanınca gözlenerek sözlü geribildirim verilmesi</w:t>
            </w:r>
          </w:p>
        </w:tc>
      </w:tr>
      <w:tr w:rsidR="002364C6" w:rsidRPr="001C4873" w14:paraId="7383AFA4" w14:textId="77777777" w:rsidTr="00B36DD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B9D81CC" w14:textId="77777777" w:rsidR="002364C6" w:rsidRPr="001C4873" w:rsidRDefault="002364C6" w:rsidP="001C487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</w:tcPr>
          <w:p w14:paraId="148954B7" w14:textId="77777777" w:rsidR="002364C6" w:rsidRDefault="002364C6">
            <w:r w:rsidRPr="000054A3">
              <w:rPr>
                <w:sz w:val="16"/>
                <w:szCs w:val="16"/>
              </w:rPr>
              <w:t>Öğrenciler tarafından geliştirilen beden eğitimi planlarının sınıfta rol oynama yöntemi ile uygulanması, öğretim elemanınca gözlenerek sözlü geribildirim verilmesi</w:t>
            </w:r>
          </w:p>
        </w:tc>
      </w:tr>
      <w:tr w:rsidR="002364C6" w:rsidRPr="001C4873" w14:paraId="114C76C3" w14:textId="77777777" w:rsidTr="00B36DD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1DF62B81" w14:textId="77777777" w:rsidR="002364C6" w:rsidRPr="001C4873" w:rsidRDefault="002364C6" w:rsidP="001C487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14:paraId="07EFB056" w14:textId="77777777" w:rsidR="002364C6" w:rsidRDefault="002364C6">
            <w:r w:rsidRPr="000054A3">
              <w:rPr>
                <w:sz w:val="16"/>
                <w:szCs w:val="16"/>
              </w:rPr>
              <w:t>Öğrenciler tarafından geliştirilen beden eğitimi planlarının sınıfta rol oynama yöntemi ile uygulanması, öğretim elemanınca gözlenerek sözlü geribildirim verilmesi</w:t>
            </w:r>
          </w:p>
        </w:tc>
      </w:tr>
      <w:tr w:rsidR="002364C6" w:rsidRPr="001C4873" w14:paraId="6114E201" w14:textId="77777777" w:rsidTr="00B36DD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3D74CE10" w14:textId="77777777" w:rsidR="002364C6" w:rsidRPr="001C4873" w:rsidRDefault="002364C6" w:rsidP="001C487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</w:tcPr>
          <w:p w14:paraId="451210A2" w14:textId="77777777" w:rsidR="002364C6" w:rsidRDefault="002364C6">
            <w:r w:rsidRPr="000054A3">
              <w:rPr>
                <w:sz w:val="16"/>
                <w:szCs w:val="16"/>
              </w:rPr>
              <w:t>Öğrenciler tarafından geliştirilen beden eğitimi planlarının sınıfta rol oynama yöntemi ile uygulanması, öğretim elemanınca gözlenerek sözlü geribildirim verilmesi</w:t>
            </w:r>
          </w:p>
        </w:tc>
      </w:tr>
    </w:tbl>
    <w:p w14:paraId="792F2151" w14:textId="77777777" w:rsidR="00EB0AE2" w:rsidRPr="00BA6BCE" w:rsidRDefault="00CD6C22" w:rsidP="002364C6">
      <w:pPr>
        <w:tabs>
          <w:tab w:val="left" w:pos="6375"/>
        </w:tabs>
        <w:rPr>
          <w:sz w:val="16"/>
          <w:szCs w:val="16"/>
        </w:rPr>
      </w:pPr>
    </w:p>
    <w:sectPr w:rsidR="00EB0AE2" w:rsidRPr="00BA6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 Bold"/>
    <w:charset w:val="A2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>
    <w:nsid w:val="64585F81"/>
    <w:multiLevelType w:val="hybridMultilevel"/>
    <w:tmpl w:val="2B8874F6"/>
    <w:lvl w:ilvl="0" w:tplc="041F000B">
      <w:start w:val="1"/>
      <w:numFmt w:val="bullet"/>
      <w:lvlText w:val="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0B4F29"/>
    <w:rsid w:val="000B78D7"/>
    <w:rsid w:val="0011580A"/>
    <w:rsid w:val="00147406"/>
    <w:rsid w:val="001C484E"/>
    <w:rsid w:val="001C4873"/>
    <w:rsid w:val="002364C6"/>
    <w:rsid w:val="002702C0"/>
    <w:rsid w:val="002D5ECC"/>
    <w:rsid w:val="002F6F6F"/>
    <w:rsid w:val="003B48EB"/>
    <w:rsid w:val="00653961"/>
    <w:rsid w:val="00831606"/>
    <w:rsid w:val="00832BE3"/>
    <w:rsid w:val="0093391B"/>
    <w:rsid w:val="00955BC0"/>
    <w:rsid w:val="00AA389C"/>
    <w:rsid w:val="00AC6888"/>
    <w:rsid w:val="00BA6BCE"/>
    <w:rsid w:val="00C3350D"/>
    <w:rsid w:val="00CD6C22"/>
    <w:rsid w:val="00D32394"/>
    <w:rsid w:val="00D5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F15C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D323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D32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405</Words>
  <Characters>2312</Characters>
  <Application>Microsoft Macintosh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MUGE</dc:creator>
  <cp:keywords/>
  <dc:description/>
  <cp:lastModifiedBy>MUGE SEN</cp:lastModifiedBy>
  <cp:revision>13</cp:revision>
  <dcterms:created xsi:type="dcterms:W3CDTF">2018-03-18T20:02:00Z</dcterms:created>
  <dcterms:modified xsi:type="dcterms:W3CDTF">2020-01-07T19:54:00Z</dcterms:modified>
</cp:coreProperties>
</file>