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5455F" w:rsidRDefault="0063248E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ZTY 313 Tarımsal İnşaat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Metin OLGUN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24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temel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2A25" w:rsidP="004C4D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Yapı kavramı, Yapı elemanları, </w:t>
            </w:r>
            <w:r w:rsidR="004C4DAD">
              <w:rPr>
                <w:szCs w:val="16"/>
              </w:rPr>
              <w:t>Z</w:t>
            </w:r>
            <w:bookmarkStart w:id="0" w:name="_GoBack"/>
            <w:bookmarkEnd w:id="0"/>
            <w:r>
              <w:rPr>
                <w:szCs w:val="16"/>
              </w:rPr>
              <w:t xml:space="preserve">eminler, Temeller, Duvarlar, Kolon ve Kirişler, Döşemeler, Çatı sistemleri, Ahşap yapı elemanlarının projelenmesi, Çelik yapı elemanlarını projelenmesi, </w:t>
            </w:r>
            <w:proofErr w:type="spellStart"/>
            <w:r>
              <w:rPr>
                <w:szCs w:val="16"/>
              </w:rPr>
              <w:t>Hiperstatik</w:t>
            </w:r>
            <w:proofErr w:type="spellEnd"/>
            <w:r>
              <w:rPr>
                <w:szCs w:val="16"/>
              </w:rPr>
              <w:t xml:space="preserve"> yapı sistemleri, Çatı sistemlerinin projelenmesi, Yapı projeleri, Metraj ve keşif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2A25" w:rsidP="00832AEF">
            <w:pPr>
              <w:pStyle w:val="DersBilgileri"/>
              <w:rPr>
                <w:szCs w:val="16"/>
              </w:rPr>
            </w:pPr>
            <w:r>
              <w:t>Tarım işletmelerinde bitkisel ve hayvansal üretimde kullanılan her türlü yapı ve tesislerin analiz ve projelenmesinde gerekli temel ilke ve kavramların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–</w:t>
            </w:r>
            <w:r w:rsidR="0063248E">
              <w:rPr>
                <w:szCs w:val="16"/>
              </w:rPr>
              <w:t xml:space="preserve"> 3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455F" w:rsidRPr="001A2552" w:rsidRDefault="00C5455F" w:rsidP="00AB780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Olgun M. 2013. Tarımsal İnşaat. Ankara Üniversitesi Ziraat Fakültesi Yayın No: 1612, Ders Kitabı: 564, 483 s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7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4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4DA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65422"/>
    <w:multiLevelType w:val="hybridMultilevel"/>
    <w:tmpl w:val="889687FE"/>
    <w:lvl w:ilvl="0" w:tplc="1F88E8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C4DAD"/>
    <w:rsid w:val="0063248E"/>
    <w:rsid w:val="00832BE3"/>
    <w:rsid w:val="00AB7809"/>
    <w:rsid w:val="00BC32DD"/>
    <w:rsid w:val="00C5455F"/>
    <w:rsid w:val="00CD68A6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OLGUN</dc:creator>
  <cp:keywords/>
  <dc:description/>
  <cp:lastModifiedBy>Metin OLGUN</cp:lastModifiedBy>
  <cp:revision>5</cp:revision>
  <dcterms:created xsi:type="dcterms:W3CDTF">2018-01-19T08:13:00Z</dcterms:created>
  <dcterms:modified xsi:type="dcterms:W3CDTF">2020-01-09T09:49:00Z</dcterms:modified>
</cp:coreProperties>
</file>