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FA" w:rsidRDefault="006B3EFA" w:rsidP="006B3EFA">
      <w:pPr>
        <w:spacing w:line="360" w:lineRule="auto"/>
        <w:jc w:val="center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PROF.DR.ÜÇLER</w:t>
      </w:r>
      <w:proofErr w:type="gramEnd"/>
      <w:r>
        <w:rPr>
          <w:rFonts w:ascii="Arial" w:hAnsi="Arial"/>
          <w:b/>
          <w:sz w:val="24"/>
        </w:rPr>
        <w:t xml:space="preserve"> BULDUK</w:t>
      </w:r>
    </w:p>
    <w:p w:rsidR="006B3EFA" w:rsidRDefault="006B3EFA" w:rsidP="006B3EFA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ÖZGEÇMİŞ</w:t>
      </w:r>
    </w:p>
    <w:p w:rsidR="006B3EFA" w:rsidRDefault="006B3EFA" w:rsidP="006B3EFA">
      <w:pPr>
        <w:spacing w:line="360" w:lineRule="auto"/>
        <w:ind w:left="708"/>
        <w:jc w:val="both"/>
        <w:rPr>
          <w:rFonts w:ascii="Arial" w:hAnsi="Arial"/>
          <w:b/>
          <w:sz w:val="24"/>
        </w:rPr>
      </w:pPr>
    </w:p>
    <w:p w:rsidR="006B3EFA" w:rsidRPr="00946EB1" w:rsidRDefault="006B3EFA" w:rsidP="006B3EFA">
      <w:pPr>
        <w:spacing w:line="360" w:lineRule="auto"/>
        <w:ind w:firstLine="720"/>
        <w:jc w:val="both"/>
        <w:rPr>
          <w:rFonts w:ascii="Book Antiqua" w:hAnsi="Book Antiqua"/>
          <w:sz w:val="24"/>
        </w:rPr>
      </w:pPr>
      <w:r w:rsidRPr="00946EB1">
        <w:rPr>
          <w:rFonts w:ascii="Book Antiqua" w:hAnsi="Book Antiqua"/>
          <w:sz w:val="24"/>
        </w:rPr>
        <w:t xml:space="preserve">1962 yılında </w:t>
      </w:r>
      <w:r>
        <w:rPr>
          <w:rFonts w:ascii="Book Antiqua" w:hAnsi="Book Antiqua"/>
          <w:sz w:val="24"/>
        </w:rPr>
        <w:t>Kırşehir/</w:t>
      </w:r>
      <w:r w:rsidRPr="00946EB1">
        <w:rPr>
          <w:rFonts w:ascii="Book Antiqua" w:hAnsi="Book Antiqua"/>
          <w:sz w:val="24"/>
        </w:rPr>
        <w:t xml:space="preserve">Kaman’da doğdu. İlk ve orta öğrenimini Ankara’da tamamladı. 1980 yılında </w:t>
      </w:r>
      <w:r>
        <w:rPr>
          <w:rFonts w:ascii="Book Antiqua" w:hAnsi="Book Antiqua"/>
          <w:sz w:val="24"/>
        </w:rPr>
        <w:t>Dil ve Tarih-Coğrafya Fakültesi (</w:t>
      </w:r>
      <w:r w:rsidRPr="00946EB1">
        <w:rPr>
          <w:rFonts w:ascii="Book Antiqua" w:hAnsi="Book Antiqua"/>
          <w:sz w:val="24"/>
        </w:rPr>
        <w:t>DTCF</w:t>
      </w:r>
      <w:r>
        <w:rPr>
          <w:rFonts w:ascii="Book Antiqua" w:hAnsi="Book Antiqua"/>
          <w:sz w:val="24"/>
        </w:rPr>
        <w:t>)</w:t>
      </w:r>
      <w:r w:rsidRPr="00946EB1">
        <w:rPr>
          <w:rFonts w:ascii="Book Antiqua" w:hAnsi="Book Antiqua"/>
          <w:sz w:val="24"/>
        </w:rPr>
        <w:t>, Genel Türk Tarihi kürsüsünde lisans eğitimine başladı. 1984 yılında bu kürsüden mezun oldu. Mezuniyet’in ardından 1,5 yıl süreyle Artvin-Borçka’da öğretmenlik yaptı ve 1987 başında mezun olduğu DTCF Genel Tü</w:t>
      </w:r>
      <w:r>
        <w:rPr>
          <w:rFonts w:ascii="Book Antiqua" w:hAnsi="Book Antiqua"/>
          <w:sz w:val="24"/>
        </w:rPr>
        <w:t>rk Tarihi kürsüsüne araştırma görevlisi olarak atandı</w:t>
      </w:r>
      <w:r w:rsidRPr="00946EB1">
        <w:rPr>
          <w:rFonts w:ascii="Book Antiqua" w:hAnsi="Book Antiqua"/>
          <w:sz w:val="24"/>
        </w:rPr>
        <w:t xml:space="preserve">. Aynı yıl “Dede </w:t>
      </w:r>
      <w:proofErr w:type="spellStart"/>
      <w:r w:rsidRPr="00946EB1">
        <w:rPr>
          <w:rFonts w:ascii="Book Antiqua" w:hAnsi="Book Antiqua"/>
          <w:sz w:val="24"/>
        </w:rPr>
        <w:t>Korkut’da</w:t>
      </w:r>
      <w:proofErr w:type="spellEnd"/>
      <w:r w:rsidRPr="00946EB1">
        <w:rPr>
          <w:rFonts w:ascii="Book Antiqua" w:hAnsi="Book Antiqua"/>
          <w:sz w:val="24"/>
        </w:rPr>
        <w:t xml:space="preserve"> Devlet Teşkilatına Dair Hususlar” adlı yüksek lisans tezini sunarak </w:t>
      </w:r>
      <w:proofErr w:type="spellStart"/>
      <w:r w:rsidRPr="00946EB1">
        <w:rPr>
          <w:rFonts w:ascii="Book Antiqua" w:hAnsi="Book Antiqua"/>
          <w:sz w:val="24"/>
        </w:rPr>
        <w:t>masterini</w:t>
      </w:r>
      <w:proofErr w:type="spellEnd"/>
      <w:r w:rsidRPr="00946EB1">
        <w:rPr>
          <w:rFonts w:ascii="Book Antiqua" w:hAnsi="Book Antiqua"/>
          <w:sz w:val="24"/>
        </w:rPr>
        <w:t xml:space="preserve"> tamamladı ve Ankara Üniversitesi Sosyal Bilimler Enstitüsü’nde doktora </w:t>
      </w:r>
      <w:r>
        <w:rPr>
          <w:rFonts w:ascii="Book Antiqua" w:hAnsi="Book Antiqua"/>
          <w:sz w:val="24"/>
        </w:rPr>
        <w:t>programına başladı</w:t>
      </w:r>
      <w:r w:rsidRPr="00946EB1">
        <w:rPr>
          <w:rFonts w:ascii="Book Antiqua" w:hAnsi="Book Antiqua"/>
          <w:sz w:val="24"/>
        </w:rPr>
        <w:t>. “16. Asırda Kara Hi</w:t>
      </w:r>
      <w:r>
        <w:rPr>
          <w:rFonts w:ascii="Book Antiqua" w:hAnsi="Book Antiqua"/>
          <w:sz w:val="24"/>
        </w:rPr>
        <w:t xml:space="preserve">sar-ı </w:t>
      </w:r>
      <w:proofErr w:type="spellStart"/>
      <w:r>
        <w:rPr>
          <w:rFonts w:ascii="Book Antiqua" w:hAnsi="Book Antiqua"/>
          <w:sz w:val="24"/>
        </w:rPr>
        <w:t>Sahib</w:t>
      </w:r>
      <w:proofErr w:type="spellEnd"/>
      <w:r>
        <w:rPr>
          <w:rFonts w:ascii="Book Antiqua" w:hAnsi="Book Antiqua"/>
          <w:sz w:val="24"/>
        </w:rPr>
        <w:t xml:space="preserve"> Sancağı” adlı tezi ile</w:t>
      </w:r>
      <w:r w:rsidRPr="00946EB1">
        <w:rPr>
          <w:rFonts w:ascii="Book Antiqua" w:hAnsi="Book Antiqua"/>
          <w:sz w:val="24"/>
        </w:rPr>
        <w:t xml:space="preserve"> 1993 yılında, Genel Türk Tarihi anabilim dalında doktora</w:t>
      </w:r>
      <w:r>
        <w:rPr>
          <w:rFonts w:ascii="Book Antiqua" w:hAnsi="Book Antiqua"/>
          <w:sz w:val="24"/>
        </w:rPr>
        <w:t>sını tamamladı</w:t>
      </w:r>
      <w:r w:rsidRPr="00946EB1">
        <w:rPr>
          <w:rFonts w:ascii="Book Antiqua" w:hAnsi="Book Antiqua"/>
          <w:sz w:val="24"/>
        </w:rPr>
        <w:t xml:space="preserve">. 1994 yılında Genel Türk Tarihi Anabilim Dalı’na yardımcı doçent olarak atandı. 1999 yılında aynı kürsüde doçent </w:t>
      </w:r>
      <w:r>
        <w:rPr>
          <w:rFonts w:ascii="Book Antiqua" w:hAnsi="Book Antiqua"/>
          <w:sz w:val="24"/>
        </w:rPr>
        <w:t>u</w:t>
      </w:r>
      <w:r w:rsidRPr="00946EB1">
        <w:rPr>
          <w:rFonts w:ascii="Book Antiqua" w:hAnsi="Book Antiqua"/>
          <w:sz w:val="24"/>
        </w:rPr>
        <w:t>nvanını aldı.</w:t>
      </w:r>
    </w:p>
    <w:p w:rsidR="006B3EFA" w:rsidRDefault="006B3EFA" w:rsidP="006B3EFA">
      <w:pPr>
        <w:spacing w:line="360" w:lineRule="auto"/>
        <w:ind w:firstLine="720"/>
        <w:jc w:val="both"/>
        <w:rPr>
          <w:rFonts w:ascii="Book Antiqua" w:hAnsi="Book Antiqua"/>
          <w:sz w:val="24"/>
        </w:rPr>
      </w:pPr>
      <w:r w:rsidRPr="00946EB1">
        <w:rPr>
          <w:rFonts w:ascii="Book Antiqua" w:hAnsi="Book Antiqua"/>
          <w:sz w:val="24"/>
        </w:rPr>
        <w:t xml:space="preserve">2001-2004 yılları arasında </w:t>
      </w:r>
      <w:r>
        <w:rPr>
          <w:rFonts w:ascii="Book Antiqua" w:hAnsi="Book Antiqua"/>
          <w:sz w:val="24"/>
        </w:rPr>
        <w:t xml:space="preserve">Bişkek’te </w:t>
      </w:r>
      <w:r w:rsidRPr="00946EB1">
        <w:rPr>
          <w:rFonts w:ascii="Book Antiqua" w:hAnsi="Book Antiqua"/>
          <w:sz w:val="24"/>
        </w:rPr>
        <w:t xml:space="preserve">Kırgızistan-Türkiye Manas Üniversitesinde 3 yıl süreyle </w:t>
      </w:r>
      <w:r>
        <w:rPr>
          <w:rFonts w:ascii="Book Antiqua" w:hAnsi="Book Antiqua"/>
          <w:sz w:val="24"/>
        </w:rPr>
        <w:t xml:space="preserve">misafir </w:t>
      </w:r>
      <w:r w:rsidRPr="00946EB1">
        <w:rPr>
          <w:rFonts w:ascii="Book Antiqua" w:hAnsi="Book Antiqua"/>
          <w:sz w:val="24"/>
        </w:rPr>
        <w:t xml:space="preserve">öğretim üyesi olarak hizmette bulundu. Bu süre içerisinde Manas Üniversitesi Fen-Edebiyat Fakültesi’nde </w:t>
      </w:r>
      <w:r>
        <w:rPr>
          <w:rFonts w:ascii="Book Antiqua" w:hAnsi="Book Antiqua"/>
          <w:sz w:val="24"/>
        </w:rPr>
        <w:t>dekan yardımcılığı ve</w:t>
      </w:r>
      <w:r w:rsidRPr="00946EB1">
        <w:rPr>
          <w:rFonts w:ascii="Book Antiqua" w:hAnsi="Book Antiqua"/>
          <w:sz w:val="24"/>
        </w:rPr>
        <w:t xml:space="preserve"> fakülte yönetim kurulu üyeliği görevlerini yerine getirdi.</w:t>
      </w:r>
      <w:r>
        <w:rPr>
          <w:rFonts w:ascii="Book Antiqua" w:hAnsi="Book Antiqua"/>
          <w:sz w:val="24"/>
        </w:rPr>
        <w:t xml:space="preserve"> 2006 yılında profesör olan Üçler Bulduk, halen Ankara Üniversitesi, Dil ve Tarih-Coğrafya Fakültesi, Tarih Bölümü Genel Türk Tarihi Anabilim Dalı’nda görev yapmaktadır. 2016 yılından beri Osmanlı Tarihi Araştırmaları Merkezi Müdürlüğünü (OTAM) yürütmektedir. Evli ve iki çocuk babasıdır.</w:t>
      </w:r>
    </w:p>
    <w:p w:rsidR="006B3EFA" w:rsidRDefault="006B3EFA" w:rsidP="006B3EFA">
      <w:pPr>
        <w:spacing w:line="360" w:lineRule="auto"/>
        <w:ind w:firstLine="720"/>
        <w:jc w:val="both"/>
        <w:rPr>
          <w:rFonts w:ascii="Book Antiqua" w:hAnsi="Book Antiqua"/>
          <w:sz w:val="24"/>
        </w:rPr>
      </w:pPr>
    </w:p>
    <w:p w:rsidR="004424B8" w:rsidRDefault="004424B8"/>
    <w:sectPr w:rsidR="004424B8" w:rsidSect="0044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i Sir Nevayi Ceviri">
    <w:altName w:val="Times New Roman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EFA"/>
    <w:rsid w:val="00014E02"/>
    <w:rsid w:val="0001507B"/>
    <w:rsid w:val="0001655D"/>
    <w:rsid w:val="00034FA6"/>
    <w:rsid w:val="000354D7"/>
    <w:rsid w:val="000360EF"/>
    <w:rsid w:val="0003784F"/>
    <w:rsid w:val="00041040"/>
    <w:rsid w:val="00043F24"/>
    <w:rsid w:val="00064F8E"/>
    <w:rsid w:val="00065C2E"/>
    <w:rsid w:val="00066F4B"/>
    <w:rsid w:val="000706E8"/>
    <w:rsid w:val="00077024"/>
    <w:rsid w:val="00084305"/>
    <w:rsid w:val="00097745"/>
    <w:rsid w:val="000C437B"/>
    <w:rsid w:val="000E4958"/>
    <w:rsid w:val="000F26E8"/>
    <w:rsid w:val="000F6BBD"/>
    <w:rsid w:val="00100A2A"/>
    <w:rsid w:val="001041D6"/>
    <w:rsid w:val="00106E48"/>
    <w:rsid w:val="001175BB"/>
    <w:rsid w:val="00122745"/>
    <w:rsid w:val="001236D3"/>
    <w:rsid w:val="00131A09"/>
    <w:rsid w:val="00132B40"/>
    <w:rsid w:val="001354F4"/>
    <w:rsid w:val="001474D0"/>
    <w:rsid w:val="0015303B"/>
    <w:rsid w:val="001533B8"/>
    <w:rsid w:val="00175BCF"/>
    <w:rsid w:val="001847CA"/>
    <w:rsid w:val="001A6980"/>
    <w:rsid w:val="001B229D"/>
    <w:rsid w:val="001B284F"/>
    <w:rsid w:val="001C44F1"/>
    <w:rsid w:val="001C5582"/>
    <w:rsid w:val="001E4C6B"/>
    <w:rsid w:val="001F0225"/>
    <w:rsid w:val="001F25C5"/>
    <w:rsid w:val="00202998"/>
    <w:rsid w:val="00206874"/>
    <w:rsid w:val="00216592"/>
    <w:rsid w:val="002169A4"/>
    <w:rsid w:val="002200B0"/>
    <w:rsid w:val="00222184"/>
    <w:rsid w:val="0022497B"/>
    <w:rsid w:val="00231064"/>
    <w:rsid w:val="00242852"/>
    <w:rsid w:val="00283759"/>
    <w:rsid w:val="002A16E1"/>
    <w:rsid w:val="002A3C91"/>
    <w:rsid w:val="002C0BE2"/>
    <w:rsid w:val="002E101A"/>
    <w:rsid w:val="002E584C"/>
    <w:rsid w:val="002E663C"/>
    <w:rsid w:val="00302ED7"/>
    <w:rsid w:val="00313874"/>
    <w:rsid w:val="00317075"/>
    <w:rsid w:val="0034300C"/>
    <w:rsid w:val="003517CC"/>
    <w:rsid w:val="00360D2F"/>
    <w:rsid w:val="00360D83"/>
    <w:rsid w:val="00366A4B"/>
    <w:rsid w:val="003736AD"/>
    <w:rsid w:val="00374132"/>
    <w:rsid w:val="003870CC"/>
    <w:rsid w:val="003B103D"/>
    <w:rsid w:val="003B4CEC"/>
    <w:rsid w:val="003D106C"/>
    <w:rsid w:val="003E0BE6"/>
    <w:rsid w:val="003F050B"/>
    <w:rsid w:val="003F7E26"/>
    <w:rsid w:val="0040021F"/>
    <w:rsid w:val="00414CF5"/>
    <w:rsid w:val="004238C3"/>
    <w:rsid w:val="00431E79"/>
    <w:rsid w:val="004424B8"/>
    <w:rsid w:val="00453A0E"/>
    <w:rsid w:val="004668F3"/>
    <w:rsid w:val="00473FE3"/>
    <w:rsid w:val="00480E02"/>
    <w:rsid w:val="004815C4"/>
    <w:rsid w:val="004830D0"/>
    <w:rsid w:val="00484B50"/>
    <w:rsid w:val="00487D3E"/>
    <w:rsid w:val="004949D3"/>
    <w:rsid w:val="004A14E9"/>
    <w:rsid w:val="004D128C"/>
    <w:rsid w:val="00505C6F"/>
    <w:rsid w:val="0050699F"/>
    <w:rsid w:val="0051618B"/>
    <w:rsid w:val="00531DC2"/>
    <w:rsid w:val="0053701C"/>
    <w:rsid w:val="00546193"/>
    <w:rsid w:val="00571DEA"/>
    <w:rsid w:val="00592DF4"/>
    <w:rsid w:val="00595333"/>
    <w:rsid w:val="005A3326"/>
    <w:rsid w:val="005A46E9"/>
    <w:rsid w:val="005B488A"/>
    <w:rsid w:val="005B6C07"/>
    <w:rsid w:val="005C754A"/>
    <w:rsid w:val="005C7E79"/>
    <w:rsid w:val="005D7442"/>
    <w:rsid w:val="0061609D"/>
    <w:rsid w:val="00636238"/>
    <w:rsid w:val="00642AC3"/>
    <w:rsid w:val="006455AB"/>
    <w:rsid w:val="00653CB0"/>
    <w:rsid w:val="00665D2D"/>
    <w:rsid w:val="006741FD"/>
    <w:rsid w:val="00691271"/>
    <w:rsid w:val="006A773C"/>
    <w:rsid w:val="006B0FFB"/>
    <w:rsid w:val="006B1847"/>
    <w:rsid w:val="006B3EFA"/>
    <w:rsid w:val="006C3850"/>
    <w:rsid w:val="006C60B0"/>
    <w:rsid w:val="006D4A93"/>
    <w:rsid w:val="006E4AC9"/>
    <w:rsid w:val="006E6482"/>
    <w:rsid w:val="006E73FF"/>
    <w:rsid w:val="006F29A2"/>
    <w:rsid w:val="0072149E"/>
    <w:rsid w:val="00725F36"/>
    <w:rsid w:val="007454B4"/>
    <w:rsid w:val="007508A9"/>
    <w:rsid w:val="00752805"/>
    <w:rsid w:val="00753619"/>
    <w:rsid w:val="007651AE"/>
    <w:rsid w:val="00774F63"/>
    <w:rsid w:val="00776A1B"/>
    <w:rsid w:val="007955CD"/>
    <w:rsid w:val="007D04EA"/>
    <w:rsid w:val="007D32D7"/>
    <w:rsid w:val="007E501E"/>
    <w:rsid w:val="007F2E79"/>
    <w:rsid w:val="007F6759"/>
    <w:rsid w:val="00802E96"/>
    <w:rsid w:val="008075BC"/>
    <w:rsid w:val="0081188C"/>
    <w:rsid w:val="00813151"/>
    <w:rsid w:val="00862573"/>
    <w:rsid w:val="00862991"/>
    <w:rsid w:val="00864E0B"/>
    <w:rsid w:val="00881E91"/>
    <w:rsid w:val="00885871"/>
    <w:rsid w:val="008A7649"/>
    <w:rsid w:val="008C2403"/>
    <w:rsid w:val="008C7796"/>
    <w:rsid w:val="00904CF7"/>
    <w:rsid w:val="0090613F"/>
    <w:rsid w:val="00907949"/>
    <w:rsid w:val="00912B3B"/>
    <w:rsid w:val="00917949"/>
    <w:rsid w:val="00930E0F"/>
    <w:rsid w:val="00934480"/>
    <w:rsid w:val="009364FC"/>
    <w:rsid w:val="009378F0"/>
    <w:rsid w:val="00944E14"/>
    <w:rsid w:val="00947693"/>
    <w:rsid w:val="0095766A"/>
    <w:rsid w:val="00960E83"/>
    <w:rsid w:val="009715B0"/>
    <w:rsid w:val="00977902"/>
    <w:rsid w:val="009E2E13"/>
    <w:rsid w:val="009F7FA7"/>
    <w:rsid w:val="00A03ECC"/>
    <w:rsid w:val="00A11B72"/>
    <w:rsid w:val="00A128D8"/>
    <w:rsid w:val="00A14FC0"/>
    <w:rsid w:val="00A30132"/>
    <w:rsid w:val="00A467C0"/>
    <w:rsid w:val="00A83153"/>
    <w:rsid w:val="00A8581E"/>
    <w:rsid w:val="00A871AB"/>
    <w:rsid w:val="00A91160"/>
    <w:rsid w:val="00A94B15"/>
    <w:rsid w:val="00AC7377"/>
    <w:rsid w:val="00AD438B"/>
    <w:rsid w:val="00AD5D83"/>
    <w:rsid w:val="00AD6FDF"/>
    <w:rsid w:val="00AF1316"/>
    <w:rsid w:val="00AF3AB4"/>
    <w:rsid w:val="00B017CD"/>
    <w:rsid w:val="00B13EE8"/>
    <w:rsid w:val="00B1522E"/>
    <w:rsid w:val="00B17149"/>
    <w:rsid w:val="00B33F5B"/>
    <w:rsid w:val="00B50086"/>
    <w:rsid w:val="00B51823"/>
    <w:rsid w:val="00B53D8E"/>
    <w:rsid w:val="00B53E47"/>
    <w:rsid w:val="00B92520"/>
    <w:rsid w:val="00B92CF7"/>
    <w:rsid w:val="00BB0A56"/>
    <w:rsid w:val="00BB795C"/>
    <w:rsid w:val="00BD043D"/>
    <w:rsid w:val="00BD3CE6"/>
    <w:rsid w:val="00BF6FD5"/>
    <w:rsid w:val="00BF7D6A"/>
    <w:rsid w:val="00C108BD"/>
    <w:rsid w:val="00C30B0B"/>
    <w:rsid w:val="00C37507"/>
    <w:rsid w:val="00C47BEB"/>
    <w:rsid w:val="00C51A19"/>
    <w:rsid w:val="00C64B4D"/>
    <w:rsid w:val="00C91E2A"/>
    <w:rsid w:val="00C92F31"/>
    <w:rsid w:val="00CA63CB"/>
    <w:rsid w:val="00CA7544"/>
    <w:rsid w:val="00CA7EED"/>
    <w:rsid w:val="00CB59A9"/>
    <w:rsid w:val="00CD4293"/>
    <w:rsid w:val="00CD5541"/>
    <w:rsid w:val="00CE7458"/>
    <w:rsid w:val="00CF2769"/>
    <w:rsid w:val="00D06C5D"/>
    <w:rsid w:val="00D4309A"/>
    <w:rsid w:val="00D60F6B"/>
    <w:rsid w:val="00D75652"/>
    <w:rsid w:val="00D84E51"/>
    <w:rsid w:val="00D874ED"/>
    <w:rsid w:val="00D965F8"/>
    <w:rsid w:val="00DA0018"/>
    <w:rsid w:val="00DA5A0A"/>
    <w:rsid w:val="00DC1BC3"/>
    <w:rsid w:val="00DE2BDE"/>
    <w:rsid w:val="00DF1249"/>
    <w:rsid w:val="00DF1423"/>
    <w:rsid w:val="00DF75B2"/>
    <w:rsid w:val="00E263F4"/>
    <w:rsid w:val="00E3127E"/>
    <w:rsid w:val="00E32143"/>
    <w:rsid w:val="00E35FF0"/>
    <w:rsid w:val="00E416BD"/>
    <w:rsid w:val="00E51360"/>
    <w:rsid w:val="00E57234"/>
    <w:rsid w:val="00E75AF6"/>
    <w:rsid w:val="00E84E43"/>
    <w:rsid w:val="00E926F0"/>
    <w:rsid w:val="00E95D43"/>
    <w:rsid w:val="00E96B1B"/>
    <w:rsid w:val="00EA5E25"/>
    <w:rsid w:val="00EA7F57"/>
    <w:rsid w:val="00EB112B"/>
    <w:rsid w:val="00F02AB9"/>
    <w:rsid w:val="00F17AD5"/>
    <w:rsid w:val="00F225B3"/>
    <w:rsid w:val="00F47DB5"/>
    <w:rsid w:val="00F54140"/>
    <w:rsid w:val="00F63E45"/>
    <w:rsid w:val="00F70604"/>
    <w:rsid w:val="00F7485A"/>
    <w:rsid w:val="00F75920"/>
    <w:rsid w:val="00F9143B"/>
    <w:rsid w:val="00F97E3C"/>
    <w:rsid w:val="00FA35D8"/>
    <w:rsid w:val="00FA64E9"/>
    <w:rsid w:val="00FB1471"/>
    <w:rsid w:val="00FB2AE0"/>
    <w:rsid w:val="00FB68B5"/>
    <w:rsid w:val="00FD2F76"/>
    <w:rsid w:val="00FE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i Sir Nevayi Ceviri" w:eastAsiaTheme="minorHAnsi" w:hAnsi="Ali Sir Nevayi Ceviri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DTCF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AÜ</dc:creator>
  <cp:keywords/>
  <dc:description/>
  <cp:lastModifiedBy>AÜ</cp:lastModifiedBy>
  <cp:revision>2</cp:revision>
  <dcterms:created xsi:type="dcterms:W3CDTF">2017-11-21T11:54:00Z</dcterms:created>
  <dcterms:modified xsi:type="dcterms:W3CDTF">2017-11-21T11:55:00Z</dcterms:modified>
</cp:coreProperties>
</file>