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3F3E29" w:rsidRDefault="003F3E29" w:rsidP="003F3E29">
      <w:pPr>
        <w:jc w:val="center"/>
      </w:pPr>
      <w:r>
        <w:t>BİY 4</w:t>
      </w:r>
      <w:r w:rsidR="00FB21A9">
        <w:t>82</w:t>
      </w:r>
      <w:r>
        <w:t xml:space="preserve"> </w:t>
      </w:r>
      <w:r w:rsidR="00FB21A9">
        <w:t>ÇEVRE MİKROBİYOLOJİSİ</w:t>
      </w:r>
    </w:p>
    <w:p w:rsidR="003F3E29" w:rsidRPr="003F3E29" w:rsidRDefault="003F3E29" w:rsidP="003F3E29">
      <w:pPr>
        <w:jc w:val="center"/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F3E29" w:rsidRDefault="00EB3804" w:rsidP="00784654">
            <w:pPr>
              <w:pStyle w:val="Konu-basligi"/>
              <w:ind w:left="0"/>
              <w:rPr>
                <w:b w:val="0"/>
                <w:szCs w:val="18"/>
              </w:rPr>
            </w:pPr>
            <w:bookmarkStart w:id="0" w:name="_GoBack"/>
            <w:bookmarkEnd w:id="0"/>
            <w:r>
              <w:rPr>
                <w:b w:val="0"/>
                <w:szCs w:val="18"/>
              </w:rPr>
              <w:t>Tarihçe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B3804" w:rsidRDefault="00EB3804" w:rsidP="00EB3804">
            <w:proofErr w:type="spellStart"/>
            <w:r w:rsidRPr="00DD4524">
              <w:t>Mikrobiyel</w:t>
            </w:r>
            <w:proofErr w:type="spellEnd"/>
            <w:r w:rsidRPr="00DD4524">
              <w:t xml:space="preserve"> </w:t>
            </w:r>
            <w:r>
              <w:t>e</w:t>
            </w:r>
            <w:r w:rsidRPr="00DD4524">
              <w:t xml:space="preserve">vrim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B3804" w:rsidRDefault="00EB3804" w:rsidP="00EB3804">
            <w:r w:rsidRPr="00DD4524">
              <w:t xml:space="preserve">Mikroorganizmalar arasındaki </w:t>
            </w:r>
            <w:r>
              <w:t xml:space="preserve">pozitif </w:t>
            </w:r>
            <w:r w:rsidRPr="00DD4524">
              <w:t xml:space="preserve">ilişkiler 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EB3804" w:rsidRDefault="00EB3804" w:rsidP="00EB3804">
            <w:r w:rsidRPr="00DD4524">
              <w:t xml:space="preserve">Mikroorganizmalar arasındaki </w:t>
            </w:r>
            <w:r>
              <w:t>negatif</w:t>
            </w:r>
            <w:r w:rsidRPr="00DD4524">
              <w:t xml:space="preserve"> ilişkiler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EB3804" w:rsidRDefault="00EB3804" w:rsidP="00EB3804">
            <w:r w:rsidRPr="00DD4524">
              <w:t>Mikroorganizmalar ve bitkiler arasındaki ilişkiler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EB3804" w:rsidRDefault="00EB3804" w:rsidP="00EB3804">
            <w:r w:rsidRPr="00DD4524">
              <w:t>Mikroorganizmalar ve hayvanlar arasındaki ilişkiler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EB3804" w:rsidRDefault="00EB3804" w:rsidP="00EB3804">
            <w:r w:rsidRPr="00DD4524">
              <w:t xml:space="preserve">Mikroorganizma habitat tipleri 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DB467F" w:rsidRPr="003F3E29" w:rsidRDefault="00EB3804" w:rsidP="00DB467F">
            <w:pPr>
              <w:rPr>
                <w:sz w:val="18"/>
                <w:szCs w:val="18"/>
              </w:rPr>
            </w:pPr>
            <w:proofErr w:type="spellStart"/>
            <w:r w:rsidRPr="00DD4524">
              <w:t>Biyojeokimyasal</w:t>
            </w:r>
            <w:proofErr w:type="spellEnd"/>
            <w:r w:rsidRPr="00DD4524">
              <w:t xml:space="preserve"> d</w:t>
            </w:r>
            <w:r>
              <w:t>öngüler</w:t>
            </w:r>
          </w:p>
        </w:tc>
      </w:tr>
      <w:tr w:rsidR="00DB467F" w:rsidRPr="001A2552" w:rsidTr="003F3E29">
        <w:trPr>
          <w:cantSplit/>
          <w:trHeight w:val="46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FB21A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EB3804" w:rsidRDefault="00EB3804" w:rsidP="00EB3804">
            <w:r w:rsidRPr="00FE5843">
              <w:t xml:space="preserve">Biyolojik atık arıtımı 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467F" w:rsidRPr="00EB3804" w:rsidRDefault="00EB3804" w:rsidP="00EB3804">
            <w:pPr>
              <w:rPr>
                <w:lang w:val="en-US"/>
              </w:rPr>
            </w:pPr>
            <w:r w:rsidRPr="00FE5843">
              <w:t xml:space="preserve">Metallerin ve petrolün </w:t>
            </w:r>
            <w:proofErr w:type="spellStart"/>
            <w:r w:rsidRPr="00FE5843">
              <w:t>mikrobiyel</w:t>
            </w:r>
            <w:proofErr w:type="spellEnd"/>
            <w:r w:rsidRPr="00FE5843">
              <w:t xml:space="preserve"> yolla geri kazanımı</w:t>
            </w:r>
            <w:r w:rsidRPr="00FE5843">
              <w:rPr>
                <w:lang w:val="en-US"/>
              </w:rPr>
              <w:t xml:space="preserve"> 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B467F" w:rsidRPr="00EB3804" w:rsidRDefault="00EB3804" w:rsidP="00EB3804">
            <w:pPr>
              <w:pStyle w:val="Konu-basligi"/>
              <w:ind w:left="0"/>
              <w:rPr>
                <w:b w:val="0"/>
                <w:szCs w:val="18"/>
              </w:rPr>
            </w:pPr>
            <w:r w:rsidRPr="00EB3804">
              <w:rPr>
                <w:b w:val="0"/>
              </w:rPr>
              <w:t>Biyolojik yakıt üretimi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EB3804" w:rsidRDefault="00EB3804" w:rsidP="00EB3804">
            <w:pPr>
              <w:rPr>
                <w:lang w:val="en-US"/>
              </w:rPr>
            </w:pPr>
            <w:r w:rsidRPr="00FE5843">
              <w:t xml:space="preserve">İnorganik ve organik kirleticilerle </w:t>
            </w:r>
            <w:proofErr w:type="spellStart"/>
            <w:r w:rsidRPr="00FE5843">
              <w:t>mikrobiyel</w:t>
            </w:r>
            <w:proofErr w:type="spellEnd"/>
            <w:r w:rsidRPr="00FE5843">
              <w:t xml:space="preserve"> etkileşimler</w:t>
            </w:r>
            <w:r w:rsidRPr="00FE5843">
              <w:rPr>
                <w:lang w:val="en-US"/>
              </w:rPr>
              <w:t xml:space="preserve"> 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EB3804" w:rsidRDefault="00EB3804" w:rsidP="00EB3804">
            <w:pPr>
              <w:pStyle w:val="Konu-basligi"/>
              <w:ind w:left="0"/>
              <w:rPr>
                <w:b w:val="0"/>
                <w:szCs w:val="18"/>
              </w:rPr>
            </w:pPr>
            <w:proofErr w:type="spellStart"/>
            <w:r w:rsidRPr="00EB3804">
              <w:rPr>
                <w:b w:val="0"/>
              </w:rPr>
              <w:t>Zenobiyotiklerle</w:t>
            </w:r>
            <w:proofErr w:type="spellEnd"/>
            <w:r w:rsidRPr="00EB3804">
              <w:rPr>
                <w:b w:val="0"/>
              </w:rPr>
              <w:t xml:space="preserve"> </w:t>
            </w:r>
            <w:proofErr w:type="spellStart"/>
            <w:r w:rsidRPr="00EB3804">
              <w:rPr>
                <w:b w:val="0"/>
              </w:rPr>
              <w:t>mikrobiyel</w:t>
            </w:r>
            <w:proofErr w:type="spellEnd"/>
            <w:r w:rsidRPr="00EB3804">
              <w:rPr>
                <w:b w:val="0"/>
              </w:rPr>
              <w:t xml:space="preserve"> etkileşimler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EB3804" w:rsidRDefault="00EB3804" w:rsidP="00EB3804">
            <w:pPr>
              <w:pStyle w:val="Konu-basligi"/>
              <w:ind w:left="0"/>
              <w:rPr>
                <w:b w:val="0"/>
                <w:szCs w:val="18"/>
              </w:rPr>
            </w:pPr>
            <w:r w:rsidRPr="00EB3804">
              <w:rPr>
                <w:b w:val="0"/>
              </w:rPr>
              <w:t xml:space="preserve">Zararlıların </w:t>
            </w:r>
            <w:proofErr w:type="spellStart"/>
            <w:r w:rsidRPr="00EB3804">
              <w:rPr>
                <w:b w:val="0"/>
              </w:rPr>
              <w:t>mikrobiyel</w:t>
            </w:r>
            <w:proofErr w:type="spellEnd"/>
            <w:r w:rsidRPr="00EB3804">
              <w:rPr>
                <w:b w:val="0"/>
              </w:rPr>
              <w:t xml:space="preserve"> kontrolü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846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5260D"/>
    <w:rsid w:val="003B48EB"/>
    <w:rsid w:val="003F3E29"/>
    <w:rsid w:val="00784654"/>
    <w:rsid w:val="00813DAD"/>
    <w:rsid w:val="00832BE3"/>
    <w:rsid w:val="00BC1427"/>
    <w:rsid w:val="00DB467F"/>
    <w:rsid w:val="00EB3804"/>
    <w:rsid w:val="00FB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</dc:creator>
  <cp:keywords/>
  <dc:description/>
  <cp:lastModifiedBy>BİYOLOJİ_DÖNMEZ</cp:lastModifiedBy>
  <cp:revision>5</cp:revision>
  <dcterms:created xsi:type="dcterms:W3CDTF">2017-06-12T05:52:00Z</dcterms:created>
  <dcterms:modified xsi:type="dcterms:W3CDTF">2017-06-12T09:33:00Z</dcterms:modified>
</cp:coreProperties>
</file>