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B6748" w:rsidRPr="001A2552" w:rsidRDefault="001B6748" w:rsidP="001B6748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D</w:t>
            </w:r>
            <w:r w:rsidRPr="00F33E85">
              <w:rPr>
                <w:b/>
                <w:bCs/>
                <w:szCs w:val="16"/>
              </w:rPr>
              <w:t>SA102</w:t>
            </w:r>
            <w:r>
              <w:rPr>
                <w:b/>
                <w:bCs/>
                <w:szCs w:val="16"/>
              </w:rPr>
              <w:t xml:space="preserve"> - </w:t>
            </w:r>
            <w:r w:rsidRPr="00F33E85">
              <w:rPr>
                <w:b/>
                <w:bCs/>
                <w:szCs w:val="16"/>
              </w:rPr>
              <w:t>Ağız ve Diş Sağlığı Teknikerliği II</w:t>
            </w:r>
            <w:bookmarkEnd w:id="0"/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B6748" w:rsidRPr="001A2552" w:rsidRDefault="001B6748" w:rsidP="001B674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 Gör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Mert OCAK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B6748" w:rsidRPr="001A2552" w:rsidRDefault="001B6748" w:rsidP="001B67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B6748" w:rsidRPr="001A2552" w:rsidRDefault="001B6748" w:rsidP="001B67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B6748" w:rsidRPr="001A2552" w:rsidRDefault="001B6748" w:rsidP="001B67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B6748" w:rsidRPr="008801ED" w:rsidRDefault="001B6748" w:rsidP="001B6748">
            <w:pPr>
              <w:pStyle w:val="DersBilgileri"/>
              <w:rPr>
                <w:sz w:val="20"/>
                <w:szCs w:val="16"/>
              </w:rPr>
            </w:pPr>
            <w:r w:rsidRPr="00333A19">
              <w:rPr>
                <w:sz w:val="20"/>
                <w:szCs w:val="16"/>
              </w:rPr>
              <w:t>Bu de</w:t>
            </w:r>
            <w:r>
              <w:rPr>
                <w:sz w:val="20"/>
                <w:szCs w:val="16"/>
              </w:rPr>
              <w:t>rsi başarı ile veren öğrenciler e</w:t>
            </w:r>
            <w:r w:rsidRPr="008801ED">
              <w:rPr>
                <w:sz w:val="20"/>
                <w:szCs w:val="16"/>
              </w:rPr>
              <w:t xml:space="preserve">rgonomik risk faktörleri ve </w:t>
            </w:r>
            <w:r>
              <w:rPr>
                <w:sz w:val="20"/>
                <w:szCs w:val="16"/>
              </w:rPr>
              <w:t>bunlardan korunma yöntemlerini, b</w:t>
            </w:r>
            <w:r w:rsidRPr="008801ED">
              <w:rPr>
                <w:sz w:val="20"/>
                <w:szCs w:val="16"/>
              </w:rPr>
              <w:t>ulaşıcı hastalıklara bağlı olarak gelişebilecek riskler ve bunlardan korunabilme</w:t>
            </w:r>
            <w:r>
              <w:rPr>
                <w:sz w:val="20"/>
                <w:szCs w:val="16"/>
              </w:rPr>
              <w:t xml:space="preserve"> yolunu </w:t>
            </w:r>
            <w:r w:rsidRPr="00333A19">
              <w:rPr>
                <w:sz w:val="20"/>
                <w:szCs w:val="16"/>
              </w:rPr>
              <w:t>öğrenirler.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B6748" w:rsidRPr="008801ED" w:rsidRDefault="001B6748" w:rsidP="001B6748">
            <w:pPr>
              <w:pStyle w:val="DersBilgileri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</w:t>
            </w:r>
            <w:r w:rsidRPr="008801ED">
              <w:rPr>
                <w:sz w:val="20"/>
                <w:szCs w:val="16"/>
              </w:rPr>
              <w:t>ral</w:t>
            </w:r>
            <w:r>
              <w:rPr>
                <w:sz w:val="20"/>
                <w:szCs w:val="16"/>
              </w:rPr>
              <w:t xml:space="preserve"> </w:t>
            </w:r>
            <w:proofErr w:type="gramStart"/>
            <w:r>
              <w:rPr>
                <w:sz w:val="20"/>
                <w:szCs w:val="16"/>
              </w:rPr>
              <w:t>hijyen</w:t>
            </w:r>
            <w:proofErr w:type="gramEnd"/>
            <w:r>
              <w:rPr>
                <w:sz w:val="20"/>
                <w:szCs w:val="16"/>
              </w:rPr>
              <w:t xml:space="preserve"> hakkında donanımlı, ergonomik çalışan ve risk faktörlerinden kendini koruyabilen ağız ve diş sağlığı teknikeri yetiştirmek amaçlanmaktadır.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B6748" w:rsidRPr="00C16A76" w:rsidRDefault="001B6748" w:rsidP="001B67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B6748" w:rsidRPr="001A2552" w:rsidRDefault="001B6748" w:rsidP="001B67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B6748" w:rsidRPr="001A2552" w:rsidRDefault="001B6748" w:rsidP="001B67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B6748" w:rsidRPr="001A2552" w:rsidRDefault="001B6748" w:rsidP="001B6748">
            <w:pPr>
              <w:pStyle w:val="DersBilgileri"/>
              <w:rPr>
                <w:szCs w:val="16"/>
              </w:rPr>
            </w:pPr>
            <w:r w:rsidRPr="00B705C1">
              <w:rPr>
                <w:szCs w:val="16"/>
              </w:rPr>
              <w:t>Dört Elli Diş Hekimliğinde Yardımcı Personel ve Klinik Yöntemi</w:t>
            </w:r>
            <w:r>
              <w:rPr>
                <w:szCs w:val="16"/>
              </w:rPr>
              <w:t xml:space="preserve"> (Mehmet Ali </w:t>
            </w:r>
            <w:proofErr w:type="spellStart"/>
            <w:r>
              <w:rPr>
                <w:szCs w:val="16"/>
              </w:rPr>
              <w:t>Kılıçarslan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B705C1">
              <w:rPr>
                <w:szCs w:val="16"/>
              </w:rPr>
              <w:t>Palme</w:t>
            </w:r>
            <w:proofErr w:type="spellEnd"/>
            <w:r w:rsidRPr="00B705C1">
              <w:rPr>
                <w:szCs w:val="16"/>
              </w:rPr>
              <w:t xml:space="preserve"> Yayıncılık</w:t>
            </w:r>
            <w:r>
              <w:rPr>
                <w:szCs w:val="16"/>
              </w:rPr>
              <w:t>)</w:t>
            </w:r>
          </w:p>
        </w:tc>
      </w:tr>
      <w:tr w:rsidR="001B6748" w:rsidRPr="001A2552" w:rsidTr="009F1C1A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:rsidR="001B6748" w:rsidRPr="001A2552" w:rsidRDefault="001B6748" w:rsidP="001B674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B6748" w:rsidRPr="001A2552" w:rsidRDefault="001B6748" w:rsidP="001B674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674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NjU0tjAyNTK0NDRX0lEKTi0uzszPAykwrAUARdaaWywAAAA="/>
  </w:docVars>
  <w:rsids>
    <w:rsidRoot w:val="00BC32DD"/>
    <w:rsid w:val="000A48ED"/>
    <w:rsid w:val="00166DFA"/>
    <w:rsid w:val="001B674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B1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MertOcak</dc:creator>
  <cp:keywords/>
  <dc:description/>
  <cp:lastModifiedBy>mert ocak</cp:lastModifiedBy>
  <cp:revision>2</cp:revision>
  <dcterms:created xsi:type="dcterms:W3CDTF">2020-01-17T11:52:00Z</dcterms:created>
  <dcterms:modified xsi:type="dcterms:W3CDTF">2020-01-17T11:52:00Z</dcterms:modified>
</cp:coreProperties>
</file>