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DE3A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539D3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1C22FA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1A9EA4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E8CDDB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DFC43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2272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DA27F59" w14:textId="612D2B6C" w:rsidR="00BC32DD" w:rsidRPr="001A2552" w:rsidRDefault="009977CD" w:rsidP="009977C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SHM155</w:t>
            </w:r>
            <w:r w:rsidR="00053D00">
              <w:rPr>
                <w:b/>
                <w:bCs/>
                <w:szCs w:val="16"/>
              </w:rPr>
              <w:t>-</w:t>
            </w:r>
            <w:r>
              <w:rPr>
                <w:b/>
                <w:bCs/>
                <w:szCs w:val="16"/>
              </w:rPr>
              <w:t>Biyoloji</w:t>
            </w:r>
          </w:p>
        </w:tc>
      </w:tr>
      <w:tr w:rsidR="00BC32DD" w:rsidRPr="001A2552" w14:paraId="4C5811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B9AB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AF74D2B" w14:textId="77777777" w:rsidR="00BC32DD" w:rsidRPr="001A2552" w:rsidRDefault="00416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Öğr.Gör.Dr.Buket ALTINOK GÜNEŞ</w:t>
            </w:r>
          </w:p>
        </w:tc>
      </w:tr>
      <w:tr w:rsidR="00BC32DD" w:rsidRPr="001A2552" w14:paraId="720AC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9BEC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DDAE834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14:paraId="1102EE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9114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2B97D26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Ulusal/AKTS</w:t>
            </w:r>
          </w:p>
        </w:tc>
      </w:tr>
      <w:tr w:rsidR="00BC32DD" w:rsidRPr="001A2552" w14:paraId="420549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7BDA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7E4AB9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72AA7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4EA0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BF37DB6" w14:textId="0749981A" w:rsidR="00BC32DD" w:rsidRPr="001A2552" w:rsidRDefault="009977CD" w:rsidP="00450AFE">
            <w:pPr>
              <w:pStyle w:val="DersBilgileri"/>
              <w:rPr>
                <w:szCs w:val="16"/>
              </w:rPr>
            </w:pPr>
            <w:r w:rsidRPr="009977CD">
              <w:rPr>
                <w:szCs w:val="16"/>
              </w:rPr>
              <w:t>Hücre, hücrenin organik bileşenleri,hücre organelleri, hücre bölünmesi, DNA, RNA yapısı, replikasyon, transkripsiyon, translasyon, mutasyonlar, gen ekspresyonu regülasyonu, gametogenez, fertilizasyon, apoptoz, kanser, moleküler biyolojide kullanılan teknikler</w:t>
            </w:r>
          </w:p>
        </w:tc>
      </w:tr>
      <w:tr w:rsidR="00BC32DD" w:rsidRPr="001A2552" w14:paraId="72D96C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69BB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55D9994" w14:textId="79EF9E72" w:rsidR="00BC32DD" w:rsidRPr="001A2552" w:rsidRDefault="009977CD" w:rsidP="00832AEF">
            <w:pPr>
              <w:pStyle w:val="DersBilgileri"/>
              <w:rPr>
                <w:szCs w:val="16"/>
              </w:rPr>
            </w:pPr>
            <w:r w:rsidRPr="009977CD">
              <w:rPr>
                <w:szCs w:val="16"/>
              </w:rPr>
              <w:t>Biyoloji ve genetikteki temel kavramları öğrenme ve bu kavramları kullanarak yorum yapabilme.</w:t>
            </w:r>
          </w:p>
        </w:tc>
      </w:tr>
      <w:tr w:rsidR="00BC32DD" w:rsidRPr="001A2552" w14:paraId="39A6B1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32AA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4BE754C" w14:textId="7E69FAEE" w:rsidR="00BC32DD" w:rsidRPr="001A2552" w:rsidRDefault="00D520AB" w:rsidP="00053D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bookmarkStart w:id="0" w:name="_GoBack"/>
            <w:bookmarkEnd w:id="0"/>
            <w:r w:rsidR="00053D00">
              <w:rPr>
                <w:szCs w:val="16"/>
              </w:rPr>
              <w:t>2 saat/hafta</w:t>
            </w:r>
          </w:p>
        </w:tc>
      </w:tr>
      <w:tr w:rsidR="00BC32DD" w:rsidRPr="001A2552" w14:paraId="56D6F85C" w14:textId="77777777" w:rsidTr="00053D00">
        <w:trPr>
          <w:trHeight w:val="348"/>
          <w:jc w:val="center"/>
        </w:trPr>
        <w:tc>
          <w:tcPr>
            <w:tcW w:w="2745" w:type="dxa"/>
            <w:vAlign w:val="center"/>
          </w:tcPr>
          <w:p w14:paraId="4AEE0A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905994D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A68B6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02D6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7D8FCD7" w14:textId="1336E488" w:rsidR="00BC32DD" w:rsidRPr="001A2552" w:rsidRDefault="00853E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28DD3A1" w14:textId="77777777" w:rsidTr="009977CD">
        <w:trPr>
          <w:trHeight w:val="2123"/>
          <w:jc w:val="center"/>
        </w:trPr>
        <w:tc>
          <w:tcPr>
            <w:tcW w:w="2745" w:type="dxa"/>
            <w:vAlign w:val="center"/>
          </w:tcPr>
          <w:p w14:paraId="5E2C14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B7364B2" w14:textId="3D0FAE21" w:rsidR="006B082C" w:rsidRPr="009977CD" w:rsidRDefault="009977CD" w:rsidP="009977CD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977CD">
              <w:rPr>
                <w:szCs w:val="16"/>
                <w:lang w:val="tr-TR"/>
              </w:rPr>
              <w:t>Genetik Kavramlar - William S Klug - Michael R Cummings - Prof.Dr.Cihan Öner, Palme Yayınevi</w:t>
            </w:r>
          </w:p>
          <w:p w14:paraId="58B86A3E" w14:textId="0BD3BF20" w:rsidR="009977CD" w:rsidRPr="009977CD" w:rsidRDefault="009977CD" w:rsidP="009977CD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977CD">
              <w:rPr>
                <w:szCs w:val="16"/>
                <w:lang w:val="tr-TR"/>
              </w:rPr>
              <w:t>Lewin's GENES XI 11th Edition by Jocelyn E. Krebs,‎ Elliott S. Goldstein,‎ Stephen T. Kilpatrick</w:t>
            </w:r>
          </w:p>
          <w:p w14:paraId="5D74B059" w14:textId="609E306E" w:rsidR="009977CD" w:rsidRPr="009977CD" w:rsidRDefault="009977CD" w:rsidP="009977CD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977CD">
              <w:rPr>
                <w:rFonts w:cs="Arial"/>
                <w:color w:val="404040"/>
                <w:szCs w:val="16"/>
              </w:rPr>
              <w:t>Molecular Biology of The Gene. James D. Watson , Tania A. Baker , Stephen P. Bell , Alexander Gann , Michael Levine</w:t>
            </w:r>
          </w:p>
          <w:p w14:paraId="5C137C21" w14:textId="32AC931E" w:rsidR="00BC32DD" w:rsidRPr="009977CD" w:rsidRDefault="009977CD" w:rsidP="009977CD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977CD">
              <w:rPr>
                <w:szCs w:val="16"/>
                <w:lang w:val="tr-TR"/>
              </w:rPr>
              <w:t>Robert B. Jackson, Peter V. Minorsky, Steven A. Wasserman, Urry Michael L. Cain, Lisa A. Urry, Jane B. Reece. Cambell</w:t>
            </w:r>
            <w:r>
              <w:rPr>
                <w:szCs w:val="16"/>
                <w:lang w:val="tr-TR"/>
              </w:rPr>
              <w:t xml:space="preserve"> </w:t>
            </w:r>
            <w:r w:rsidRPr="009977CD">
              <w:rPr>
                <w:szCs w:val="16"/>
                <w:lang w:val="tr-TR"/>
              </w:rPr>
              <w:t>Biyoloji, Çeviri Editörleri: Ertunç Gündüz, İsmail Türkan, Palme yayınları</w:t>
            </w:r>
          </w:p>
        </w:tc>
      </w:tr>
      <w:tr w:rsidR="00BC32DD" w:rsidRPr="001A2552" w14:paraId="7EA047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CB8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B4F5C9A" w14:textId="77777777" w:rsidR="00BC32DD" w:rsidRPr="009977CD" w:rsidRDefault="00053D00" w:rsidP="00832AEF">
            <w:pPr>
              <w:pStyle w:val="DersBilgileri"/>
              <w:rPr>
                <w:szCs w:val="16"/>
              </w:rPr>
            </w:pPr>
            <w:r w:rsidRPr="009977CD">
              <w:rPr>
                <w:szCs w:val="16"/>
              </w:rPr>
              <w:t>Ulusal/AKTS</w:t>
            </w:r>
          </w:p>
        </w:tc>
      </w:tr>
      <w:tr w:rsidR="00BC32DD" w:rsidRPr="001A2552" w14:paraId="4CE7E1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D585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7E71FD" w14:textId="3BE9E4FC" w:rsidR="00BC32DD" w:rsidRPr="001A2552" w:rsidRDefault="00853E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34E0D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D269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131EC97" w14:textId="00CBAC7B" w:rsidR="00BC32DD" w:rsidRPr="001A2552" w:rsidRDefault="001B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47962B1" w14:textId="77777777" w:rsidR="00BC32DD" w:rsidRPr="001A2552" w:rsidRDefault="00BC32DD" w:rsidP="00BC32DD">
      <w:pPr>
        <w:rPr>
          <w:sz w:val="16"/>
          <w:szCs w:val="16"/>
        </w:rPr>
      </w:pPr>
    </w:p>
    <w:p w14:paraId="0FCBEFA7" w14:textId="77777777" w:rsidR="00BC32DD" w:rsidRPr="001A2552" w:rsidRDefault="00BC32DD" w:rsidP="00BC32DD">
      <w:pPr>
        <w:rPr>
          <w:sz w:val="16"/>
          <w:szCs w:val="16"/>
        </w:rPr>
      </w:pPr>
    </w:p>
    <w:p w14:paraId="1DB59ADC" w14:textId="77777777" w:rsidR="00BC32DD" w:rsidRPr="001A2552" w:rsidRDefault="00BC32DD" w:rsidP="00BC32DD">
      <w:pPr>
        <w:rPr>
          <w:sz w:val="16"/>
          <w:szCs w:val="16"/>
        </w:rPr>
      </w:pPr>
    </w:p>
    <w:p w14:paraId="5B029E72" w14:textId="77777777" w:rsidR="00BC32DD" w:rsidRDefault="00BC32DD" w:rsidP="00BC32DD"/>
    <w:p w14:paraId="0E8561EB" w14:textId="77777777" w:rsidR="00EB0AE2" w:rsidRDefault="00D520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3279E"/>
    <w:multiLevelType w:val="hybridMultilevel"/>
    <w:tmpl w:val="D94A84C2"/>
    <w:lvl w:ilvl="0" w:tplc="FA808A22">
      <w:start w:val="4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27229"/>
    <w:multiLevelType w:val="hybridMultilevel"/>
    <w:tmpl w:val="A06E467E"/>
    <w:lvl w:ilvl="0" w:tplc="1D7683A4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3D00"/>
    <w:rsid w:val="000A48ED"/>
    <w:rsid w:val="00141EFB"/>
    <w:rsid w:val="00166DFA"/>
    <w:rsid w:val="001B2A3A"/>
    <w:rsid w:val="001F0422"/>
    <w:rsid w:val="00367FE8"/>
    <w:rsid w:val="0041609A"/>
    <w:rsid w:val="00450AFE"/>
    <w:rsid w:val="00674740"/>
    <w:rsid w:val="006B082C"/>
    <w:rsid w:val="00832BE3"/>
    <w:rsid w:val="00853ED1"/>
    <w:rsid w:val="009977CD"/>
    <w:rsid w:val="00BC32DD"/>
    <w:rsid w:val="00D520AB"/>
    <w:rsid w:val="00DB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62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99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buketaltnok@gmail.com</cp:lastModifiedBy>
  <cp:revision>11</cp:revision>
  <dcterms:created xsi:type="dcterms:W3CDTF">2019-05-17T06:35:00Z</dcterms:created>
  <dcterms:modified xsi:type="dcterms:W3CDTF">2020-01-19T23:31:00Z</dcterms:modified>
</cp:coreProperties>
</file>