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99DF70" w14:textId="77777777"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14:paraId="1E1D8097" w14:textId="77777777"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14:paraId="6CDADD78" w14:textId="77777777" w:rsidR="00BC32DD" w:rsidRDefault="00BC32DD" w:rsidP="00BC32DD">
      <w:pPr>
        <w:pStyle w:val="Basliklar"/>
        <w:jc w:val="center"/>
        <w:rPr>
          <w:sz w:val="16"/>
          <w:szCs w:val="16"/>
        </w:rPr>
      </w:pPr>
    </w:p>
    <w:p w14:paraId="236F42C6" w14:textId="77777777"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14:paraId="7E617B45" w14:textId="77777777"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14:paraId="3F689619" w14:textId="77777777" w:rsidTr="00832AEF">
        <w:trPr>
          <w:jc w:val="center"/>
        </w:trPr>
        <w:tc>
          <w:tcPr>
            <w:tcW w:w="2745" w:type="dxa"/>
            <w:vAlign w:val="center"/>
          </w:tcPr>
          <w:p w14:paraId="7CC301FF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14:paraId="60307E42" w14:textId="4DD3F743" w:rsidR="00BC32DD" w:rsidRPr="001A2552" w:rsidRDefault="00495A28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RPZ101</w:t>
            </w:r>
            <w:r w:rsidR="00970FEE">
              <w:rPr>
                <w:b/>
                <w:bCs/>
                <w:szCs w:val="16"/>
              </w:rPr>
              <w:t xml:space="preserve"> – </w:t>
            </w:r>
            <w:r>
              <w:rPr>
                <w:b/>
                <w:bCs/>
                <w:szCs w:val="16"/>
              </w:rPr>
              <w:t>Kültürel</w:t>
            </w:r>
            <w:r w:rsidR="00970FEE">
              <w:rPr>
                <w:b/>
                <w:bCs/>
                <w:szCs w:val="16"/>
              </w:rPr>
              <w:t xml:space="preserve"> Antropoloji(A)</w:t>
            </w:r>
          </w:p>
        </w:tc>
      </w:tr>
      <w:tr w:rsidR="00BC32DD" w:rsidRPr="001A2552" w14:paraId="50328828" w14:textId="77777777" w:rsidTr="00832AEF">
        <w:trPr>
          <w:jc w:val="center"/>
        </w:trPr>
        <w:tc>
          <w:tcPr>
            <w:tcW w:w="2745" w:type="dxa"/>
            <w:vAlign w:val="center"/>
          </w:tcPr>
          <w:p w14:paraId="2A531B0B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14:paraId="5141464B" w14:textId="1C56CE6E" w:rsidR="00BC32DD" w:rsidRPr="001A2552" w:rsidRDefault="00495A2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Arş. Gör. </w:t>
            </w:r>
            <w:r w:rsidR="00970FEE">
              <w:rPr>
                <w:szCs w:val="16"/>
              </w:rPr>
              <w:t xml:space="preserve">Dr. </w:t>
            </w:r>
            <w:r>
              <w:rPr>
                <w:szCs w:val="16"/>
              </w:rPr>
              <w:t xml:space="preserve">Ahmet </w:t>
            </w:r>
            <w:proofErr w:type="spellStart"/>
            <w:r>
              <w:rPr>
                <w:szCs w:val="16"/>
              </w:rPr>
              <w:t>Kaysılı</w:t>
            </w:r>
            <w:proofErr w:type="spellEnd"/>
          </w:p>
        </w:tc>
      </w:tr>
      <w:tr w:rsidR="00BC32DD" w:rsidRPr="001A2552" w14:paraId="1F7DDD58" w14:textId="77777777" w:rsidTr="00832AEF">
        <w:trPr>
          <w:jc w:val="center"/>
        </w:trPr>
        <w:tc>
          <w:tcPr>
            <w:tcW w:w="2745" w:type="dxa"/>
            <w:vAlign w:val="center"/>
          </w:tcPr>
          <w:p w14:paraId="3D9E495D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14:paraId="7C713EA9" w14:textId="77777777" w:rsidR="00BC32DD" w:rsidRPr="001A2552" w:rsidRDefault="00970FE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14:paraId="5DEB179E" w14:textId="77777777" w:rsidTr="00832AEF">
        <w:trPr>
          <w:jc w:val="center"/>
        </w:trPr>
        <w:tc>
          <w:tcPr>
            <w:tcW w:w="2745" w:type="dxa"/>
            <w:vAlign w:val="center"/>
          </w:tcPr>
          <w:p w14:paraId="3AA14DDD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14:paraId="5934E968" w14:textId="3DB29378" w:rsidR="00BC32DD" w:rsidRPr="001A2552" w:rsidRDefault="00495A2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14:paraId="4ADA62D1" w14:textId="77777777" w:rsidTr="00832AEF">
        <w:trPr>
          <w:jc w:val="center"/>
        </w:trPr>
        <w:tc>
          <w:tcPr>
            <w:tcW w:w="2745" w:type="dxa"/>
            <w:vAlign w:val="center"/>
          </w:tcPr>
          <w:p w14:paraId="1EF5E443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14:paraId="5A42AC57" w14:textId="77777777" w:rsidR="00BC32DD" w:rsidRPr="00970FEE" w:rsidRDefault="00970FEE" w:rsidP="00832AEF">
            <w:pPr>
              <w:pStyle w:val="DersBilgileri"/>
              <w:rPr>
                <w:szCs w:val="16"/>
              </w:rPr>
            </w:pPr>
            <w:r w:rsidRPr="00970FEE">
              <w:rPr>
                <w:szCs w:val="16"/>
              </w:rPr>
              <w:t>Zorunlu</w:t>
            </w:r>
          </w:p>
        </w:tc>
      </w:tr>
      <w:tr w:rsidR="00BC32DD" w:rsidRPr="001A2552" w14:paraId="04BFAC66" w14:textId="77777777" w:rsidTr="00832AEF">
        <w:trPr>
          <w:jc w:val="center"/>
        </w:trPr>
        <w:tc>
          <w:tcPr>
            <w:tcW w:w="2745" w:type="dxa"/>
            <w:vAlign w:val="center"/>
          </w:tcPr>
          <w:p w14:paraId="370DC444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14:paraId="262F4477" w14:textId="6C1D81F2" w:rsidR="00970FEE" w:rsidRPr="00970FEE" w:rsidRDefault="00970FEE" w:rsidP="00970FEE">
            <w:pPr>
              <w:pStyle w:val="DersBilgileri"/>
              <w:rPr>
                <w:szCs w:val="16"/>
              </w:rPr>
            </w:pPr>
            <w:r w:rsidRPr="00970FEE">
              <w:rPr>
                <w:szCs w:val="16"/>
              </w:rPr>
              <w:t xml:space="preserve">1-) </w:t>
            </w:r>
            <w:r w:rsidR="00495A28">
              <w:rPr>
                <w:szCs w:val="16"/>
              </w:rPr>
              <w:t>Kültürel</w:t>
            </w:r>
            <w:bookmarkStart w:id="0" w:name="_GoBack"/>
            <w:bookmarkEnd w:id="0"/>
            <w:r w:rsidRPr="00970FEE">
              <w:rPr>
                <w:szCs w:val="16"/>
              </w:rPr>
              <w:t xml:space="preserve"> Antropolojiye Giriş </w:t>
            </w:r>
          </w:p>
          <w:p w14:paraId="7E6241F3" w14:textId="77777777" w:rsidR="00970FEE" w:rsidRPr="00970FEE" w:rsidRDefault="00970FEE" w:rsidP="00970FEE">
            <w:pPr>
              <w:pStyle w:val="DersBilgileri"/>
              <w:rPr>
                <w:szCs w:val="16"/>
              </w:rPr>
            </w:pPr>
            <w:r w:rsidRPr="00970FEE">
              <w:rPr>
                <w:szCs w:val="16"/>
              </w:rPr>
              <w:t>2-) Evrim, Kalıtım ve İnsan Adaptasyonu</w:t>
            </w:r>
          </w:p>
          <w:p w14:paraId="1A88F460" w14:textId="77777777" w:rsidR="00970FEE" w:rsidRPr="00970FEE" w:rsidRDefault="00970FEE" w:rsidP="00970FEE">
            <w:pPr>
              <w:pStyle w:val="DersBilgileri"/>
              <w:rPr>
                <w:szCs w:val="16"/>
              </w:rPr>
            </w:pPr>
            <w:r w:rsidRPr="00970FEE">
              <w:rPr>
                <w:szCs w:val="16"/>
              </w:rPr>
              <w:t>3-) Arkaik Homo ve Modern İnsan</w:t>
            </w:r>
          </w:p>
          <w:p w14:paraId="1313CC56" w14:textId="77777777" w:rsidR="00970FEE" w:rsidRPr="00970FEE" w:rsidRDefault="00970FEE" w:rsidP="00970FEE">
            <w:pPr>
              <w:pStyle w:val="DersBilgileri"/>
              <w:rPr>
                <w:szCs w:val="16"/>
              </w:rPr>
            </w:pPr>
            <w:r w:rsidRPr="00970FEE">
              <w:rPr>
                <w:szCs w:val="16"/>
              </w:rPr>
              <w:t>4-) Geçim Stratejileri</w:t>
            </w:r>
          </w:p>
          <w:p w14:paraId="7992C153" w14:textId="77777777" w:rsidR="00970FEE" w:rsidRPr="00970FEE" w:rsidRDefault="00970FEE" w:rsidP="00970FEE">
            <w:pPr>
              <w:pStyle w:val="DersBilgileri"/>
              <w:rPr>
                <w:szCs w:val="16"/>
              </w:rPr>
            </w:pPr>
            <w:r w:rsidRPr="00970FEE">
              <w:rPr>
                <w:szCs w:val="16"/>
              </w:rPr>
              <w:t>5-) İlk Çiftçiler</w:t>
            </w:r>
          </w:p>
          <w:p w14:paraId="0E0F954D" w14:textId="77777777" w:rsidR="00970FEE" w:rsidRPr="00970FEE" w:rsidRDefault="00970FEE" w:rsidP="00970FEE">
            <w:pPr>
              <w:pStyle w:val="DersBilgileri"/>
              <w:rPr>
                <w:szCs w:val="16"/>
              </w:rPr>
            </w:pPr>
            <w:r w:rsidRPr="00970FEE">
              <w:rPr>
                <w:szCs w:val="16"/>
              </w:rPr>
              <w:t>6-) İlk Kentler ve Devletler</w:t>
            </w:r>
          </w:p>
          <w:p w14:paraId="06DF601A" w14:textId="77777777" w:rsidR="00970FEE" w:rsidRPr="00970FEE" w:rsidRDefault="00970FEE" w:rsidP="00970FEE">
            <w:pPr>
              <w:pStyle w:val="DersBilgileri"/>
              <w:rPr>
                <w:szCs w:val="16"/>
              </w:rPr>
            </w:pPr>
            <w:r w:rsidRPr="00970FEE">
              <w:rPr>
                <w:szCs w:val="16"/>
              </w:rPr>
              <w:t>7-) Siyasal Sistemler ve Dünya Sistemi</w:t>
            </w:r>
          </w:p>
          <w:p w14:paraId="4276709B" w14:textId="77777777" w:rsidR="00970FEE" w:rsidRPr="00970FEE" w:rsidRDefault="00970FEE" w:rsidP="00970FEE">
            <w:pPr>
              <w:pStyle w:val="DersBilgileri"/>
              <w:rPr>
                <w:szCs w:val="16"/>
              </w:rPr>
            </w:pPr>
            <w:r w:rsidRPr="00970FEE">
              <w:rPr>
                <w:szCs w:val="16"/>
              </w:rPr>
              <w:t>8-) Irk ve Etnik Köken</w:t>
            </w:r>
          </w:p>
          <w:p w14:paraId="54CAB5C3" w14:textId="77777777" w:rsidR="00970FEE" w:rsidRPr="00970FEE" w:rsidRDefault="00970FEE" w:rsidP="00970FEE">
            <w:pPr>
              <w:pStyle w:val="DersBilgileri"/>
              <w:rPr>
                <w:szCs w:val="16"/>
              </w:rPr>
            </w:pPr>
            <w:r w:rsidRPr="00970FEE">
              <w:rPr>
                <w:szCs w:val="16"/>
              </w:rPr>
              <w:t>9-) Evlilik</w:t>
            </w:r>
          </w:p>
          <w:p w14:paraId="7FABD04E" w14:textId="77777777" w:rsidR="00970FEE" w:rsidRPr="00970FEE" w:rsidRDefault="00970FEE" w:rsidP="00970FEE">
            <w:pPr>
              <w:pStyle w:val="DersBilgileri"/>
              <w:rPr>
                <w:szCs w:val="16"/>
              </w:rPr>
            </w:pPr>
            <w:r w:rsidRPr="00970FEE">
              <w:rPr>
                <w:szCs w:val="16"/>
              </w:rPr>
              <w:t>10-) Aile ve Soydanlık</w:t>
            </w:r>
          </w:p>
          <w:p w14:paraId="7D6331B3" w14:textId="77777777" w:rsidR="00970FEE" w:rsidRPr="00970FEE" w:rsidRDefault="00970FEE" w:rsidP="00970FEE">
            <w:pPr>
              <w:pStyle w:val="DersBilgileri"/>
              <w:rPr>
                <w:szCs w:val="16"/>
              </w:rPr>
            </w:pPr>
            <w:r w:rsidRPr="00970FEE">
              <w:rPr>
                <w:szCs w:val="16"/>
              </w:rPr>
              <w:t>11-) Kitle İletişim Araçları ve Kültür</w:t>
            </w:r>
          </w:p>
          <w:p w14:paraId="6176997C" w14:textId="77777777" w:rsidR="00970FEE" w:rsidRPr="00970FEE" w:rsidRDefault="00970FEE" w:rsidP="00970FEE">
            <w:pPr>
              <w:pStyle w:val="DersBilgileri"/>
              <w:rPr>
                <w:szCs w:val="16"/>
              </w:rPr>
            </w:pPr>
            <w:r w:rsidRPr="00970FEE">
              <w:rPr>
                <w:szCs w:val="16"/>
              </w:rPr>
              <w:t>12-) Toplumsal Cinsiyet</w:t>
            </w:r>
          </w:p>
          <w:p w14:paraId="1DEB14D2" w14:textId="77777777" w:rsidR="00970FEE" w:rsidRPr="00970FEE" w:rsidRDefault="00970FEE" w:rsidP="00970FEE">
            <w:pPr>
              <w:pStyle w:val="DersBilgileri"/>
              <w:rPr>
                <w:szCs w:val="16"/>
              </w:rPr>
            </w:pPr>
            <w:r w:rsidRPr="00970FEE">
              <w:rPr>
                <w:szCs w:val="16"/>
              </w:rPr>
              <w:t>13-) Sanat ve Kültür</w:t>
            </w:r>
          </w:p>
          <w:p w14:paraId="5E8A8FE8" w14:textId="77777777" w:rsidR="00BC32DD" w:rsidRPr="00970FEE" w:rsidRDefault="00970FEE" w:rsidP="00970FEE">
            <w:pPr>
              <w:pStyle w:val="DersBilgileri"/>
              <w:rPr>
                <w:szCs w:val="16"/>
              </w:rPr>
            </w:pPr>
            <w:r w:rsidRPr="00970FEE">
              <w:rPr>
                <w:szCs w:val="16"/>
              </w:rPr>
              <w:t>14-) Spor ve Kültür</w:t>
            </w:r>
          </w:p>
        </w:tc>
      </w:tr>
      <w:tr w:rsidR="00BC32DD" w:rsidRPr="001A2552" w14:paraId="1C2F7C53" w14:textId="77777777" w:rsidTr="00832AEF">
        <w:trPr>
          <w:jc w:val="center"/>
        </w:trPr>
        <w:tc>
          <w:tcPr>
            <w:tcW w:w="2745" w:type="dxa"/>
            <w:vAlign w:val="center"/>
          </w:tcPr>
          <w:p w14:paraId="484574DC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14:paraId="2BA0F16B" w14:textId="77777777" w:rsidR="00970FEE" w:rsidRPr="00970FEE" w:rsidRDefault="00970FEE" w:rsidP="00970FEE">
            <w:pPr>
              <w:numPr>
                <w:ilvl w:val="0"/>
                <w:numId w:val="1"/>
              </w:numPr>
              <w:shd w:val="clear" w:color="auto" w:fill="FEFEFE"/>
              <w:ind w:left="0"/>
              <w:jc w:val="left"/>
              <w:textAlignment w:val="baseline"/>
              <w:rPr>
                <w:rFonts w:cs="Arial"/>
                <w:sz w:val="18"/>
                <w:szCs w:val="18"/>
                <w:lang w:eastAsia="en-US"/>
              </w:rPr>
            </w:pPr>
            <w:r w:rsidRPr="00970FEE">
              <w:rPr>
                <w:rFonts w:cs="Arial"/>
                <w:sz w:val="18"/>
                <w:szCs w:val="18"/>
                <w:lang w:eastAsia="en-US"/>
              </w:rPr>
              <w:t>Bu dersin amacı, kültür kavramını, kültür ve insan ilişkisini, insanın ilk çağlardan günümüz modern dünyasına kadar geçirdiği kültürel süreçleri, kültürde yaşanan değişimlerin toplumsal yansımalarını analiz ederek öğrencilere aktarmaktır.</w:t>
            </w:r>
          </w:p>
          <w:p w14:paraId="585A5303" w14:textId="77777777" w:rsidR="00BC32DD" w:rsidRPr="00970FEE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14:paraId="1C3985F6" w14:textId="77777777" w:rsidTr="00832AEF">
        <w:trPr>
          <w:jc w:val="center"/>
        </w:trPr>
        <w:tc>
          <w:tcPr>
            <w:tcW w:w="2745" w:type="dxa"/>
            <w:vAlign w:val="center"/>
          </w:tcPr>
          <w:p w14:paraId="64C134A5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14:paraId="630D9C7E" w14:textId="3A66187B" w:rsidR="00BC32DD" w:rsidRPr="00970FEE" w:rsidRDefault="00495A2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  <w:r w:rsidR="00970FEE" w:rsidRPr="00970FEE">
              <w:rPr>
                <w:szCs w:val="16"/>
              </w:rPr>
              <w:t xml:space="preserve"> Saat</w:t>
            </w:r>
          </w:p>
        </w:tc>
      </w:tr>
      <w:tr w:rsidR="00BC32DD" w:rsidRPr="001A2552" w14:paraId="3660CBCA" w14:textId="77777777" w:rsidTr="00832AEF">
        <w:trPr>
          <w:jc w:val="center"/>
        </w:trPr>
        <w:tc>
          <w:tcPr>
            <w:tcW w:w="2745" w:type="dxa"/>
            <w:vAlign w:val="center"/>
          </w:tcPr>
          <w:p w14:paraId="65D4EF54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14:paraId="34EE55DD" w14:textId="77777777" w:rsidR="00BC32DD" w:rsidRPr="00970FEE" w:rsidRDefault="00970FEE" w:rsidP="00832AEF">
            <w:pPr>
              <w:pStyle w:val="DersBilgileri"/>
              <w:rPr>
                <w:szCs w:val="16"/>
              </w:rPr>
            </w:pPr>
            <w:r w:rsidRPr="00970FEE">
              <w:rPr>
                <w:szCs w:val="16"/>
              </w:rPr>
              <w:t>Türkçe</w:t>
            </w:r>
          </w:p>
        </w:tc>
      </w:tr>
      <w:tr w:rsidR="00BC32DD" w:rsidRPr="001A2552" w14:paraId="3A02B522" w14:textId="77777777" w:rsidTr="00832AEF">
        <w:trPr>
          <w:jc w:val="center"/>
        </w:trPr>
        <w:tc>
          <w:tcPr>
            <w:tcW w:w="2745" w:type="dxa"/>
            <w:vAlign w:val="center"/>
          </w:tcPr>
          <w:p w14:paraId="3A76C951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14:paraId="7A160675" w14:textId="77777777" w:rsidR="00BC32DD" w:rsidRPr="00970FEE" w:rsidRDefault="00970FEE" w:rsidP="00832AEF">
            <w:pPr>
              <w:pStyle w:val="DersBilgileri"/>
              <w:rPr>
                <w:szCs w:val="16"/>
              </w:rPr>
            </w:pPr>
            <w:r w:rsidRPr="00970FEE">
              <w:rPr>
                <w:szCs w:val="16"/>
              </w:rPr>
              <w:t>-</w:t>
            </w:r>
          </w:p>
        </w:tc>
      </w:tr>
      <w:tr w:rsidR="00BC32DD" w:rsidRPr="001A2552" w14:paraId="417174A9" w14:textId="77777777" w:rsidTr="00832AEF">
        <w:trPr>
          <w:jc w:val="center"/>
        </w:trPr>
        <w:tc>
          <w:tcPr>
            <w:tcW w:w="2745" w:type="dxa"/>
            <w:vAlign w:val="center"/>
          </w:tcPr>
          <w:p w14:paraId="14EBB24B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14:paraId="3123B207" w14:textId="77777777" w:rsidR="00BC32DD" w:rsidRPr="00970FEE" w:rsidRDefault="00970FEE" w:rsidP="00970FEE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Kottak</w:t>
            </w:r>
            <w:proofErr w:type="spellEnd"/>
            <w:r>
              <w:rPr>
                <w:sz w:val="16"/>
                <w:szCs w:val="16"/>
              </w:rPr>
              <w:t>, C. P. (2014). Antropoloji: İnsan Çeşitliliğine Bir Bakış. İstanbul: Deki Yayınevi</w:t>
            </w:r>
          </w:p>
        </w:tc>
      </w:tr>
      <w:tr w:rsidR="00BC32DD" w:rsidRPr="001A2552" w14:paraId="2AABB27E" w14:textId="77777777" w:rsidTr="00832AEF">
        <w:trPr>
          <w:jc w:val="center"/>
        </w:trPr>
        <w:tc>
          <w:tcPr>
            <w:tcW w:w="2745" w:type="dxa"/>
            <w:vAlign w:val="center"/>
          </w:tcPr>
          <w:p w14:paraId="38954120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14:paraId="50F03846" w14:textId="77777777" w:rsidR="00BC32DD" w:rsidRPr="00970FEE" w:rsidRDefault="00970FEE" w:rsidP="00832AEF">
            <w:pPr>
              <w:pStyle w:val="DersBilgileri"/>
              <w:rPr>
                <w:szCs w:val="16"/>
              </w:rPr>
            </w:pPr>
            <w:r w:rsidRPr="00970FEE">
              <w:rPr>
                <w:szCs w:val="16"/>
              </w:rPr>
              <w:t>3</w:t>
            </w:r>
          </w:p>
        </w:tc>
      </w:tr>
      <w:tr w:rsidR="00BC32DD" w:rsidRPr="001A2552" w14:paraId="0C2608AC" w14:textId="77777777" w:rsidTr="00832AEF">
        <w:trPr>
          <w:jc w:val="center"/>
        </w:trPr>
        <w:tc>
          <w:tcPr>
            <w:tcW w:w="2745" w:type="dxa"/>
            <w:vAlign w:val="center"/>
          </w:tcPr>
          <w:p w14:paraId="17EB562E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14:paraId="3A55E459" w14:textId="77777777" w:rsidR="00BC32DD" w:rsidRPr="00970FEE" w:rsidRDefault="00970FEE" w:rsidP="00832AEF">
            <w:pPr>
              <w:pStyle w:val="DersBilgileri"/>
              <w:rPr>
                <w:szCs w:val="16"/>
              </w:rPr>
            </w:pPr>
            <w:r w:rsidRPr="00970FEE">
              <w:rPr>
                <w:szCs w:val="16"/>
              </w:rPr>
              <w:t>-</w:t>
            </w:r>
          </w:p>
        </w:tc>
      </w:tr>
      <w:tr w:rsidR="00BC32DD" w:rsidRPr="001A2552" w14:paraId="0C547CA1" w14:textId="77777777" w:rsidTr="00832AEF">
        <w:trPr>
          <w:jc w:val="center"/>
        </w:trPr>
        <w:tc>
          <w:tcPr>
            <w:tcW w:w="2745" w:type="dxa"/>
            <w:vAlign w:val="center"/>
          </w:tcPr>
          <w:p w14:paraId="2A2755E6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14:paraId="421720DC" w14:textId="77777777" w:rsidR="00BC32DD" w:rsidRPr="001A2552" w:rsidRDefault="00970FE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14:paraId="203DE4C3" w14:textId="77777777" w:rsidR="00BC32DD" w:rsidRPr="001A2552" w:rsidRDefault="00BC32DD" w:rsidP="00BC32DD">
      <w:pPr>
        <w:rPr>
          <w:sz w:val="16"/>
          <w:szCs w:val="16"/>
        </w:rPr>
      </w:pPr>
    </w:p>
    <w:p w14:paraId="017DD021" w14:textId="77777777" w:rsidR="00BC32DD" w:rsidRPr="001A2552" w:rsidRDefault="00BC32DD" w:rsidP="00BC32DD">
      <w:pPr>
        <w:rPr>
          <w:sz w:val="16"/>
          <w:szCs w:val="16"/>
        </w:rPr>
      </w:pPr>
    </w:p>
    <w:p w14:paraId="52A639CF" w14:textId="77777777" w:rsidR="00BC32DD" w:rsidRDefault="00BC32DD" w:rsidP="00BC32DD"/>
    <w:p w14:paraId="4E04A067" w14:textId="77777777" w:rsidR="00EB0AE2" w:rsidRDefault="00495A28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Yu Gothic Light">
    <w:panose1 w:val="020B0300000000000000"/>
    <w:charset w:val="80"/>
    <w:family w:val="swiss"/>
    <w:notTrueType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notTrueType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2F2DC7"/>
    <w:multiLevelType w:val="multilevel"/>
    <w:tmpl w:val="D6E6A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3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C32DD"/>
    <w:rsid w:val="000A48ED"/>
    <w:rsid w:val="00495A28"/>
    <w:rsid w:val="00832BE3"/>
    <w:rsid w:val="00970FEE"/>
    <w:rsid w:val="00BC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34836E6"/>
  <w15:docId w15:val="{FAD576A4-D92C-9644-B8FC-D26EF2895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4" w:semiHidden="1" w:unhideWhenUsed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319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7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04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168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Microsoft Office User</cp:lastModifiedBy>
  <cp:revision>3</cp:revision>
  <dcterms:created xsi:type="dcterms:W3CDTF">2017-02-03T08:50:00Z</dcterms:created>
  <dcterms:modified xsi:type="dcterms:W3CDTF">2020-01-17T20:43:00Z</dcterms:modified>
</cp:coreProperties>
</file>