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bookmarkStart w:id="0" w:name="_GoBack"/>
      <w:bookmarkEnd w:id="0"/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840BA7" w:rsidP="00995518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0BA7">
              <w:rPr>
                <w:rFonts w:asciiTheme="minorHAnsi" w:hAnsiTheme="minorHAnsi" w:cstheme="minorHAnsi"/>
                <w:b/>
                <w:bCs/>
                <w:sz w:val="24"/>
              </w:rPr>
              <w:t>BIO</w:t>
            </w:r>
            <w:r w:rsidR="008F7E8C"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  <w:r w:rsidR="00995518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69242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8F7E8C">
              <w:rPr>
                <w:rFonts w:asciiTheme="minorHAnsi" w:hAnsiTheme="minorHAnsi" w:cstheme="minorHAnsi"/>
                <w:b/>
                <w:bCs/>
                <w:sz w:val="24"/>
              </w:rPr>
              <w:t xml:space="preserve">LABORATORY OF </w:t>
            </w:r>
            <w:r w:rsidR="00692420">
              <w:rPr>
                <w:rFonts w:asciiTheme="minorHAnsi" w:hAnsiTheme="minorHAnsi" w:cstheme="minorHAnsi"/>
                <w:b/>
                <w:bCs/>
                <w:sz w:val="24"/>
              </w:rPr>
              <w:t xml:space="preserve">GENERAL </w:t>
            </w:r>
            <w:r w:rsidR="00995518">
              <w:rPr>
                <w:rFonts w:asciiTheme="minorHAnsi" w:hAnsiTheme="minorHAnsi" w:cstheme="minorHAnsi"/>
                <w:b/>
                <w:bCs/>
                <w:sz w:val="24"/>
              </w:rPr>
              <w:t>BIOLOGY I</w:t>
            </w:r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995518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Sümer ARAS</w:t>
            </w:r>
          </w:p>
          <w:p w:rsidR="00025C55" w:rsidRDefault="00840BA7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  <w:p w:rsidR="00995518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A. Emre YAPRAK</w:t>
            </w:r>
          </w:p>
          <w:p w:rsidR="00995518" w:rsidRPr="00840BA7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Assoc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Prof. Dr. M.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Borga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ERGÖNÜL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8F7E8C" w:rsidP="00692420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1.0 ECTS: 3</w:t>
            </w:r>
            <w:r w:rsidR="00840BA7">
              <w:rPr>
                <w:rFonts w:asciiTheme="minorHAnsi" w:hAnsiTheme="minorHAnsi" w:cstheme="minorHAnsi"/>
                <w:sz w:val="24"/>
                <w:lang w:val="en-US"/>
              </w:rPr>
              <w:t>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692420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692420">
              <w:rPr>
                <w:rFonts w:asciiTheme="minorHAnsi" w:hAnsiTheme="minorHAnsi" w:cstheme="minorHAnsi"/>
                <w:sz w:val="24"/>
                <w:lang w:val="en-US"/>
              </w:rPr>
              <w:t>Compulsory</w:t>
            </w:r>
          </w:p>
        </w:tc>
      </w:tr>
      <w:tr w:rsidR="008F7E8C" w:rsidRPr="00840BA7" w:rsidTr="00832AEF">
        <w:trPr>
          <w:jc w:val="center"/>
        </w:trPr>
        <w:tc>
          <w:tcPr>
            <w:tcW w:w="2745" w:type="dxa"/>
            <w:vAlign w:val="center"/>
          </w:tcPr>
          <w:p w:rsidR="008F7E8C" w:rsidRPr="00840BA7" w:rsidRDefault="008F7E8C" w:rsidP="008F7E8C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8F7E8C" w:rsidRPr="008F7E8C" w:rsidRDefault="008F7E8C" w:rsidP="008F7E8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Laboratory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safety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use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microscope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cell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structure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buffer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preparation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cytoplasmic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movements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organelles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cell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substructures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membranes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macromolecules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mitosis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meiosis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enzymes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chromosome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zCs w:val="18"/>
                <w:shd w:val="clear" w:color="auto" w:fill="FFFFFF"/>
              </w:rPr>
              <w:t>morphotypes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F7E8C" w:rsidRDefault="008F7E8C" w:rsidP="00840BA7">
            <w:pPr>
              <w:rPr>
                <w:rFonts w:asciiTheme="minorHAnsi" w:hAnsiTheme="minorHAnsi" w:cstheme="minorHAnsi"/>
                <w:color w:val="666666"/>
                <w:sz w:val="18"/>
                <w:szCs w:val="18"/>
              </w:rPr>
            </w:pP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To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learn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biology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of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living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systems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practically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8F7E8C" w:rsidP="00840BA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F7E8C" w:rsidRDefault="00991CCE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</w:pPr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  <w:t>Re</w:t>
            </w:r>
            <w:r w:rsidR="00840BA7" w:rsidRPr="008F7E8C"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  <w:t xml:space="preserve">commended </w:t>
            </w:r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BC32DD" w:rsidRPr="008F7E8C" w:rsidRDefault="008F7E8C" w:rsidP="0099551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Lab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Manual for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Biology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12th Edition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By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Sylvia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Mader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McGraw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Hill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Education</w:t>
            </w:r>
            <w:proofErr w:type="spellEnd"/>
            <w:r w:rsidRPr="008F7E8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2016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hours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</w:tbl>
    <w:p w:rsidR="00EB0AE2" w:rsidRPr="00785A14" w:rsidRDefault="00CE02B2" w:rsidP="00840BA7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cwMwFRFuaWSjpKwanFxZn5eSAFRrUA4vZWnCwAAAA="/>
  </w:docVars>
  <w:rsids>
    <w:rsidRoot w:val="00BC32DD"/>
    <w:rsid w:val="00025C55"/>
    <w:rsid w:val="00061860"/>
    <w:rsid w:val="000A48ED"/>
    <w:rsid w:val="00375FFB"/>
    <w:rsid w:val="00487585"/>
    <w:rsid w:val="005921F7"/>
    <w:rsid w:val="005A1618"/>
    <w:rsid w:val="00692420"/>
    <w:rsid w:val="00785A14"/>
    <w:rsid w:val="007D7566"/>
    <w:rsid w:val="00832BE3"/>
    <w:rsid w:val="00840BA7"/>
    <w:rsid w:val="008F7E8C"/>
    <w:rsid w:val="00991CCE"/>
    <w:rsid w:val="00995518"/>
    <w:rsid w:val="009B4C3B"/>
    <w:rsid w:val="009D5BF7"/>
    <w:rsid w:val="009E273E"/>
    <w:rsid w:val="00A54026"/>
    <w:rsid w:val="00AD5C4E"/>
    <w:rsid w:val="00BC32DD"/>
    <w:rsid w:val="00CE02B2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ekin</cp:lastModifiedBy>
  <cp:revision>9</cp:revision>
  <dcterms:created xsi:type="dcterms:W3CDTF">2020-01-19T11:13:00Z</dcterms:created>
  <dcterms:modified xsi:type="dcterms:W3CDTF">2020-01-21T13:39:00Z</dcterms:modified>
</cp:coreProperties>
</file>