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GZT 108 HABER TOPLAMA VE YAZMA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Haluk </w:t>
            </w:r>
            <w:proofErr w:type="spellStart"/>
            <w:r>
              <w:rPr>
                <w:szCs w:val="16"/>
              </w:rPr>
              <w:t>Geray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Gül Keçelioğlu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1.</w:t>
            </w:r>
            <w:r w:rsidRPr="00163844">
              <w:rPr>
                <w:szCs w:val="16"/>
              </w:rPr>
              <w:tab/>
              <w:t>Sistemin öğrencilere açılmasının takip edilmesi ve yüz yüze yapılacak dersin duyurusunun yapılması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2.</w:t>
            </w:r>
            <w:r w:rsidRPr="00163844">
              <w:rPr>
                <w:szCs w:val="16"/>
              </w:rPr>
              <w:tab/>
              <w:t>Yapılan yüz yüze derste öğrencilerin ders, sistem ve uygulama hakkında bilgilendirilmesi, sisteme bilgilerini doğru şekilde girmeleri için gerekli uyarıların yapılması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3.</w:t>
            </w:r>
            <w:r w:rsidRPr="00163844">
              <w:rPr>
                <w:szCs w:val="16"/>
              </w:rPr>
              <w:tab/>
              <w:t xml:space="preserve">Birinci haber uygulaması için haber senaryosu ve uygulama </w:t>
            </w:r>
            <w:proofErr w:type="gramStart"/>
            <w:r w:rsidRPr="00163844">
              <w:rPr>
                <w:szCs w:val="16"/>
              </w:rPr>
              <w:t>modülünün</w:t>
            </w:r>
            <w:proofErr w:type="gramEnd"/>
            <w:r w:rsidRPr="00163844">
              <w:rPr>
                <w:szCs w:val="16"/>
              </w:rPr>
              <w:t xml:space="preserve"> hazırlanması, modülün öğrencilere açılması, öğrencilerin birinci haber uygulamasının birinci turunun başladığı bilgisinin iletilmesi.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4.</w:t>
            </w:r>
            <w:r w:rsidRPr="00163844">
              <w:rPr>
                <w:szCs w:val="16"/>
              </w:rPr>
              <w:tab/>
              <w:t>Öğrencilerin birinci haber uygulamasının birinci turunda son tarihe kadar haberlerini yazıp göndermeleri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5.</w:t>
            </w:r>
            <w:r w:rsidRPr="00163844">
              <w:rPr>
                <w:szCs w:val="16"/>
              </w:rPr>
              <w:tab/>
              <w:t>Birinci haber uygulaması birinci tur öğrenci haberlerinin değerlendirilmesi ve değerlendirmenin öğrencilere gönderilmesi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6.</w:t>
            </w:r>
            <w:r w:rsidRPr="00163844">
              <w:rPr>
                <w:szCs w:val="16"/>
              </w:rPr>
              <w:tab/>
              <w:t>Birinci haber uygulaması ikinci turun başlatılması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7.</w:t>
            </w:r>
            <w:r w:rsidRPr="00163844">
              <w:rPr>
                <w:szCs w:val="16"/>
              </w:rPr>
              <w:tab/>
              <w:t>Öğrencilerin ikinci turda haberlerini düzelterek göndermeleri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8.</w:t>
            </w:r>
            <w:r w:rsidRPr="00163844">
              <w:rPr>
                <w:szCs w:val="16"/>
              </w:rPr>
              <w:tab/>
              <w:t>Birinci haber uygulamasının ikinci turunda gönderilen haberlerin kontrol edilmesi, puanlandırılması ve bunların öğrencilere gönderilmesi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9.</w:t>
            </w:r>
            <w:r w:rsidRPr="00163844">
              <w:rPr>
                <w:szCs w:val="16"/>
              </w:rPr>
              <w:tab/>
              <w:t xml:space="preserve">İkinci haber uygulaması için haber senaryosunun ve uygulama </w:t>
            </w:r>
            <w:proofErr w:type="gramStart"/>
            <w:r w:rsidRPr="00163844">
              <w:rPr>
                <w:szCs w:val="16"/>
              </w:rPr>
              <w:t>modülünün</w:t>
            </w:r>
            <w:proofErr w:type="gramEnd"/>
            <w:r w:rsidRPr="00163844">
              <w:rPr>
                <w:szCs w:val="16"/>
              </w:rPr>
              <w:t xml:space="preserve"> hazırlanması, modülün öğrencilere açılması, öğrencilerin bilgilendirilmesi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10.</w:t>
            </w:r>
            <w:r w:rsidRPr="00163844">
              <w:rPr>
                <w:szCs w:val="16"/>
              </w:rPr>
              <w:tab/>
              <w:t>Öğrencilerin ikinci haber uygulamasının birinci turunda haberlerini yazıp göndermeleri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11.</w:t>
            </w:r>
            <w:r w:rsidRPr="00163844">
              <w:rPr>
                <w:szCs w:val="16"/>
              </w:rPr>
              <w:tab/>
              <w:t>İkinci haber uygulaması birinci tur öğrenci haberlerinin değerlendirilerek öğrencilere gönderilmesi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12.</w:t>
            </w:r>
            <w:r w:rsidRPr="00163844">
              <w:rPr>
                <w:szCs w:val="16"/>
              </w:rPr>
              <w:tab/>
              <w:t xml:space="preserve">İkinci haber uygulamasının ikinci turunun başlatılması </w:t>
            </w:r>
          </w:p>
          <w:p w:rsidR="00163844" w:rsidRPr="00163844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13.</w:t>
            </w:r>
            <w:r w:rsidRPr="00163844">
              <w:rPr>
                <w:szCs w:val="16"/>
              </w:rPr>
              <w:tab/>
              <w:t>Öğrencilerin ikinci turda haberlerini düzelterek göndermeleri</w:t>
            </w:r>
          </w:p>
          <w:p w:rsidR="00BC32DD" w:rsidRPr="001A2552" w:rsidRDefault="00163844" w:rsidP="00163844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14.</w:t>
            </w:r>
            <w:r w:rsidRPr="00163844">
              <w:rPr>
                <w:szCs w:val="16"/>
              </w:rPr>
              <w:tab/>
              <w:t>İkinci haber uygulamasının ikinci turunda gönderilen haberlerin kontrol edilmesi, puanlandırılması ve bunların öğrencilere gönderilmesi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 w:rsidRPr="00163844">
              <w:rPr>
                <w:szCs w:val="16"/>
              </w:rPr>
              <w:t>Elektronik ortamda uzaktan eğitim yöntemi ile sürdürülen bu derste öğrencilerin haber toplama ve yazma konusunda öğrendikleri bilgileri uygulamalarını sağlamak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6384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638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EB0AE2" w:rsidRDefault="0016384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3844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2</cp:revision>
  <dcterms:created xsi:type="dcterms:W3CDTF">2020-01-22T13:26:00Z</dcterms:created>
  <dcterms:modified xsi:type="dcterms:W3CDTF">2020-01-22T13:26:00Z</dcterms:modified>
</cp:coreProperties>
</file>