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385131" w:rsidP="00385131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KPP 212</w:t>
            </w:r>
            <w:r w:rsidR="000F0CE1">
              <w:rPr>
                <w:b/>
                <w:bCs/>
                <w:szCs w:val="16"/>
              </w:rPr>
              <w:t xml:space="preserve"> </w:t>
            </w:r>
            <w:r>
              <w:rPr>
                <w:b/>
                <w:bCs/>
                <w:szCs w:val="16"/>
              </w:rPr>
              <w:t>Çim Alanları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F0CE1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Gör. Selin GEDİK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F0C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38513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8513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0F0CE1" w:rsidP="00832AEF">
            <w:pPr>
              <w:pStyle w:val="DersBilgileri"/>
              <w:rPr>
                <w:szCs w:val="16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</w:r>
            <w:r w:rsidR="00385131" w:rsidRPr="00385131">
              <w:rPr>
                <w:rFonts w:ascii="Arial TUR" w:hAnsi="Arial TUR" w:cs="Arial TUR"/>
                <w:sz w:val="18"/>
                <w:szCs w:val="18"/>
              </w:rPr>
              <w:t xml:space="preserve">Çim bitkilerinin tanımlanması. Çim çeşitlerinin fiziksel özellikler ve </w:t>
            </w:r>
            <w:proofErr w:type="gramStart"/>
            <w:r w:rsidR="00385131" w:rsidRPr="00385131">
              <w:rPr>
                <w:rFonts w:ascii="Arial TUR" w:hAnsi="Arial TUR" w:cs="Arial TUR"/>
                <w:sz w:val="18"/>
                <w:szCs w:val="18"/>
              </w:rPr>
              <w:t>ekolojik</w:t>
            </w:r>
            <w:proofErr w:type="gramEnd"/>
            <w:r w:rsidR="00385131" w:rsidRPr="00385131">
              <w:rPr>
                <w:rFonts w:ascii="Arial TUR" w:hAnsi="Arial TUR" w:cs="Arial TUR"/>
                <w:sz w:val="18"/>
                <w:szCs w:val="18"/>
              </w:rPr>
              <w:t xml:space="preserve"> istekleri. Serin iklim, sıcak iklim çim türleri ve özellikleri. Çim alanların tesis edilmesi ve bakım ve onarımı. Spor ve oyun alanlarında çimlendirme.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385131" w:rsidP="00832AEF">
            <w:pPr>
              <w:pStyle w:val="DersBilgileri"/>
              <w:rPr>
                <w:szCs w:val="16"/>
              </w:rPr>
            </w:pPr>
            <w:r w:rsidRPr="00385131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ab/>
              <w:t>Çim alanların tesisi, bakım ve onarım çalışmalarının öğretilmesidir.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F0C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385131">
              <w:rPr>
                <w:szCs w:val="16"/>
              </w:rPr>
              <w:t>+2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F0C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F0C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385131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Çim Alanlar Kitabı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385131" w:rsidP="0038513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3 </w:t>
            </w:r>
            <w:r w:rsidR="000F0CE1">
              <w:rPr>
                <w:szCs w:val="16"/>
              </w:rPr>
              <w:t>Kredi (</w:t>
            </w:r>
            <w:r>
              <w:rPr>
                <w:szCs w:val="16"/>
              </w:rPr>
              <w:t xml:space="preserve">2 </w:t>
            </w:r>
            <w:r w:rsidR="000F0CE1">
              <w:rPr>
                <w:szCs w:val="16"/>
              </w:rPr>
              <w:t>AKTS)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0F0C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8513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673AF"/>
    <w:rsid w:val="000A48ED"/>
    <w:rsid w:val="000F0CE1"/>
    <w:rsid w:val="00166DFA"/>
    <w:rsid w:val="00385131"/>
    <w:rsid w:val="00832BE3"/>
    <w:rsid w:val="00BC32DD"/>
    <w:rsid w:val="00CC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CEC43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3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Selin GEDİK</dc:creator>
  <cp:keywords/>
  <dc:description/>
  <cp:lastModifiedBy>Selin GEDİK</cp:lastModifiedBy>
  <cp:revision>2</cp:revision>
  <dcterms:created xsi:type="dcterms:W3CDTF">2020-01-23T11:49:00Z</dcterms:created>
  <dcterms:modified xsi:type="dcterms:W3CDTF">2020-01-23T11:49:00Z</dcterms:modified>
</cp:coreProperties>
</file>