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0151FD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0151F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0151FD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3F5AFC" w:rsidRPr="001A2552" w:rsidTr="000151F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Konu-basligi"/>
              <w:rPr>
                <w:sz w:val="16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Konu-basligi"/>
              <w:rPr>
                <w:sz w:val="16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Konu-basligi"/>
              <w:rPr>
                <w:sz w:val="16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Konu-basligi"/>
              <w:rPr>
                <w:sz w:val="16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Konu-basligi"/>
              <w:rPr>
                <w:sz w:val="16"/>
              </w:rPr>
            </w:pPr>
          </w:p>
        </w:tc>
      </w:tr>
      <w:tr w:rsidR="003F5AFC" w:rsidRPr="001A2552" w:rsidTr="000151FD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:rsidR="003F5AFC" w:rsidRPr="001A2552" w:rsidRDefault="003F5AFC" w:rsidP="003F5AFC">
            <w:pPr>
              <w:pStyle w:val="Konu-basligi"/>
              <w:rPr>
                <w:sz w:val="16"/>
              </w:rPr>
            </w:pPr>
          </w:p>
        </w:tc>
      </w:tr>
      <w:tr w:rsidR="003F5AFC" w:rsidRPr="001A2552" w:rsidTr="000151F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AFC" w:rsidRPr="001A2552" w:rsidRDefault="003F5AFC" w:rsidP="000151F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  <w:bookmarkStart w:id="0" w:name="_GoBack"/>
            <w:bookmarkEnd w:id="0"/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AFC" w:rsidRPr="001A2552" w:rsidRDefault="003F5AFC" w:rsidP="000151FD">
            <w:pPr>
              <w:pStyle w:val="Konu-basligi"/>
              <w:ind w:left="0"/>
              <w:rPr>
                <w:sz w:val="16"/>
              </w:rPr>
            </w:pPr>
          </w:p>
        </w:tc>
      </w:tr>
      <w:tr w:rsidR="003F5AFC" w:rsidRPr="001A2552" w:rsidTr="000151F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AFC" w:rsidRPr="001A2552" w:rsidRDefault="003F5AFC" w:rsidP="000151FD">
            <w:pPr>
              <w:pStyle w:val="OkumaParas"/>
              <w:numPr>
                <w:ilvl w:val="0"/>
                <w:numId w:val="0"/>
              </w:numPr>
            </w:pPr>
          </w:p>
        </w:tc>
      </w:tr>
      <w:tr w:rsidR="003F5AFC" w:rsidRPr="001A2552" w:rsidTr="000151F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F5AFC" w:rsidRPr="001A2552" w:rsidRDefault="003F5AFC" w:rsidP="003F5AFC">
            <w:pPr>
              <w:pStyle w:val="Konu-basligi"/>
              <w:rPr>
                <w:sz w:val="16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Konu-basligi"/>
              <w:rPr>
                <w:sz w:val="16"/>
              </w:rPr>
            </w:pPr>
          </w:p>
        </w:tc>
      </w:tr>
      <w:tr w:rsidR="003F5AFC" w:rsidRPr="001A2552" w:rsidTr="000151F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AFC" w:rsidRPr="001A2552" w:rsidRDefault="003F5AFC" w:rsidP="003F5AFC">
            <w:pPr>
              <w:pStyle w:val="Konu-basligi"/>
              <w:rPr>
                <w:sz w:val="16"/>
              </w:rPr>
            </w:pPr>
          </w:p>
        </w:tc>
      </w:tr>
      <w:tr w:rsidR="003F5AFC" w:rsidRPr="001A2552" w:rsidTr="000151F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F5AFC" w:rsidRPr="001A2552" w:rsidRDefault="003F5AFC" w:rsidP="003F5AFC">
            <w:pPr>
              <w:pStyle w:val="Konu-basligi"/>
              <w:rPr>
                <w:sz w:val="16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0151F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151FD"/>
    <w:rsid w:val="000A48ED"/>
    <w:rsid w:val="003B48EB"/>
    <w:rsid w:val="003F5AFC"/>
    <w:rsid w:val="00422FA5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EBFDB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</dc:creator>
  <cp:keywords/>
  <dc:description/>
  <cp:lastModifiedBy>Emre Sunay Gebes</cp:lastModifiedBy>
  <cp:revision>4</cp:revision>
  <dcterms:created xsi:type="dcterms:W3CDTF">2017-11-17T08:03:00Z</dcterms:created>
  <dcterms:modified xsi:type="dcterms:W3CDTF">2019-09-11T13:37:00Z</dcterms:modified>
</cp:coreProperties>
</file>