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F131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İST 303 ÖRNEKLEME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13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BİRDAL ŞENOĞLU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F13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F13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F13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F131F" w:rsidP="00832AEF">
            <w:pPr>
              <w:pStyle w:val="DersBilgileri"/>
              <w:rPr>
                <w:szCs w:val="16"/>
              </w:rPr>
            </w:pPr>
            <w:r w:rsidRPr="00CF131F">
              <w:rPr>
                <w:szCs w:val="16"/>
              </w:rPr>
              <w:t>Kitle yapısına uygun örnekleme yöntemi, örneklem büyüklüğü ve örneklem birimlerini belirleme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F131F" w:rsidP="00832AEF">
            <w:pPr>
              <w:pStyle w:val="DersBilgileri"/>
              <w:rPr>
                <w:szCs w:val="16"/>
              </w:rPr>
            </w:pPr>
            <w:r w:rsidRPr="00CF131F">
              <w:rPr>
                <w:szCs w:val="16"/>
              </w:rPr>
              <w:t>Örnekleme yöntemlerinin kavratılması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F13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F13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F13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CF131F" w:rsidP="00CF131F">
            <w:pPr>
              <w:pStyle w:val="Kaynakca"/>
              <w:ind w:left="175" w:hanging="31"/>
              <w:rPr>
                <w:szCs w:val="16"/>
                <w:lang w:val="tr-TR"/>
              </w:rPr>
            </w:pPr>
            <w:proofErr w:type="spellStart"/>
            <w:r w:rsidRPr="00CF131F">
              <w:rPr>
                <w:szCs w:val="16"/>
                <w:lang w:val="tr-TR"/>
              </w:rPr>
              <w:t>Yamane</w:t>
            </w:r>
            <w:proofErr w:type="spellEnd"/>
            <w:r w:rsidRPr="00CF131F">
              <w:rPr>
                <w:szCs w:val="16"/>
                <w:lang w:val="tr-TR"/>
              </w:rPr>
              <w:t>, T. (2001). Temel Örnekleme Y</w:t>
            </w:r>
            <w:r>
              <w:rPr>
                <w:szCs w:val="16"/>
                <w:lang w:val="tr-TR"/>
              </w:rPr>
              <w:t xml:space="preserve">öntemleri, Çevirenler: A. Esin, </w:t>
            </w:r>
            <w:r w:rsidRPr="00CF131F">
              <w:rPr>
                <w:szCs w:val="16"/>
                <w:lang w:val="tr-TR"/>
              </w:rPr>
              <w:t>M. A. Bakır, C. Aydın, E. Gür</w:t>
            </w:r>
            <w:r>
              <w:rPr>
                <w:szCs w:val="16"/>
                <w:lang w:val="tr-TR"/>
              </w:rPr>
              <w:t xml:space="preserve">büzsel, Literatür Yayınları, </w:t>
            </w:r>
            <w:r w:rsidRPr="00CF131F">
              <w:rPr>
                <w:szCs w:val="16"/>
                <w:lang w:val="tr-TR"/>
              </w:rPr>
              <w:t>Ankara.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CF13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F13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F13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F131F"/>
    <w:sectPr w:rsidR="00EB0AE2" w:rsidSect="00E91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832BE3"/>
    <w:rsid w:val="00BC32DD"/>
    <w:rsid w:val="00CF131F"/>
    <w:rsid w:val="00E9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BİRDAL</dc:creator>
  <cp:lastModifiedBy>user</cp:lastModifiedBy>
  <cp:revision>2</cp:revision>
  <dcterms:created xsi:type="dcterms:W3CDTF">2020-01-27T11:03:00Z</dcterms:created>
  <dcterms:modified xsi:type="dcterms:W3CDTF">2020-01-27T11:03:00Z</dcterms:modified>
</cp:coreProperties>
</file>