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401E" w:rsidP="00F8401E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Algler, Alg Hücelerinin Yapısı, Kamçı, Kamçı Tipleri</w:t>
            </w:r>
            <w:r w:rsidR="00CA30DD">
              <w:rPr>
                <w:lang w:val="de-DE"/>
              </w:rPr>
              <w:t>, Hareketli Hücrelerde Hücre Bölünmesi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A0735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Hücre Çeperi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A0735" w:rsidP="003E3047">
            <w:pPr>
              <w:pStyle w:val="OkumaParas"/>
            </w:pPr>
            <w:r>
              <w:t>Plastidler</w:t>
            </w:r>
            <w:r w:rsidR="00E40650">
              <w:t xml:space="preserve">, Pirenoyit, </w:t>
            </w:r>
            <w:r w:rsidR="003E3047">
              <w:t>Göz lekesi (Stigma), Renk maddeleri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3047" w:rsidP="00767BE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Alglerde Depo Ürünleri, </w:t>
            </w:r>
            <w:r w:rsidR="00EA276A">
              <w:rPr>
                <w:lang w:val="tr-TR"/>
              </w:rPr>
              <w:t xml:space="preserve">Yüksek Molekül Ağırlığındaki Bileşikler, </w:t>
            </w:r>
            <w:r w:rsidR="00767BEB">
              <w:rPr>
                <w:lang w:val="tr-TR"/>
              </w:rPr>
              <w:t xml:space="preserve">Düşük Molekül Ağırlığındaki Bileşikler, Alglerde Beslenme </w:t>
            </w:r>
            <w:r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5962" w:rsidP="00F56856">
            <w:pPr>
              <w:pStyle w:val="OkumaParas"/>
            </w:pPr>
            <w:r>
              <w:t xml:space="preserve">Çekirdek, Ribozom, Mitokondri, </w:t>
            </w:r>
            <w:r w:rsidR="0033644F" w:rsidRPr="0033644F">
              <w:t>G</w:t>
            </w:r>
            <w:r>
              <w:t xml:space="preserve">olgi Cisimciği, </w:t>
            </w:r>
            <w:r w:rsidR="006B1F23">
              <w:t>Kontraktil Vakuoller, Gaz Vakuolleri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03B79" w:rsidP="00F56856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Alglerde Tallus </w:t>
            </w:r>
            <w:r w:rsidR="00F56856">
              <w:rPr>
                <w:lang w:val="es-ES"/>
              </w:rPr>
              <w:t>Tipleri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6856" w:rsidP="00C87F50">
            <w:pPr>
              <w:pStyle w:val="OkumaParas"/>
            </w:pPr>
            <w:r>
              <w:t>Alglerde Üreme</w:t>
            </w:r>
            <w:r w:rsidR="00890B39">
              <w:t xml:space="preserve">, Vejetatif Üreme, Eşeysiz Üreme, </w:t>
            </w:r>
            <w:r w:rsidR="00C87F50">
              <w:t>Heterosist, Akinet, Eşeyli Üreme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A247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87F50" w:rsidP="00DD7159">
            <w:pPr>
              <w:pStyle w:val="OkumaParas"/>
            </w:pPr>
            <w:r>
              <w:t>Alglerde Hayat Devreleri</w:t>
            </w:r>
            <w:r w:rsidR="00DD7159">
              <w:t>, Haplontlar, Diplontlar, Haplodiplontlar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D7159" w:rsidP="00DD7159">
            <w:pPr>
              <w:pStyle w:val="OkumaParas"/>
            </w:pPr>
            <w:r>
              <w:t>Alglerin Ekonomik Önemi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E2AE5" w:rsidP="002E2AE5">
            <w:pPr>
              <w:pStyle w:val="OkumaParas"/>
            </w:pPr>
            <w:r>
              <w:t>Agar, Karragen, Alginat, Diyatomit, Ticarette kullanım alanları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126CEB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6777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Alglerin Hayvan Yiyeceği Olarak Kullanımı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38774B">
        <w:trPr>
          <w:cantSplit/>
          <w:trHeight w:val="82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11227" w:rsidP="00B11227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Alglerin Tıpta Kullanımı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134C" w:rsidP="0002134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Alglerin Sebep Olduğu Hastalıklar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F664C" w:rsidP="002F664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Alglerin Hastalıkların Tedavisinde Kullanılması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3A25" w:rsidP="00832AEF">
            <w:pPr>
              <w:pStyle w:val="OkumaParas"/>
            </w:pPr>
            <w:r w:rsidRPr="00D012C0">
              <w:t>Final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2134C">
      <w:bookmarkStart w:id="0" w:name="_GoBack"/>
      <w:bookmarkEnd w:id="0"/>
    </w:p>
    <w:sectPr w:rsidR="00EB0AE2" w:rsidSect="0051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48EB"/>
    <w:rsid w:val="0002134C"/>
    <w:rsid w:val="000A48ED"/>
    <w:rsid w:val="00126CEB"/>
    <w:rsid w:val="002A0735"/>
    <w:rsid w:val="002A2474"/>
    <w:rsid w:val="002E2AE5"/>
    <w:rsid w:val="002F664C"/>
    <w:rsid w:val="0033644F"/>
    <w:rsid w:val="0038774B"/>
    <w:rsid w:val="003B48EB"/>
    <w:rsid w:val="003E3047"/>
    <w:rsid w:val="00511D24"/>
    <w:rsid w:val="0056777C"/>
    <w:rsid w:val="00643A32"/>
    <w:rsid w:val="006B1F23"/>
    <w:rsid w:val="00767BEB"/>
    <w:rsid w:val="00803B79"/>
    <w:rsid w:val="00832BE3"/>
    <w:rsid w:val="00890B39"/>
    <w:rsid w:val="008C147E"/>
    <w:rsid w:val="008E00EC"/>
    <w:rsid w:val="00922D44"/>
    <w:rsid w:val="00937075"/>
    <w:rsid w:val="00AF5962"/>
    <w:rsid w:val="00B11227"/>
    <w:rsid w:val="00C87F50"/>
    <w:rsid w:val="00CA30DD"/>
    <w:rsid w:val="00D012C0"/>
    <w:rsid w:val="00DD7159"/>
    <w:rsid w:val="00E40650"/>
    <w:rsid w:val="00EA276A"/>
    <w:rsid w:val="00F56856"/>
    <w:rsid w:val="00F8401E"/>
    <w:rsid w:val="00F9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AA</cp:lastModifiedBy>
  <cp:revision>7</cp:revision>
  <dcterms:created xsi:type="dcterms:W3CDTF">2017-02-03T08:51:00Z</dcterms:created>
  <dcterms:modified xsi:type="dcterms:W3CDTF">2020-01-27T12:39:00Z</dcterms:modified>
</cp:coreProperties>
</file>