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36C4C" w:rsidRDefault="00B36C4C" w:rsidP="00137503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VME408 </w:t>
            </w:r>
            <w:r w:rsidR="00137503">
              <w:rPr>
                <w:bCs/>
                <w:szCs w:val="16"/>
              </w:rPr>
              <w:t>REPRODUCTIVE HERD HEALTH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918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Halit KANCA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36C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375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542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375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854221">
              <w:rPr>
                <w:szCs w:val="16"/>
              </w:rPr>
              <w:t xml:space="preserve"> saat 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36C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36C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36C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36C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3750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18BB"/>
    <w:rsid w:val="000A48ED"/>
    <w:rsid w:val="00137503"/>
    <w:rsid w:val="00166DFA"/>
    <w:rsid w:val="00832BE3"/>
    <w:rsid w:val="00854221"/>
    <w:rsid w:val="00B36C4C"/>
    <w:rsid w:val="00BC32DD"/>
    <w:rsid w:val="00DE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801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1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Halit</dc:creator>
  <cp:keywords/>
  <dc:description/>
  <cp:lastModifiedBy>Halit</cp:lastModifiedBy>
  <cp:revision>3</cp:revision>
  <dcterms:created xsi:type="dcterms:W3CDTF">2020-01-30T11:34:00Z</dcterms:created>
  <dcterms:modified xsi:type="dcterms:W3CDTF">2020-01-30T11:35:00Z</dcterms:modified>
</cp:coreProperties>
</file>