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5BF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B306 Omurgalı hayvanlar Biyolojisi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55B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Nuri Yiğit, Prof. Dr. Ercüment Çolak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5B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3. sınıf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55B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5BFE" w:rsidP="00655B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55BFE" w:rsidP="00EE176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Chordata</w:t>
            </w:r>
            <w:proofErr w:type="spellEnd"/>
            <w:r>
              <w:rPr>
                <w:szCs w:val="16"/>
              </w:rPr>
              <w:t xml:space="preserve"> filumu içinde yer alan grupların “</w:t>
            </w:r>
            <w:proofErr w:type="spellStart"/>
            <w:r>
              <w:rPr>
                <w:szCs w:val="16"/>
              </w:rPr>
              <w:t>Tunikat</w:t>
            </w:r>
            <w:r w:rsidR="00EE1768">
              <w:rPr>
                <w:szCs w:val="16"/>
              </w:rPr>
              <w:t>lar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Başıkordalı</w:t>
            </w:r>
            <w:r w:rsidR="00EE1768">
              <w:rPr>
                <w:szCs w:val="16"/>
              </w:rPr>
              <w:t>lar</w:t>
            </w:r>
            <w:proofErr w:type="spellEnd"/>
            <w:r>
              <w:rPr>
                <w:szCs w:val="16"/>
              </w:rPr>
              <w:t>, Yuva</w:t>
            </w:r>
            <w:r w:rsidR="00EE1768">
              <w:rPr>
                <w:szCs w:val="16"/>
              </w:rPr>
              <w:t>r</w:t>
            </w:r>
            <w:r>
              <w:rPr>
                <w:szCs w:val="16"/>
              </w:rPr>
              <w:t>l</w:t>
            </w:r>
            <w:r w:rsidR="00EE1768">
              <w:rPr>
                <w:szCs w:val="16"/>
              </w:rPr>
              <w:t>ak</w:t>
            </w:r>
            <w:r>
              <w:rPr>
                <w:szCs w:val="16"/>
              </w:rPr>
              <w:t xml:space="preserve"> ağızlı</w:t>
            </w:r>
            <w:r w:rsidR="00EE1768">
              <w:rPr>
                <w:szCs w:val="16"/>
              </w:rPr>
              <w:t>lar</w:t>
            </w:r>
            <w:r>
              <w:rPr>
                <w:szCs w:val="16"/>
              </w:rPr>
              <w:t xml:space="preserve">, Balıklar, </w:t>
            </w:r>
            <w:proofErr w:type="spellStart"/>
            <w:r>
              <w:rPr>
                <w:szCs w:val="16"/>
              </w:rPr>
              <w:t>İkiyaşamlılar</w:t>
            </w:r>
            <w:proofErr w:type="spellEnd"/>
            <w:r>
              <w:rPr>
                <w:szCs w:val="16"/>
              </w:rPr>
              <w:t>, Sürü</w:t>
            </w:r>
            <w:r w:rsidR="00EE1768">
              <w:rPr>
                <w:szCs w:val="16"/>
              </w:rPr>
              <w:t>ngenler, Kuşlar ve Memeliler”</w:t>
            </w:r>
            <w:r>
              <w:rPr>
                <w:szCs w:val="16"/>
              </w:rPr>
              <w:t xml:space="preserve"> </w:t>
            </w:r>
            <w:r w:rsidR="00EE1768">
              <w:rPr>
                <w:szCs w:val="16"/>
              </w:rPr>
              <w:t xml:space="preserve">evrimsel bir bakış açışıyla </w:t>
            </w:r>
            <w:r>
              <w:rPr>
                <w:szCs w:val="16"/>
              </w:rPr>
              <w:t>öğrenciye öğreti</w:t>
            </w:r>
            <w:r w:rsidR="00EE1768">
              <w:rPr>
                <w:szCs w:val="16"/>
              </w:rPr>
              <w:t>l</w:t>
            </w:r>
            <w:r>
              <w:rPr>
                <w:szCs w:val="16"/>
              </w:rPr>
              <w:t>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55BFE" w:rsidP="00655B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Omurgalı hayvanların biyolojisi ve çeşitliliği konusunda mesleki yeterlilik kazandırma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sömestr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 biyoloji 1 ve 2’yi alıp başarılı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E176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Piyasada mevcut olan Omurgalılar Biyolojisi kitapları ve internetten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90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909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909DE"/>
    <w:rsid w:val="00655BFE"/>
    <w:rsid w:val="00832BE3"/>
    <w:rsid w:val="00BC32DD"/>
    <w:rsid w:val="00D86177"/>
    <w:rsid w:val="00E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4</cp:revision>
  <dcterms:created xsi:type="dcterms:W3CDTF">2020-01-30T11:39:00Z</dcterms:created>
  <dcterms:modified xsi:type="dcterms:W3CDTF">2020-01-30T11:59:00Z</dcterms:modified>
</cp:coreProperties>
</file>