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E4" w:rsidRPr="00931AE4" w:rsidRDefault="00931AE4" w:rsidP="00931AE4">
      <w:pPr>
        <w:jc w:val="center"/>
        <w:rPr>
          <w:b/>
        </w:rPr>
      </w:pPr>
      <w:r w:rsidRPr="00931AE4">
        <w:rPr>
          <w:b/>
        </w:rPr>
        <w:t>Ankara Üniversitesi</w:t>
      </w:r>
    </w:p>
    <w:p w:rsidR="00931AE4" w:rsidRPr="00931AE4" w:rsidRDefault="00931AE4" w:rsidP="00931AE4">
      <w:pPr>
        <w:jc w:val="center"/>
        <w:rPr>
          <w:b/>
        </w:rPr>
      </w:pPr>
      <w:r w:rsidRPr="00931AE4">
        <w:rPr>
          <w:b/>
        </w:rPr>
        <w:t>Kütüphane ve Dokümantasyon Daire Başkanlığı</w:t>
      </w:r>
    </w:p>
    <w:p w:rsidR="00295E49" w:rsidRDefault="00931AE4" w:rsidP="00931AE4">
      <w:pPr>
        <w:jc w:val="center"/>
        <w:rPr>
          <w:b/>
        </w:rPr>
      </w:pPr>
      <w:r w:rsidRPr="00931AE4">
        <w:rPr>
          <w:b/>
        </w:rPr>
        <w:t>Açık Ders Malzemeleri Çalışma Planı (Çalışma Takvimi)</w:t>
      </w:r>
    </w:p>
    <w:p w:rsidR="00931AE4" w:rsidRDefault="003A56EF" w:rsidP="003A56EF">
      <w:pPr>
        <w:jc w:val="center"/>
        <w:rPr>
          <w:b/>
        </w:rPr>
      </w:pPr>
      <w:proofErr w:type="spellStart"/>
      <w:r>
        <w:rPr>
          <w:b/>
        </w:rPr>
        <w:t>Pharmacology</w:t>
      </w:r>
      <w:proofErr w:type="spellEnd"/>
      <w:r>
        <w:rPr>
          <w:b/>
        </w:rPr>
        <w:t xml:space="preserve"> II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931AE4" w:rsidTr="00931AE4">
        <w:tc>
          <w:tcPr>
            <w:tcW w:w="1271" w:type="dxa"/>
            <w:shd w:val="clear" w:color="auto" w:fill="D9D9D9" w:themeFill="background1" w:themeFillShade="D9"/>
          </w:tcPr>
          <w:p w:rsidR="00931AE4" w:rsidRPr="00931AE4" w:rsidRDefault="00931AE4" w:rsidP="00931AE4">
            <w:pPr>
              <w:rPr>
                <w:b/>
              </w:rPr>
            </w:pPr>
            <w:r w:rsidRPr="00931AE4">
              <w:rPr>
                <w:b/>
              </w:rPr>
              <w:t xml:space="preserve">Haftalar 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931AE4" w:rsidRPr="00931AE4" w:rsidRDefault="00931AE4" w:rsidP="00931AE4">
            <w:pPr>
              <w:rPr>
                <w:b/>
              </w:rPr>
            </w:pPr>
            <w:r w:rsidRPr="00931AE4">
              <w:rPr>
                <w:b/>
              </w:rPr>
              <w:t xml:space="preserve">Haftalık Konu Başlıkları </w:t>
            </w:r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1.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Respiratory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System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Drugs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2.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Growth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Promoters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3.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Gastrointestinal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System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Drugs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4.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Introduction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to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antimicrobial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therapy</w:t>
            </w:r>
            <w:proofErr w:type="spellEnd"/>
            <w:r w:rsidRPr="003A56EF">
              <w:t xml:space="preserve"> (</w:t>
            </w:r>
            <w:proofErr w:type="spellStart"/>
            <w:r w:rsidRPr="003A56EF">
              <w:t>History</w:t>
            </w:r>
            <w:proofErr w:type="spellEnd"/>
            <w:r w:rsidRPr="003A56EF">
              <w:t xml:space="preserve">, </w:t>
            </w:r>
            <w:proofErr w:type="spellStart"/>
            <w:r w:rsidRPr="003A56EF">
              <w:t>mechanism</w:t>
            </w:r>
            <w:proofErr w:type="spellEnd"/>
            <w:r w:rsidRPr="003A56EF">
              <w:t xml:space="preserve"> of </w:t>
            </w:r>
            <w:proofErr w:type="spellStart"/>
            <w:r w:rsidRPr="003A56EF">
              <w:t>action</w:t>
            </w:r>
            <w:proofErr w:type="spellEnd"/>
            <w:r w:rsidRPr="003A56EF">
              <w:t xml:space="preserve">, </w:t>
            </w:r>
            <w:proofErr w:type="spellStart"/>
            <w:r w:rsidRPr="003A56EF">
              <w:t>resistance</w:t>
            </w:r>
            <w:proofErr w:type="spellEnd"/>
            <w:r w:rsidRPr="003A56EF">
              <w:t>)</w:t>
            </w:r>
          </w:p>
          <w:p w:rsidR="00931AE4" w:rsidRPr="003A56EF" w:rsidRDefault="00931AE4" w:rsidP="00931AE4">
            <w:r w:rsidRPr="003A56EF">
              <w:t xml:space="preserve">Beta </w:t>
            </w:r>
            <w:proofErr w:type="spellStart"/>
            <w:r w:rsidRPr="003A56EF">
              <w:t>lactams</w:t>
            </w:r>
            <w:proofErr w:type="spellEnd"/>
          </w:p>
          <w:p w:rsidR="00931AE4" w:rsidRPr="003A56EF" w:rsidRDefault="00931AE4" w:rsidP="00931AE4">
            <w:proofErr w:type="spellStart"/>
            <w:r w:rsidRPr="003A56EF">
              <w:t>Aminoglycosides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5.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Antibiotics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continued-part</w:t>
            </w:r>
            <w:proofErr w:type="spellEnd"/>
            <w:r w:rsidRPr="003A56EF">
              <w:t xml:space="preserve"> 2</w:t>
            </w:r>
          </w:p>
          <w:p w:rsidR="00931AE4" w:rsidRPr="003A56EF" w:rsidRDefault="00931AE4" w:rsidP="00931AE4">
            <w:proofErr w:type="spellStart"/>
            <w:r w:rsidRPr="003A56EF">
              <w:t>Macrolides</w:t>
            </w:r>
            <w:proofErr w:type="spellEnd"/>
          </w:p>
          <w:p w:rsidR="00931AE4" w:rsidRPr="003A56EF" w:rsidRDefault="00931AE4" w:rsidP="00931AE4">
            <w:proofErr w:type="spellStart"/>
            <w:r w:rsidRPr="003A56EF">
              <w:t>Tetracyclines</w:t>
            </w:r>
            <w:proofErr w:type="spellEnd"/>
          </w:p>
          <w:p w:rsidR="00931AE4" w:rsidRPr="003A56EF" w:rsidRDefault="00931AE4" w:rsidP="00931AE4">
            <w:proofErr w:type="spellStart"/>
            <w:r w:rsidRPr="003A56EF">
              <w:t>Phenicols</w:t>
            </w:r>
            <w:proofErr w:type="spellEnd"/>
          </w:p>
          <w:p w:rsidR="00931AE4" w:rsidRPr="003A56EF" w:rsidRDefault="00931AE4" w:rsidP="00931AE4">
            <w:proofErr w:type="spellStart"/>
            <w:r w:rsidRPr="003A56EF">
              <w:t>Lincosamide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6.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Antibiotics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continued</w:t>
            </w:r>
            <w:r w:rsidRPr="003A56EF">
              <w:t>-part</w:t>
            </w:r>
            <w:proofErr w:type="spellEnd"/>
            <w:r w:rsidRPr="003A56EF">
              <w:t xml:space="preserve"> 3</w:t>
            </w:r>
          </w:p>
          <w:p w:rsidR="00931AE4" w:rsidRPr="003A56EF" w:rsidRDefault="00931AE4" w:rsidP="00931AE4">
            <w:proofErr w:type="spellStart"/>
            <w:r w:rsidRPr="003A56EF">
              <w:t>Polypeptides</w:t>
            </w:r>
            <w:proofErr w:type="spellEnd"/>
          </w:p>
          <w:p w:rsidR="00931AE4" w:rsidRPr="003A56EF" w:rsidRDefault="00931AE4" w:rsidP="00931AE4">
            <w:proofErr w:type="spellStart"/>
            <w:r w:rsidRPr="003A56EF">
              <w:t>Quinolones</w:t>
            </w:r>
            <w:proofErr w:type="spellEnd"/>
          </w:p>
          <w:p w:rsidR="00931AE4" w:rsidRPr="003A56EF" w:rsidRDefault="00931AE4" w:rsidP="00931AE4">
            <w:proofErr w:type="spellStart"/>
            <w:r w:rsidRPr="003A56EF">
              <w:t>Nitrofurans</w:t>
            </w:r>
            <w:proofErr w:type="spellEnd"/>
          </w:p>
          <w:p w:rsidR="00931AE4" w:rsidRPr="003A56EF" w:rsidRDefault="00931AE4" w:rsidP="00931AE4">
            <w:proofErr w:type="spellStart"/>
            <w:r w:rsidRPr="003A56EF">
              <w:t>Imidazoles</w:t>
            </w:r>
            <w:proofErr w:type="spellEnd"/>
          </w:p>
          <w:p w:rsidR="00931AE4" w:rsidRPr="003A56EF" w:rsidRDefault="00931AE4" w:rsidP="00931AE4">
            <w:proofErr w:type="spellStart"/>
            <w:r w:rsidRPr="003A56EF">
              <w:t>Sulfonomides</w:t>
            </w:r>
            <w:proofErr w:type="spellEnd"/>
          </w:p>
          <w:p w:rsidR="00931AE4" w:rsidRPr="003A56EF" w:rsidRDefault="00931AE4" w:rsidP="00931AE4">
            <w:proofErr w:type="spellStart"/>
            <w:r w:rsidRPr="003A56EF">
              <w:t>Antimicrobial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peptides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7.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Antiprotozoal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agents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8.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Ectoparasiticides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9.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Endoparasiticides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10.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Antivirals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11.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Antifungals</w:t>
            </w:r>
            <w:proofErr w:type="spellEnd"/>
          </w:p>
          <w:p w:rsidR="003A56EF" w:rsidRPr="003A56EF" w:rsidRDefault="003A56EF" w:rsidP="00931AE4">
            <w:proofErr w:type="spellStart"/>
            <w:r w:rsidRPr="003A56EF">
              <w:t>Antiseptics</w:t>
            </w:r>
            <w:proofErr w:type="spellEnd"/>
            <w:r w:rsidRPr="003A56EF">
              <w:t xml:space="preserve">, </w:t>
            </w:r>
            <w:proofErr w:type="spellStart"/>
            <w:r w:rsidRPr="003A56EF">
              <w:t>disinfectants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12.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Pr>
              <w:tabs>
                <w:tab w:val="left" w:pos="1455"/>
              </w:tabs>
            </w:pPr>
            <w:proofErr w:type="spellStart"/>
            <w:r w:rsidRPr="003A56EF">
              <w:t>Immunomodulating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agents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13. Hafta</w:t>
            </w:r>
          </w:p>
        </w:tc>
        <w:tc>
          <w:tcPr>
            <w:tcW w:w="7796" w:type="dxa"/>
          </w:tcPr>
          <w:p w:rsidR="00931AE4" w:rsidRPr="003A56EF" w:rsidRDefault="00931AE4" w:rsidP="00931AE4">
            <w:proofErr w:type="spellStart"/>
            <w:r w:rsidRPr="003A56EF">
              <w:t>Antineoplastic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agents</w:t>
            </w:r>
            <w:proofErr w:type="spellEnd"/>
          </w:p>
        </w:tc>
      </w:tr>
      <w:tr w:rsidR="00931AE4" w:rsidTr="00931AE4">
        <w:tc>
          <w:tcPr>
            <w:tcW w:w="1271" w:type="dxa"/>
          </w:tcPr>
          <w:p w:rsidR="00931AE4" w:rsidRDefault="00931AE4" w:rsidP="00931AE4">
            <w:pPr>
              <w:rPr>
                <w:b/>
              </w:rPr>
            </w:pPr>
            <w:r>
              <w:rPr>
                <w:b/>
              </w:rPr>
              <w:t>14. hafta</w:t>
            </w:r>
          </w:p>
        </w:tc>
        <w:tc>
          <w:tcPr>
            <w:tcW w:w="7796" w:type="dxa"/>
          </w:tcPr>
          <w:p w:rsidR="00931AE4" w:rsidRPr="003A56EF" w:rsidRDefault="003A56EF" w:rsidP="00931AE4">
            <w:proofErr w:type="spellStart"/>
            <w:r w:rsidRPr="003A56EF">
              <w:t>Diuretics</w:t>
            </w:r>
            <w:proofErr w:type="spellEnd"/>
          </w:p>
          <w:p w:rsidR="003A56EF" w:rsidRPr="003A56EF" w:rsidRDefault="003A56EF" w:rsidP="00931AE4">
            <w:proofErr w:type="spellStart"/>
            <w:r w:rsidRPr="003A56EF">
              <w:t>Fluids</w:t>
            </w:r>
            <w:proofErr w:type="spellEnd"/>
            <w:r w:rsidRPr="003A56EF">
              <w:t xml:space="preserve">, </w:t>
            </w:r>
            <w:proofErr w:type="spellStart"/>
            <w:r w:rsidRPr="003A56EF">
              <w:t>Electrolytes</w:t>
            </w:r>
            <w:proofErr w:type="spellEnd"/>
            <w:r w:rsidRPr="003A56EF">
              <w:t xml:space="preserve">, </w:t>
            </w:r>
            <w:proofErr w:type="spellStart"/>
            <w:r w:rsidRPr="003A56EF">
              <w:t>acid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base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imbalance</w:t>
            </w:r>
            <w:proofErr w:type="spellEnd"/>
            <w:r w:rsidRPr="003A56EF">
              <w:t xml:space="preserve"> </w:t>
            </w:r>
            <w:proofErr w:type="spellStart"/>
            <w:r w:rsidRPr="003A56EF">
              <w:t>treatment</w:t>
            </w:r>
            <w:proofErr w:type="spellEnd"/>
          </w:p>
        </w:tc>
      </w:tr>
    </w:tbl>
    <w:p w:rsidR="00931AE4" w:rsidRPr="00931AE4" w:rsidRDefault="00931AE4" w:rsidP="00931AE4">
      <w:pPr>
        <w:rPr>
          <w:b/>
        </w:rPr>
      </w:pPr>
      <w:bookmarkStart w:id="0" w:name="_GoBack"/>
      <w:bookmarkEnd w:id="0"/>
    </w:p>
    <w:sectPr w:rsidR="00931AE4" w:rsidRPr="00931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E4"/>
    <w:rsid w:val="00210B80"/>
    <w:rsid w:val="003A56EF"/>
    <w:rsid w:val="009264D5"/>
    <w:rsid w:val="0093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428D"/>
  <w15:chartTrackingRefBased/>
  <w15:docId w15:val="{9138B09D-B337-4E8F-8BDE-F38115F3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1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</dc:creator>
  <cp:keywords/>
  <dc:description/>
  <cp:lastModifiedBy>begum</cp:lastModifiedBy>
  <cp:revision>1</cp:revision>
  <dcterms:created xsi:type="dcterms:W3CDTF">2020-01-30T09:17:00Z</dcterms:created>
  <dcterms:modified xsi:type="dcterms:W3CDTF">2020-01-30T09:30:00Z</dcterms:modified>
</cp:coreProperties>
</file>