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58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MSS 421 İŞ </w:t>
            </w:r>
            <w:bookmarkStart w:id="0" w:name="_GoBack"/>
            <w:bookmarkEnd w:id="0"/>
            <w:r w:rsidR="00600AD7">
              <w:rPr>
                <w:b/>
                <w:bCs/>
                <w:szCs w:val="16"/>
              </w:rPr>
              <w:t>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00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</w:t>
            </w:r>
            <w:r w:rsidR="00BC6B35">
              <w:rPr>
                <w:szCs w:val="16"/>
              </w:rPr>
              <w:t xml:space="preserve">faaliyetleri </w:t>
            </w:r>
            <w:r>
              <w:rPr>
                <w:szCs w:val="16"/>
              </w:rPr>
              <w:t>ve işletme ile ilgili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İşletmeyi ekonomik ve sosyal bir yapı olarak göstermektir.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F5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</w:t>
            </w:r>
            <w:r w:rsidR="008549C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işletmecilik Bilgileri,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58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F5346"/>
    <w:rsid w:val="005062D2"/>
    <w:rsid w:val="0055429B"/>
    <w:rsid w:val="00600AD7"/>
    <w:rsid w:val="007158B3"/>
    <w:rsid w:val="00717EA9"/>
    <w:rsid w:val="00832BE3"/>
    <w:rsid w:val="008549C2"/>
    <w:rsid w:val="00866B2C"/>
    <w:rsid w:val="00A0331C"/>
    <w:rsid w:val="00B208A2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20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3</cp:revision>
  <dcterms:created xsi:type="dcterms:W3CDTF">2020-01-29T13:29:00Z</dcterms:created>
  <dcterms:modified xsi:type="dcterms:W3CDTF">2020-01-29T13:29:00Z</dcterms:modified>
</cp:coreProperties>
</file>