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77293" w:rsidP="00360C2F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KPP1</w:t>
            </w:r>
            <w:r w:rsidR="00D35C5B">
              <w:rPr>
                <w:b/>
                <w:bCs/>
                <w:szCs w:val="16"/>
              </w:rPr>
              <w:t>08 Süs Bitkileri Yetiştiriciliği</w:t>
            </w:r>
            <w:r>
              <w:rPr>
                <w:b/>
                <w:bCs/>
                <w:szCs w:val="16"/>
              </w:rPr>
              <w:t xml:space="preserve">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872E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Mürüvvet ULUSOY DENİZ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872E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872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35C5B" w:rsidP="007E391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Zorunlu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BA3CB2" w:rsidRDefault="00477293" w:rsidP="00337C7A">
            <w:pPr>
              <w:rPr>
                <w:rFonts w:ascii="Times New Roman" w:hAnsi="Times New Roman"/>
              </w:rPr>
            </w:pPr>
            <w:proofErr w:type="spellStart"/>
            <w:r w:rsidRPr="00360C2F">
              <w:rPr>
                <w:rFonts w:ascii="Times New Roman" w:hAnsi="Times New Roman"/>
              </w:rPr>
              <w:t>Generatif</w:t>
            </w:r>
            <w:proofErr w:type="spellEnd"/>
            <w:r w:rsidRPr="00360C2F">
              <w:rPr>
                <w:rFonts w:ascii="Times New Roman" w:hAnsi="Times New Roman"/>
              </w:rPr>
              <w:t xml:space="preserve"> ve </w:t>
            </w:r>
            <w:proofErr w:type="spellStart"/>
            <w:r w:rsidRPr="00360C2F">
              <w:rPr>
                <w:rFonts w:ascii="Times New Roman" w:hAnsi="Times New Roman"/>
              </w:rPr>
              <w:t>vegetetif</w:t>
            </w:r>
            <w:proofErr w:type="spellEnd"/>
            <w:r w:rsidRPr="00360C2F">
              <w:rPr>
                <w:rFonts w:ascii="Times New Roman" w:hAnsi="Times New Roman"/>
              </w:rPr>
              <w:t xml:space="preserve"> çoğaltma tekniklerinin tanımları, yön</w:t>
            </w:r>
            <w:r>
              <w:rPr>
                <w:rFonts w:ascii="Times New Roman" w:hAnsi="Times New Roman"/>
              </w:rPr>
              <w:t>temleri karşılaştırılması, süs</w:t>
            </w:r>
            <w:r w:rsidRPr="00360C2F">
              <w:rPr>
                <w:rFonts w:ascii="Times New Roman" w:hAnsi="Times New Roman"/>
              </w:rPr>
              <w:t xml:space="preserve"> bitkilerinde kullanımının teorik ve uygulamalı gösterilmesi</w:t>
            </w:r>
          </w:p>
        </w:tc>
      </w:tr>
      <w:tr w:rsidR="00477293" w:rsidRPr="001A2552" w:rsidTr="00832AEF">
        <w:trPr>
          <w:jc w:val="center"/>
        </w:trPr>
        <w:tc>
          <w:tcPr>
            <w:tcW w:w="2745" w:type="dxa"/>
            <w:vAlign w:val="center"/>
          </w:tcPr>
          <w:p w:rsidR="00477293" w:rsidRPr="001A2552" w:rsidRDefault="00477293" w:rsidP="0047729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477293" w:rsidRPr="00360C2F" w:rsidRDefault="00477293" w:rsidP="00477293">
            <w:pPr>
              <w:rPr>
                <w:rFonts w:ascii="Times New Roman" w:hAnsi="Times New Roman"/>
              </w:rPr>
            </w:pPr>
            <w:r w:rsidRPr="00360C2F">
              <w:rPr>
                <w:rFonts w:ascii="Times New Roman" w:hAnsi="Times New Roman"/>
              </w:rPr>
              <w:t>Öğrenciye, bahçe bitkilerinin çoğaltılmasıyla ilgili teorik ve uygulamalı bilgi ve beceri kazandırmak amaçlanmaktadır.</w:t>
            </w:r>
          </w:p>
        </w:tc>
      </w:tr>
      <w:tr w:rsidR="00477293" w:rsidRPr="001A2552" w:rsidTr="00832AEF">
        <w:trPr>
          <w:jc w:val="center"/>
        </w:trPr>
        <w:tc>
          <w:tcPr>
            <w:tcW w:w="2745" w:type="dxa"/>
            <w:vAlign w:val="center"/>
          </w:tcPr>
          <w:p w:rsidR="00477293" w:rsidRPr="001A2552" w:rsidRDefault="00477293" w:rsidP="0047729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477293" w:rsidRPr="001A2552" w:rsidRDefault="00477293" w:rsidP="0047729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</w:tr>
      <w:tr w:rsidR="00477293" w:rsidRPr="001A2552" w:rsidTr="00832AEF">
        <w:trPr>
          <w:jc w:val="center"/>
        </w:trPr>
        <w:tc>
          <w:tcPr>
            <w:tcW w:w="2745" w:type="dxa"/>
            <w:vAlign w:val="center"/>
          </w:tcPr>
          <w:p w:rsidR="00477293" w:rsidRPr="001A2552" w:rsidRDefault="00477293" w:rsidP="0047729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477293" w:rsidRPr="001A2552" w:rsidRDefault="00477293" w:rsidP="0047729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477293" w:rsidRPr="001A2552" w:rsidTr="00832AEF">
        <w:trPr>
          <w:jc w:val="center"/>
        </w:trPr>
        <w:tc>
          <w:tcPr>
            <w:tcW w:w="2745" w:type="dxa"/>
            <w:vAlign w:val="center"/>
          </w:tcPr>
          <w:p w:rsidR="00477293" w:rsidRPr="001A2552" w:rsidRDefault="00477293" w:rsidP="0047729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477293" w:rsidRPr="001A2552" w:rsidRDefault="00477293" w:rsidP="00477293">
            <w:pPr>
              <w:pStyle w:val="DersBilgileri"/>
              <w:rPr>
                <w:szCs w:val="16"/>
              </w:rPr>
            </w:pPr>
          </w:p>
        </w:tc>
      </w:tr>
      <w:tr w:rsidR="00477293" w:rsidRPr="001A2552" w:rsidTr="00832AEF">
        <w:trPr>
          <w:gridAfter w:val="1"/>
          <w:wAfter w:w="6068" w:type="dxa"/>
          <w:jc w:val="center"/>
        </w:trPr>
        <w:tc>
          <w:tcPr>
            <w:tcW w:w="2745" w:type="dxa"/>
            <w:vAlign w:val="center"/>
          </w:tcPr>
          <w:p w:rsidR="00477293" w:rsidRPr="001A2552" w:rsidRDefault="00477293" w:rsidP="0047729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</w:tr>
      <w:tr w:rsidR="00477293" w:rsidRPr="001A2552" w:rsidTr="00832AEF">
        <w:trPr>
          <w:jc w:val="center"/>
        </w:trPr>
        <w:tc>
          <w:tcPr>
            <w:tcW w:w="2745" w:type="dxa"/>
            <w:vAlign w:val="center"/>
          </w:tcPr>
          <w:p w:rsidR="00477293" w:rsidRPr="001A2552" w:rsidRDefault="00477293" w:rsidP="00477293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477293" w:rsidRPr="001A2552" w:rsidRDefault="00477293" w:rsidP="0047729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bookmarkStart w:id="0" w:name="_GoBack"/>
            <w:bookmarkEnd w:id="0"/>
          </w:p>
        </w:tc>
      </w:tr>
      <w:tr w:rsidR="00477293" w:rsidRPr="001A2552" w:rsidTr="00832AEF">
        <w:trPr>
          <w:jc w:val="center"/>
        </w:trPr>
        <w:tc>
          <w:tcPr>
            <w:tcW w:w="2745" w:type="dxa"/>
            <w:vAlign w:val="center"/>
          </w:tcPr>
          <w:p w:rsidR="00477293" w:rsidRPr="001A2552" w:rsidRDefault="00477293" w:rsidP="0047729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477293" w:rsidRPr="001A2552" w:rsidRDefault="00477293" w:rsidP="00477293">
            <w:pPr>
              <w:pStyle w:val="DersBilgileri"/>
              <w:rPr>
                <w:szCs w:val="16"/>
              </w:rPr>
            </w:pPr>
          </w:p>
        </w:tc>
      </w:tr>
      <w:tr w:rsidR="00477293" w:rsidRPr="001A2552" w:rsidTr="00832AEF">
        <w:trPr>
          <w:jc w:val="center"/>
        </w:trPr>
        <w:tc>
          <w:tcPr>
            <w:tcW w:w="2745" w:type="dxa"/>
            <w:vAlign w:val="center"/>
          </w:tcPr>
          <w:p w:rsidR="00477293" w:rsidRPr="001A2552" w:rsidRDefault="00477293" w:rsidP="0047729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477293" w:rsidRPr="001A2552" w:rsidRDefault="00477293" w:rsidP="00477293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7729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103CB"/>
    <w:rsid w:val="00166DFA"/>
    <w:rsid w:val="00337C7A"/>
    <w:rsid w:val="00360C2F"/>
    <w:rsid w:val="003872E5"/>
    <w:rsid w:val="00432A47"/>
    <w:rsid w:val="00477293"/>
    <w:rsid w:val="007E3918"/>
    <w:rsid w:val="00832BE3"/>
    <w:rsid w:val="008C14B8"/>
    <w:rsid w:val="00A76547"/>
    <w:rsid w:val="00BA3CB2"/>
    <w:rsid w:val="00BC32DD"/>
    <w:rsid w:val="00D3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1D1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1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yigit deniz</dc:creator>
  <cp:keywords/>
  <dc:description/>
  <cp:lastModifiedBy>win10</cp:lastModifiedBy>
  <cp:revision>2</cp:revision>
  <dcterms:created xsi:type="dcterms:W3CDTF">2020-01-31T05:51:00Z</dcterms:created>
  <dcterms:modified xsi:type="dcterms:W3CDTF">2020-01-31T05:51:00Z</dcterms:modified>
</cp:coreProperties>
</file>