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26604" w:rsidRDefault="00926604" w:rsidP="00832AEF">
            <w:pPr>
              <w:pStyle w:val="DersBilgileri"/>
              <w:rPr>
                <w:bCs/>
                <w:szCs w:val="16"/>
              </w:rPr>
            </w:pPr>
            <w:r w:rsidRPr="00926604">
              <w:rPr>
                <w:bCs/>
                <w:szCs w:val="16"/>
              </w:rPr>
              <w:t>SMB002-Eğitim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266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Pelin Taşkın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266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266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266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Meslek Bilgisi 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D3FA6" w:rsidRPr="00FD3FA6" w:rsidRDefault="00FD3FA6" w:rsidP="00FD3FA6">
            <w:pPr>
              <w:pStyle w:val="DersBilgileri"/>
              <w:rPr>
                <w:szCs w:val="16"/>
              </w:rPr>
            </w:pPr>
            <w:r w:rsidRPr="00FD3FA6">
              <w:rPr>
                <w:szCs w:val="16"/>
              </w:rPr>
              <w:t>Hukuk nedir?</w:t>
            </w:r>
          </w:p>
          <w:p w:rsidR="00FD3FA6" w:rsidRPr="00FD3FA6" w:rsidRDefault="00FD3FA6" w:rsidP="00FD3FA6">
            <w:pPr>
              <w:pStyle w:val="DersBilgileri"/>
              <w:rPr>
                <w:szCs w:val="16"/>
              </w:rPr>
            </w:pPr>
            <w:r w:rsidRPr="00FD3FA6">
              <w:rPr>
                <w:szCs w:val="16"/>
              </w:rPr>
              <w:t>Hukuk kurallarının sınıflandırılması</w:t>
            </w:r>
          </w:p>
          <w:p w:rsidR="00FD3FA6" w:rsidRPr="00FD3FA6" w:rsidRDefault="00FD3FA6" w:rsidP="00FD3FA6">
            <w:pPr>
              <w:pStyle w:val="DersBilgileri"/>
              <w:rPr>
                <w:szCs w:val="16"/>
              </w:rPr>
            </w:pPr>
            <w:r w:rsidRPr="00FD3FA6">
              <w:rPr>
                <w:szCs w:val="16"/>
              </w:rPr>
              <w:t xml:space="preserve">Hukukun temel kaynakları (anayasa, kanun, </w:t>
            </w:r>
            <w:proofErr w:type="spellStart"/>
            <w:r w:rsidRPr="00FD3FA6">
              <w:rPr>
                <w:szCs w:val="16"/>
              </w:rPr>
              <w:t>uluslarararası</w:t>
            </w:r>
            <w:proofErr w:type="spellEnd"/>
            <w:r w:rsidRPr="00FD3FA6">
              <w:rPr>
                <w:szCs w:val="16"/>
              </w:rPr>
              <w:t xml:space="preserve"> </w:t>
            </w:r>
            <w:proofErr w:type="spellStart"/>
            <w:r w:rsidRPr="00FD3FA6">
              <w:rPr>
                <w:szCs w:val="16"/>
              </w:rPr>
              <w:t>andlaşma</w:t>
            </w:r>
            <w:proofErr w:type="spellEnd"/>
            <w:r w:rsidRPr="00FD3FA6">
              <w:rPr>
                <w:szCs w:val="16"/>
              </w:rPr>
              <w:t>), normlar hiyerarşisi</w:t>
            </w:r>
          </w:p>
          <w:p w:rsidR="00FD3FA6" w:rsidRPr="00FD3FA6" w:rsidRDefault="00FD3FA6" w:rsidP="00FD3FA6">
            <w:pPr>
              <w:pStyle w:val="DersBilgileri"/>
              <w:rPr>
                <w:szCs w:val="16"/>
              </w:rPr>
            </w:pPr>
            <w:r w:rsidRPr="00FD3FA6">
              <w:rPr>
                <w:szCs w:val="16"/>
              </w:rPr>
              <w:t>Eğitim nedir? Eğitimin işlevleri, Eğitim hukuk ilişkisi</w:t>
            </w:r>
          </w:p>
          <w:p w:rsidR="00FD3FA6" w:rsidRPr="00FD3FA6" w:rsidRDefault="00FD3FA6" w:rsidP="00FD3FA6">
            <w:pPr>
              <w:pStyle w:val="DersBilgileri"/>
              <w:rPr>
                <w:szCs w:val="16"/>
              </w:rPr>
            </w:pPr>
            <w:r w:rsidRPr="00FD3FA6">
              <w:rPr>
                <w:szCs w:val="16"/>
              </w:rPr>
              <w:t>Eğitimle ilgili yasal düzenlemeler</w:t>
            </w:r>
          </w:p>
          <w:p w:rsidR="00FD3FA6" w:rsidRPr="00FD3FA6" w:rsidRDefault="00FD3FA6" w:rsidP="00FD3FA6">
            <w:pPr>
              <w:pStyle w:val="DersBilgileri"/>
              <w:rPr>
                <w:szCs w:val="16"/>
              </w:rPr>
            </w:pPr>
            <w:r w:rsidRPr="00FD3FA6">
              <w:rPr>
                <w:szCs w:val="16"/>
              </w:rPr>
              <w:t xml:space="preserve">Eğitimle ilgili yasal düzenlemeler </w:t>
            </w:r>
          </w:p>
          <w:p w:rsidR="00FD3FA6" w:rsidRPr="00FD3FA6" w:rsidRDefault="00FD3FA6" w:rsidP="00FD3FA6">
            <w:pPr>
              <w:pStyle w:val="DersBilgileri"/>
              <w:rPr>
                <w:szCs w:val="16"/>
              </w:rPr>
            </w:pPr>
            <w:r w:rsidRPr="00FD3FA6">
              <w:rPr>
                <w:szCs w:val="16"/>
              </w:rPr>
              <w:t>Milli eğitimin temel ilkeleri</w:t>
            </w:r>
          </w:p>
          <w:p w:rsidR="00FD3FA6" w:rsidRPr="00FD3FA6" w:rsidRDefault="00FD3FA6" w:rsidP="00FD3FA6">
            <w:pPr>
              <w:pStyle w:val="DersBilgileri"/>
              <w:rPr>
                <w:szCs w:val="16"/>
              </w:rPr>
            </w:pPr>
            <w:r w:rsidRPr="00FD3FA6">
              <w:rPr>
                <w:szCs w:val="16"/>
              </w:rPr>
              <w:t xml:space="preserve">Öğrenci hakları </w:t>
            </w:r>
          </w:p>
          <w:p w:rsidR="00FD3FA6" w:rsidRPr="00FD3FA6" w:rsidRDefault="00FD3FA6" w:rsidP="00FD3FA6">
            <w:pPr>
              <w:pStyle w:val="DersBilgileri"/>
              <w:rPr>
                <w:szCs w:val="16"/>
              </w:rPr>
            </w:pPr>
            <w:r w:rsidRPr="00FD3FA6">
              <w:rPr>
                <w:szCs w:val="16"/>
              </w:rPr>
              <w:t>Çocuk hakları ve çocuğun ihmal ve istismardan korunması (öğretmenin yasal sorumluluğu)</w:t>
            </w:r>
          </w:p>
          <w:p w:rsidR="00FD3FA6" w:rsidRPr="00FD3FA6" w:rsidRDefault="00FD3FA6" w:rsidP="00FD3FA6">
            <w:pPr>
              <w:pStyle w:val="DersBilgileri"/>
              <w:rPr>
                <w:szCs w:val="16"/>
              </w:rPr>
            </w:pPr>
            <w:r w:rsidRPr="00FD3FA6">
              <w:rPr>
                <w:szCs w:val="16"/>
              </w:rPr>
              <w:t>Öğretmenin hakları ve sorumlulukları</w:t>
            </w:r>
          </w:p>
          <w:p w:rsidR="00FD3FA6" w:rsidRPr="00FD3FA6" w:rsidRDefault="00FD3FA6" w:rsidP="00FD3FA6">
            <w:pPr>
              <w:pStyle w:val="DersBilgileri"/>
              <w:rPr>
                <w:szCs w:val="16"/>
              </w:rPr>
            </w:pPr>
            <w:r w:rsidRPr="00FD3FA6">
              <w:rPr>
                <w:szCs w:val="16"/>
              </w:rPr>
              <w:t>Okul yöneticisi hakları ve sorumlulukları</w:t>
            </w:r>
          </w:p>
          <w:p w:rsidR="00BC32DD" w:rsidRPr="001A2552" w:rsidRDefault="00FD3FA6" w:rsidP="00FD3FA6">
            <w:pPr>
              <w:pStyle w:val="DersBilgileri"/>
              <w:rPr>
                <w:szCs w:val="16"/>
              </w:rPr>
            </w:pPr>
            <w:r w:rsidRPr="00FD3FA6">
              <w:rPr>
                <w:szCs w:val="16"/>
              </w:rPr>
              <w:t>Eğitim müfettişi</w:t>
            </w:r>
            <w:r w:rsidR="00B538CA">
              <w:rPr>
                <w:szCs w:val="16"/>
              </w:rPr>
              <w:t xml:space="preserve"> olmak-hakları, sorumlulukları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Default="009266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Hukukun temel kavramlarının anlaşılması</w:t>
            </w:r>
          </w:p>
          <w:p w:rsidR="00926604" w:rsidRDefault="009266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Hukuk eğitim ilişkisinin kavranması</w:t>
            </w:r>
          </w:p>
          <w:p w:rsidR="00926604" w:rsidRDefault="009266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Eğitimin yasal dayanaklarının ve milli eğitimin temel ilkelerinin öğrenilmesi</w:t>
            </w:r>
          </w:p>
          <w:p w:rsidR="00926604" w:rsidRPr="001A2552" w:rsidRDefault="009266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Eğitimin paydaşlarının hak ve sorumluluklarının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26604" w:rsidP="00832AEF">
            <w:pPr>
              <w:pStyle w:val="DersBilgileri"/>
              <w:rPr>
                <w:szCs w:val="16"/>
              </w:rPr>
            </w:pPr>
            <w:r w:rsidRPr="00926604">
              <w:rPr>
                <w:szCs w:val="16"/>
              </w:rPr>
              <w:t>50’ + 50’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266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266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D3FA6" w:rsidRDefault="00FD3FA6" w:rsidP="00FD3FA6">
            <w:pPr>
              <w:pStyle w:val="Kaynakca"/>
              <w:ind w:left="163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Yasemin Karaman Kepenekçi &amp; Pelin Taşkın (2019). Eğitim Hukuku. Siyasal Kitabevi.</w:t>
            </w:r>
          </w:p>
          <w:p w:rsidR="00FD3FA6" w:rsidRPr="001A2552" w:rsidRDefault="00FD3FA6" w:rsidP="00FD3FA6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A. Faruk Levent &amp;  Müzeyyen Dönmez </w:t>
            </w:r>
            <w:proofErr w:type="spellStart"/>
            <w:r>
              <w:rPr>
                <w:szCs w:val="16"/>
                <w:lang w:val="tr-TR"/>
              </w:rPr>
              <w:t>Övür</w:t>
            </w:r>
            <w:proofErr w:type="spellEnd"/>
            <w:r>
              <w:rPr>
                <w:szCs w:val="16"/>
                <w:lang w:val="tr-TR"/>
              </w:rPr>
              <w:t xml:space="preserve"> (2019). Eğitim Hukuku. Nobel Yayıncılık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9266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266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9266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538C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926604"/>
    <w:rsid w:val="00B538CA"/>
    <w:rsid w:val="00BC32DD"/>
    <w:rsid w:val="00FD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94A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</dc:creator>
  <cp:keywords/>
  <dc:description/>
  <cp:lastModifiedBy>Yazar</cp:lastModifiedBy>
  <cp:revision>4</cp:revision>
  <dcterms:created xsi:type="dcterms:W3CDTF">2020-01-31T16:13:00Z</dcterms:created>
  <dcterms:modified xsi:type="dcterms:W3CDTF">2020-01-31T16:29:00Z</dcterms:modified>
</cp:coreProperties>
</file>