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513AA" w:rsidP="004513AA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İLE 221</w:t>
            </w:r>
            <w:r w:rsidR="00E91BB1" w:rsidRPr="00E91BB1">
              <w:rPr>
                <w:b/>
                <w:bCs/>
                <w:szCs w:val="16"/>
              </w:rPr>
              <w:t>/ Sosyal Bilim</w:t>
            </w:r>
            <w:r>
              <w:rPr>
                <w:b/>
                <w:bCs/>
                <w:szCs w:val="16"/>
              </w:rPr>
              <w:t xml:space="preserve"> Felsefesi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Çağrı </w:t>
            </w:r>
            <w:proofErr w:type="spellStart"/>
            <w:r>
              <w:rPr>
                <w:szCs w:val="16"/>
              </w:rPr>
              <w:t>Kaderoğlu</w:t>
            </w:r>
            <w:proofErr w:type="spellEnd"/>
            <w:r>
              <w:rPr>
                <w:szCs w:val="16"/>
              </w:rPr>
              <w:t xml:space="preserve"> Bulut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91B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347E8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91BB1" w:rsidP="000347E8">
            <w:pPr>
              <w:pStyle w:val="DersBilgileri"/>
              <w:rPr>
                <w:szCs w:val="16"/>
              </w:rPr>
            </w:pPr>
            <w:r w:rsidRPr="004513AA">
              <w:rPr>
                <w:szCs w:val="16"/>
              </w:rPr>
              <w:t>Sosyal</w:t>
            </w:r>
            <w:r w:rsidR="004513AA" w:rsidRPr="004513AA">
              <w:rPr>
                <w:szCs w:val="16"/>
              </w:rPr>
              <w:t xml:space="preserve"> Bilim Felsefesi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513AA" w:rsidRDefault="004513AA" w:rsidP="004513AA">
            <w:pPr>
              <w:rPr>
                <w:sz w:val="16"/>
                <w:szCs w:val="16"/>
              </w:rPr>
            </w:pPr>
            <w:r w:rsidRPr="004513AA">
              <w:rPr>
                <w:sz w:val="16"/>
                <w:szCs w:val="16"/>
              </w:rPr>
              <w:t>Ders, iletişim fakültesi öğrencilerine sosyal bilim felsefesi bilgisi ile sosyal araştırmada yöntembilim ve yöntemleri tanıtmayı, bunları temel düzeyde tartışmayı amaçlamakt</w:t>
            </w:r>
            <w:r>
              <w:rPr>
                <w:sz w:val="16"/>
                <w:szCs w:val="16"/>
              </w:rPr>
              <w:t xml:space="preserve">adır. Böylece öğrencilere sosyal bilim felsefesinin temel tartışmaları ve yönelimleri, </w:t>
            </w:r>
            <w:r w:rsidRPr="004513AA">
              <w:rPr>
                <w:sz w:val="16"/>
                <w:szCs w:val="16"/>
              </w:rPr>
              <w:t xml:space="preserve">yöntem bilgisi ve sosyal araştırmanın özellikleri, önemi ve anlamı üzerine bir kavrayış kazandırmak hedeflenmektedir.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91B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347E8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91BB1" w:rsidRDefault="00A51854" w:rsidP="00E91BB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Özuğurlu</w:t>
            </w:r>
            <w:proofErr w:type="spellEnd"/>
            <w:r>
              <w:rPr>
                <w:szCs w:val="16"/>
              </w:rPr>
              <w:t>, M.</w:t>
            </w:r>
            <w:r w:rsidR="00F249ED">
              <w:rPr>
                <w:szCs w:val="16"/>
              </w:rPr>
              <w:t xml:space="preserve"> (2006)</w:t>
            </w:r>
            <w:r>
              <w:rPr>
                <w:szCs w:val="16"/>
              </w:rPr>
              <w:t xml:space="preserve"> Epistemoloji ve Metodoloji Ders Notları, Yayınlanmamış, SBF: Ankara.</w:t>
            </w:r>
          </w:p>
          <w:p w:rsidR="00A51854" w:rsidRPr="001A2552" w:rsidRDefault="00F249ED" w:rsidP="00F249E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Craib</w:t>
            </w:r>
            <w:proofErr w:type="spellEnd"/>
            <w:r>
              <w:rPr>
                <w:szCs w:val="16"/>
              </w:rPr>
              <w:t xml:space="preserve">, I; </w:t>
            </w:r>
            <w:proofErr w:type="spellStart"/>
            <w:r>
              <w:rPr>
                <w:szCs w:val="16"/>
              </w:rPr>
              <w:t>Benton</w:t>
            </w:r>
            <w:proofErr w:type="spellEnd"/>
            <w:r>
              <w:rPr>
                <w:szCs w:val="16"/>
              </w:rPr>
              <w:t>, T. (2016) Sosyal Bilim Felsefesi, İstanbul: Sentez.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5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347E8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655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249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7E8"/>
    <w:rsid w:val="000A48ED"/>
    <w:rsid w:val="00166DFA"/>
    <w:rsid w:val="003C1571"/>
    <w:rsid w:val="004513AA"/>
    <w:rsid w:val="00565543"/>
    <w:rsid w:val="00832BE3"/>
    <w:rsid w:val="00A51854"/>
    <w:rsid w:val="00BC32DD"/>
    <w:rsid w:val="00E91BB1"/>
    <w:rsid w:val="00F2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9</cp:revision>
  <dcterms:created xsi:type="dcterms:W3CDTF">2017-02-03T08:50:00Z</dcterms:created>
  <dcterms:modified xsi:type="dcterms:W3CDTF">2020-01-31T23:58:00Z</dcterms:modified>
</cp:coreProperties>
</file>