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D36D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600C9F0E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5F3EBF97" w14:textId="77777777" w:rsidR="003B48EB" w:rsidRPr="001A2552" w:rsidRDefault="003B48EB" w:rsidP="003B48EB">
      <w:pPr>
        <w:rPr>
          <w:sz w:val="16"/>
          <w:szCs w:val="16"/>
        </w:rPr>
      </w:pPr>
    </w:p>
    <w:p w14:paraId="0548E617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8AFB8DA" w14:textId="77777777" w:rsidR="003B48EB" w:rsidRPr="001A2552" w:rsidRDefault="003B48EB" w:rsidP="003B48EB">
      <w:pPr>
        <w:rPr>
          <w:sz w:val="16"/>
          <w:szCs w:val="16"/>
        </w:rPr>
      </w:pPr>
    </w:p>
    <w:p w14:paraId="68535B62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52593050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0E5B6C9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7A22458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0572EAB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429F5FE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72FF264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3E95F18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A3B9E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1FFF67" w14:textId="49895283" w:rsidR="003B48EB" w:rsidRPr="001A2552" w:rsidRDefault="0052130F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Hukuk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Klinikleri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tanımı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tarihçesi</w:t>
            </w:r>
            <w:proofErr w:type="spellEnd"/>
          </w:p>
        </w:tc>
      </w:tr>
      <w:tr w:rsidR="003B48EB" w:rsidRPr="001A2552" w14:paraId="68F2571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5EA89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76BB0A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1663458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03A26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7A7190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1A09CA4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6E356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04DFC8" w14:textId="3C32E245" w:rsidR="003B48EB" w:rsidRPr="001A2552" w:rsidRDefault="0052130F" w:rsidP="00832AEF">
            <w:pPr>
              <w:pStyle w:val="OkumaParas"/>
            </w:pPr>
            <w:proofErr w:type="spellStart"/>
            <w:r>
              <w:rPr>
                <w:lang w:val="de-DE"/>
              </w:rPr>
              <w:t>Hukuk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Kliniklerinin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Çalışması</w:t>
            </w:r>
            <w:proofErr w:type="spellEnd"/>
          </w:p>
        </w:tc>
      </w:tr>
      <w:tr w:rsidR="003B48EB" w:rsidRPr="001A2552" w14:paraId="041FA0A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A10E3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AAE4FE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5127A7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63830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A6AB9D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4B9A2C6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F18F5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158B9E" w14:textId="00A4604E" w:rsidR="003B48EB" w:rsidRPr="001A2552" w:rsidRDefault="0052130F" w:rsidP="0015393C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lang w:val="tr-TR"/>
              </w:rPr>
              <w:t>Hukuk Kliniklerine Hakim Olan temel Etik İlkeler</w:t>
            </w:r>
          </w:p>
        </w:tc>
      </w:tr>
      <w:tr w:rsidR="003B48EB" w:rsidRPr="001A2552" w14:paraId="34117A2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A5420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E2061F" w14:textId="3914625E" w:rsidR="003B48EB" w:rsidRPr="001A2552" w:rsidRDefault="0052130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Etik Farkındalık</w:t>
            </w:r>
          </w:p>
        </w:tc>
      </w:tr>
      <w:tr w:rsidR="003B48EB" w:rsidRPr="001A2552" w14:paraId="4EED5B8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87E81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DE79A5" w14:textId="4B9F0572" w:rsidR="003B48EB" w:rsidRPr="001A2552" w:rsidRDefault="0052130F" w:rsidP="00832AEF">
            <w:pPr>
              <w:pStyle w:val="OkumaParas"/>
            </w:pPr>
            <w:proofErr w:type="spellStart"/>
            <w:r>
              <w:t>Etik</w:t>
            </w:r>
            <w:proofErr w:type="spellEnd"/>
            <w:r>
              <w:t xml:space="preserve"> </w:t>
            </w:r>
            <w:proofErr w:type="spellStart"/>
            <w:r>
              <w:t>Sorumluluk</w:t>
            </w:r>
            <w:proofErr w:type="spellEnd"/>
          </w:p>
        </w:tc>
      </w:tr>
      <w:tr w:rsidR="003B48EB" w:rsidRPr="001A2552" w14:paraId="4BEA655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02DD007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66DAF2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1C6DC93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A3E628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74138" w14:textId="1DB77999" w:rsidR="003B48EB" w:rsidRPr="001A2552" w:rsidRDefault="0015393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Değer-değerler bilgisi</w:t>
            </w:r>
          </w:p>
        </w:tc>
      </w:tr>
      <w:tr w:rsidR="003B48EB" w:rsidRPr="001A2552" w14:paraId="7BC10AD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ACC8AC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F51204" w14:textId="50BDCE05" w:rsidR="003B48EB" w:rsidRPr="001A2552" w:rsidRDefault="0015393C" w:rsidP="00832AEF">
            <w:pPr>
              <w:pStyle w:val="OkumaParas"/>
            </w:pP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Değerlendirme</w:t>
            </w:r>
            <w:proofErr w:type="spellEnd"/>
          </w:p>
        </w:tc>
      </w:tr>
      <w:tr w:rsidR="003B48EB" w:rsidRPr="001A2552" w14:paraId="249D5AA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CA408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19AA0B" w14:textId="49CB2107" w:rsidR="003B48EB" w:rsidRPr="001A2552" w:rsidRDefault="0052130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Ön yargıların farkındalığı</w:t>
            </w:r>
          </w:p>
        </w:tc>
      </w:tr>
      <w:tr w:rsidR="003B48EB" w:rsidRPr="001A2552" w14:paraId="77BC67E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3AAF59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9D25B6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64B4890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1EA9F8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F7924D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0FB06E3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CF9076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89F3B3C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73D2C9E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8068A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3C9FFF" w14:textId="21321351" w:rsidR="003B48EB" w:rsidRPr="001A2552" w:rsidRDefault="003B48EB" w:rsidP="0052130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</w:p>
        </w:tc>
      </w:tr>
      <w:tr w:rsidR="003B48EB" w:rsidRPr="001A2552" w14:paraId="2DEE52D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97D18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4EB7CE" w14:textId="65BDABE7" w:rsidR="003B48EB" w:rsidRPr="001A2552" w:rsidRDefault="0052130F" w:rsidP="00832AEF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es-ES"/>
              </w:rPr>
              <w:t>Ev-içi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Şiddet</w:t>
            </w:r>
            <w:proofErr w:type="spellEnd"/>
          </w:p>
        </w:tc>
      </w:tr>
      <w:tr w:rsidR="003B48EB" w:rsidRPr="001A2552" w14:paraId="5213243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ED0FC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83CB17" w14:textId="73DD2587" w:rsidR="003B48EB" w:rsidRPr="001A2552" w:rsidRDefault="0052130F" w:rsidP="0052130F">
            <w:pPr>
              <w:pStyle w:val="OkumaParas"/>
              <w:numPr>
                <w:ilvl w:val="0"/>
                <w:numId w:val="0"/>
              </w:numPr>
            </w:pPr>
            <w:proofErr w:type="spellStart"/>
            <w:r>
              <w:t>Aile</w:t>
            </w:r>
            <w:proofErr w:type="spellEnd"/>
            <w:r>
              <w:t xml:space="preserve"> </w:t>
            </w:r>
            <w:proofErr w:type="spellStart"/>
            <w:r>
              <w:t>İçi</w:t>
            </w:r>
            <w:proofErr w:type="spellEnd"/>
            <w:r>
              <w:t xml:space="preserve"> </w:t>
            </w:r>
            <w:proofErr w:type="spellStart"/>
            <w:r>
              <w:t>Şiddet</w:t>
            </w:r>
            <w:proofErr w:type="spellEnd"/>
          </w:p>
        </w:tc>
      </w:tr>
      <w:tr w:rsidR="003B48EB" w:rsidRPr="001A2552" w14:paraId="3112274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6163A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38689E" w14:textId="3387355D" w:rsidR="003B48EB" w:rsidRPr="001A2552" w:rsidRDefault="0052130F" w:rsidP="0052130F">
            <w:pPr>
              <w:pStyle w:val="OkumaParas"/>
              <w:numPr>
                <w:ilvl w:val="0"/>
                <w:numId w:val="0"/>
              </w:numPr>
            </w:pPr>
            <w:proofErr w:type="spellStart"/>
            <w:r>
              <w:t>Kadına</w:t>
            </w:r>
            <w:proofErr w:type="spellEnd"/>
            <w:r>
              <w:t xml:space="preserve"> </w:t>
            </w:r>
            <w:proofErr w:type="spellStart"/>
            <w:r>
              <w:t>Yönelik</w:t>
            </w:r>
            <w:proofErr w:type="spellEnd"/>
            <w:r>
              <w:t xml:space="preserve"> </w:t>
            </w:r>
            <w:proofErr w:type="spellStart"/>
            <w:r>
              <w:t>Şiddet</w:t>
            </w:r>
            <w:proofErr w:type="spellEnd"/>
          </w:p>
        </w:tc>
      </w:tr>
      <w:tr w:rsidR="003B48EB" w:rsidRPr="001A2552" w14:paraId="66D473B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7A8DC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9D550C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B7B42F3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F6822D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0CCF58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4825D44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C4584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7B096F" w14:textId="0DBD72CA" w:rsidR="003B48EB" w:rsidRPr="001A2552" w:rsidRDefault="0052130F" w:rsidP="0052130F">
            <w:pPr>
              <w:pStyle w:val="OkumaParas"/>
              <w:numPr>
                <w:ilvl w:val="0"/>
                <w:numId w:val="0"/>
              </w:numPr>
              <w:ind w:left="432"/>
            </w:pPr>
            <w:proofErr w:type="spellStart"/>
            <w:r>
              <w:t>Ev-İçi</w:t>
            </w:r>
            <w:proofErr w:type="spellEnd"/>
            <w:r>
              <w:t xml:space="preserve"> </w:t>
            </w:r>
            <w:proofErr w:type="spellStart"/>
            <w:r>
              <w:t>Şiddetle</w:t>
            </w:r>
            <w:proofErr w:type="spellEnd"/>
            <w:r>
              <w:t xml:space="preserve"> </w:t>
            </w:r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Hukuki</w:t>
            </w:r>
            <w:proofErr w:type="spellEnd"/>
            <w:r>
              <w:t xml:space="preserve"> </w:t>
            </w:r>
            <w:proofErr w:type="spellStart"/>
            <w:r>
              <w:t>Metinler</w:t>
            </w:r>
            <w:proofErr w:type="spellEnd"/>
          </w:p>
        </w:tc>
      </w:tr>
      <w:tr w:rsidR="003B48EB" w:rsidRPr="001A2552" w14:paraId="3474B52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E4D38F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8EB2F9" w14:textId="6C83E5F6" w:rsidR="003B48EB" w:rsidRPr="001A2552" w:rsidRDefault="003B48EB" w:rsidP="0052130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14:paraId="50F26CC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C556F1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34607" w14:textId="6E842384" w:rsidR="003B48EB" w:rsidRPr="001A2552" w:rsidRDefault="0052130F" w:rsidP="0052130F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 xml:space="preserve">6284 </w:t>
            </w:r>
            <w:proofErr w:type="spellStart"/>
            <w:r>
              <w:t>Sayılı</w:t>
            </w:r>
            <w:proofErr w:type="spellEnd"/>
            <w:r>
              <w:t xml:space="preserve"> Kanun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Amacı</w:t>
            </w:r>
            <w:proofErr w:type="spellEnd"/>
          </w:p>
        </w:tc>
      </w:tr>
      <w:tr w:rsidR="003B48EB" w:rsidRPr="001A2552" w14:paraId="030FFD8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F451B2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30E00C" w14:textId="43771877" w:rsidR="003B48EB" w:rsidRPr="001A2552" w:rsidRDefault="003B48EB" w:rsidP="0052130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14:paraId="6BC9F21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77D333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22169A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90EEF4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D58C4D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3D1A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D9C1A9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CFF2B9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376EA3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7573F9A" w14:textId="77777777" w:rsidTr="003C6563">
        <w:trPr>
          <w:cantSplit/>
          <w:trHeight w:val="34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B4CF3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B7F8D29" w14:textId="5E53805A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78AD17B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2FCB6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9A8A01" w14:textId="75FCD451" w:rsidR="003B48EB" w:rsidRPr="001A2552" w:rsidRDefault="0052130F" w:rsidP="00832AEF">
            <w:pPr>
              <w:pStyle w:val="OkumaParas"/>
            </w:pPr>
            <w:r>
              <w:t xml:space="preserve">6284 </w:t>
            </w:r>
            <w:proofErr w:type="spellStart"/>
            <w:r>
              <w:t>Sayılı</w:t>
            </w:r>
            <w:proofErr w:type="spellEnd"/>
            <w:r>
              <w:t xml:space="preserve"> Kanun </w:t>
            </w:r>
            <w:proofErr w:type="spellStart"/>
            <w:r>
              <w:t>Kapsamı</w:t>
            </w:r>
            <w:proofErr w:type="spellEnd"/>
          </w:p>
        </w:tc>
      </w:tr>
      <w:tr w:rsidR="003B48EB" w:rsidRPr="001A2552" w14:paraId="46C00AF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A2CCE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9B8166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3FBEAF9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07232C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4813A05D" w14:textId="4825033F" w:rsidR="003B48EB" w:rsidRPr="001A2552" w:rsidRDefault="003B48EB" w:rsidP="0052130F">
            <w:pPr>
              <w:pStyle w:val="Konu-basligi"/>
              <w:ind w:left="0"/>
              <w:rPr>
                <w:sz w:val="16"/>
              </w:rPr>
            </w:pPr>
          </w:p>
        </w:tc>
      </w:tr>
      <w:tr w:rsidR="003B48EB" w:rsidRPr="001A2552" w14:paraId="72DB6F5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2722E7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6D8D88" w14:textId="7C519C9F" w:rsidR="003B48EB" w:rsidRPr="001A2552" w:rsidRDefault="0052130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Başvuru mekanizmaları</w:t>
            </w:r>
          </w:p>
        </w:tc>
      </w:tr>
      <w:tr w:rsidR="003B48EB" w:rsidRPr="001A2552" w14:paraId="10CE7F9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134A0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0C2AAF" w14:textId="31E655DB" w:rsidR="003B48EB" w:rsidRPr="001A2552" w:rsidRDefault="0052130F" w:rsidP="0052130F">
            <w:pPr>
              <w:pStyle w:val="OkumaParas"/>
              <w:numPr>
                <w:ilvl w:val="0"/>
                <w:numId w:val="0"/>
              </w:numPr>
              <w:ind w:left="432"/>
            </w:pPr>
            <w:proofErr w:type="spellStart"/>
            <w:r>
              <w:t>Tedbir</w:t>
            </w:r>
            <w:proofErr w:type="spellEnd"/>
            <w:r>
              <w:t xml:space="preserve"> </w:t>
            </w:r>
            <w:proofErr w:type="spellStart"/>
            <w:r>
              <w:t>Kararları</w:t>
            </w:r>
            <w:proofErr w:type="spellEnd"/>
          </w:p>
        </w:tc>
      </w:tr>
      <w:tr w:rsidR="003B48EB" w:rsidRPr="001A2552" w14:paraId="274B961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D01FA2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E6A7C0" w14:textId="77777777" w:rsidR="003B48EB" w:rsidRDefault="003B48EB" w:rsidP="003C6563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  <w:p w14:paraId="3EBE34B6" w14:textId="77777777" w:rsidR="003C6563" w:rsidRDefault="003C6563" w:rsidP="003C6563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  <w:p w14:paraId="21F8FA4B" w14:textId="77777777" w:rsidR="003C6563" w:rsidRDefault="003C6563" w:rsidP="003C6563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  <w:p w14:paraId="67A6D05B" w14:textId="77777777" w:rsidR="003C6563" w:rsidRDefault="003C6563" w:rsidP="003C6563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  <w:p w14:paraId="05942D58" w14:textId="77777777" w:rsidR="003C6563" w:rsidRDefault="003C6563" w:rsidP="003C6563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  <w:p w14:paraId="209C4D3B" w14:textId="77777777" w:rsidR="003C6563" w:rsidRPr="001A2552" w:rsidRDefault="003C6563" w:rsidP="003C6563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3B48EB" w:rsidRPr="001A2552" w14:paraId="602FF86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9CAD3E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FA740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6380AD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5A2D9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3D93B1F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1F9F88" w14:textId="39E8F478" w:rsidR="003B48EB" w:rsidRPr="001A2552" w:rsidRDefault="0052130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Koruyucu Tedbir Kararları</w:t>
            </w:r>
          </w:p>
        </w:tc>
      </w:tr>
      <w:tr w:rsidR="003B48EB" w:rsidRPr="001A2552" w14:paraId="3FE80CE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0472D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B62CF9" w14:textId="54382AB3" w:rsidR="003B48EB" w:rsidRPr="001A2552" w:rsidRDefault="0052130F" w:rsidP="00832AEF">
            <w:pPr>
              <w:pStyle w:val="OkumaParas"/>
            </w:pPr>
            <w:proofErr w:type="spellStart"/>
            <w:r>
              <w:t>Türleri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Anlamları</w:t>
            </w:r>
            <w:proofErr w:type="spellEnd"/>
          </w:p>
        </w:tc>
      </w:tr>
      <w:tr w:rsidR="003B48EB" w:rsidRPr="001A2552" w14:paraId="6FE47B3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C6F4B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A77FF3" w14:textId="0192E17D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E19EF4A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5718F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666412" w14:textId="6BD43F47" w:rsidR="003B48EB" w:rsidRPr="001A2552" w:rsidRDefault="0052130F" w:rsidP="00832AEF">
            <w:pPr>
              <w:pStyle w:val="OkumaParas"/>
            </w:pPr>
            <w:proofErr w:type="spellStart"/>
            <w:r>
              <w:t>Önleyici</w:t>
            </w:r>
            <w:proofErr w:type="spellEnd"/>
            <w:r>
              <w:t xml:space="preserve"> </w:t>
            </w:r>
            <w:proofErr w:type="spellStart"/>
            <w:r>
              <w:t>Tedbir</w:t>
            </w:r>
            <w:proofErr w:type="spellEnd"/>
            <w:r>
              <w:t xml:space="preserve"> </w:t>
            </w:r>
            <w:proofErr w:type="spellStart"/>
            <w:r>
              <w:t>Kararları</w:t>
            </w:r>
            <w:proofErr w:type="spellEnd"/>
          </w:p>
        </w:tc>
      </w:tr>
      <w:tr w:rsidR="003B48EB" w:rsidRPr="001A2552" w14:paraId="503FBDD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FDC12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E8A647" w14:textId="2A78C2EB" w:rsidR="003B48EB" w:rsidRPr="001A2552" w:rsidRDefault="0052130F" w:rsidP="00832AEF">
            <w:pPr>
              <w:pStyle w:val="OkumaParas"/>
            </w:pPr>
            <w:r>
              <w:t xml:space="preserve">İstanbul </w:t>
            </w:r>
            <w:proofErr w:type="spellStart"/>
            <w:r>
              <w:t>Sözleşmesi</w:t>
            </w:r>
            <w:proofErr w:type="spellEnd"/>
            <w:r>
              <w:t xml:space="preserve">: </w:t>
            </w:r>
            <w:proofErr w:type="spellStart"/>
            <w:r>
              <w:t>Amacı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Kapsamı</w:t>
            </w:r>
            <w:proofErr w:type="spellEnd"/>
          </w:p>
        </w:tc>
      </w:tr>
      <w:tr w:rsidR="003B48EB" w:rsidRPr="001A2552" w14:paraId="4E2F207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2EF5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83ED30" w14:textId="611B0C52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3C16EA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FCF01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925B33" w14:textId="65B48A5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F6F7129" w14:textId="77777777" w:rsidTr="003C6563">
        <w:trPr>
          <w:cantSplit/>
          <w:trHeight w:val="34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EBEA15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407FB1" w14:textId="5F94D5D3" w:rsidR="003B48EB" w:rsidRPr="001A2552" w:rsidRDefault="0052130F" w:rsidP="0052130F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İstanbul Sözleşmesi</w:t>
            </w:r>
          </w:p>
        </w:tc>
      </w:tr>
      <w:tr w:rsidR="003B48EB" w:rsidRPr="001A2552" w14:paraId="40EFBAA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54ECC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0CD262" w14:textId="5454DC4D" w:rsidR="003B48EB" w:rsidRPr="001A2552" w:rsidRDefault="0052130F" w:rsidP="0015393C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lang w:val="tr-TR"/>
              </w:rPr>
              <w:t>Devletin ödevleri</w:t>
            </w:r>
          </w:p>
        </w:tc>
      </w:tr>
      <w:tr w:rsidR="003B48EB" w:rsidRPr="001A2552" w14:paraId="41CD1922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D0C61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4C079F" w14:textId="24475319" w:rsidR="003B48EB" w:rsidRPr="001A2552" w:rsidRDefault="0052130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İstanbul Sözleşmesi</w:t>
            </w:r>
          </w:p>
        </w:tc>
      </w:tr>
      <w:tr w:rsidR="003B48EB" w:rsidRPr="001A2552" w14:paraId="7B85B05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267BB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648D19" w14:textId="486AF878" w:rsidR="003B48EB" w:rsidRPr="001A2552" w:rsidRDefault="0052130F" w:rsidP="0015393C">
            <w:pPr>
              <w:pStyle w:val="OkumaParas"/>
              <w:numPr>
                <w:ilvl w:val="0"/>
                <w:numId w:val="0"/>
              </w:numPr>
            </w:pPr>
            <w:proofErr w:type="spellStart"/>
            <w:r>
              <w:t>Önleme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Koruma</w:t>
            </w:r>
            <w:proofErr w:type="spellEnd"/>
            <w:r>
              <w:t xml:space="preserve"> </w:t>
            </w:r>
            <w:proofErr w:type="spellStart"/>
            <w:r>
              <w:t>Kapsamında</w:t>
            </w:r>
            <w:proofErr w:type="spellEnd"/>
            <w:r>
              <w:t xml:space="preserve"> </w:t>
            </w:r>
            <w:proofErr w:type="spellStart"/>
            <w:r>
              <w:t>Yapılması</w:t>
            </w:r>
            <w:proofErr w:type="spellEnd"/>
            <w:r>
              <w:t xml:space="preserve"> </w:t>
            </w:r>
            <w:proofErr w:type="spellStart"/>
            <w:r>
              <w:t>Gerekenler</w:t>
            </w:r>
            <w:proofErr w:type="spellEnd"/>
          </w:p>
        </w:tc>
      </w:tr>
      <w:tr w:rsidR="003B48EB" w:rsidRPr="001A2552" w14:paraId="1BC81A1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CB565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BC4C4D" w14:textId="5B46FD50" w:rsidR="003B48EB" w:rsidRPr="001A2552" w:rsidRDefault="003B48EB" w:rsidP="0015393C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3B48EB" w:rsidRPr="001A2552" w14:paraId="3F01B1D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9E92D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7426CF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8FDE3A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10221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F92499" w14:textId="77777777" w:rsidR="003B48EB" w:rsidRPr="001A2552" w:rsidRDefault="003B48EB" w:rsidP="0015393C">
            <w:pPr>
              <w:pStyle w:val="OkumaParas"/>
              <w:numPr>
                <w:ilvl w:val="0"/>
                <w:numId w:val="0"/>
              </w:numPr>
            </w:pPr>
          </w:p>
        </w:tc>
      </w:tr>
      <w:tr w:rsidR="003B48EB" w:rsidRPr="001A2552" w14:paraId="1B5D5B17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F13C1A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FA10A5" w14:textId="68EF04E9" w:rsidR="003B48EB" w:rsidRPr="001A2552" w:rsidRDefault="00F37FF5" w:rsidP="00F37FF5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İstanbul Sözleşmesi</w:t>
            </w:r>
          </w:p>
        </w:tc>
      </w:tr>
      <w:tr w:rsidR="003B48EB" w:rsidRPr="001A2552" w14:paraId="743816F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77C505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229197" w14:textId="1F808A69" w:rsidR="003B48EB" w:rsidRPr="001A2552" w:rsidRDefault="00F37FF5" w:rsidP="00F37FF5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>
              <w:rPr>
                <w:lang w:val="tr-TR"/>
              </w:rPr>
              <w:t>Temel İlkeler</w:t>
            </w:r>
          </w:p>
        </w:tc>
      </w:tr>
      <w:tr w:rsidR="003B48EB" w:rsidRPr="001A2552" w14:paraId="2A8814B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6D6A62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B1E417" w14:textId="2B569B0A" w:rsidR="003B48EB" w:rsidRPr="001A2552" w:rsidRDefault="003B48EB" w:rsidP="00F37FF5">
            <w:pPr>
              <w:pStyle w:val="OkumaParas"/>
              <w:numPr>
                <w:ilvl w:val="0"/>
                <w:numId w:val="0"/>
              </w:numPr>
            </w:pPr>
          </w:p>
        </w:tc>
      </w:tr>
      <w:tr w:rsidR="003B48EB" w:rsidRPr="001A2552" w14:paraId="6C96FD8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4190239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B374DC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FDFB54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789FE0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3E47EC3" w14:textId="71F91DA5" w:rsidR="003B48EB" w:rsidRPr="001A2552" w:rsidRDefault="00F37FF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Değerlendirme</w:t>
            </w:r>
          </w:p>
        </w:tc>
      </w:tr>
      <w:tr w:rsidR="003B48EB" w:rsidRPr="001A2552" w14:paraId="1190471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43B99E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8CE740" w14:textId="053E2258" w:rsidR="003B48EB" w:rsidRPr="001A2552" w:rsidRDefault="00F37FF5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Öğrencilerin kurumlarda yaptıkları çalışmalar</w:t>
            </w:r>
          </w:p>
        </w:tc>
      </w:tr>
      <w:tr w:rsidR="003B48EB" w:rsidRPr="001A2552" w14:paraId="556E474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704D43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4F048C" w14:textId="00442A5D" w:rsidR="003B48EB" w:rsidRPr="001A2552" w:rsidRDefault="00F37FF5" w:rsidP="00832AEF">
            <w:pPr>
              <w:pStyle w:val="OkumaParas"/>
            </w:pPr>
            <w:r>
              <w:t>Geri Bildirim</w:t>
            </w:r>
            <w:bookmarkStart w:id="0" w:name="_GoBack"/>
            <w:bookmarkEnd w:id="0"/>
          </w:p>
        </w:tc>
      </w:tr>
      <w:tr w:rsidR="003B48EB" w:rsidRPr="001A2552" w14:paraId="3AFF8B3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02B12F2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6AEC7E" w14:textId="77777777" w:rsidR="003B48EB" w:rsidRPr="001A2552" w:rsidRDefault="003B48EB" w:rsidP="00832AEF">
            <w:pPr>
              <w:pStyle w:val="OkumaParas"/>
            </w:pPr>
          </w:p>
        </w:tc>
      </w:tr>
    </w:tbl>
    <w:p w14:paraId="788DC8D3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725E37CB" w14:textId="77777777" w:rsidR="00EB0AE2" w:rsidRDefault="00F37FF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A48ED"/>
    <w:rsid w:val="000F77EE"/>
    <w:rsid w:val="0015393C"/>
    <w:rsid w:val="003B48EB"/>
    <w:rsid w:val="003C6563"/>
    <w:rsid w:val="0052130F"/>
    <w:rsid w:val="00832BE3"/>
    <w:rsid w:val="00F3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BEF6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Gülriz Uygur</cp:lastModifiedBy>
  <cp:revision>2</cp:revision>
  <dcterms:created xsi:type="dcterms:W3CDTF">2020-02-01T12:59:00Z</dcterms:created>
  <dcterms:modified xsi:type="dcterms:W3CDTF">2020-02-01T12:59:00Z</dcterms:modified>
</cp:coreProperties>
</file>