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36D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00C9F0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F3EBF97" w14:textId="77777777" w:rsidR="003B48EB" w:rsidRPr="001A2552" w:rsidRDefault="003B48EB" w:rsidP="003B48EB">
      <w:pPr>
        <w:rPr>
          <w:sz w:val="16"/>
          <w:szCs w:val="16"/>
        </w:rPr>
      </w:pPr>
    </w:p>
    <w:p w14:paraId="0548E61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8AFB8DA" w14:textId="77777777" w:rsidR="003B48EB" w:rsidRPr="001A2552" w:rsidRDefault="003B48EB" w:rsidP="003B48EB">
      <w:pPr>
        <w:rPr>
          <w:sz w:val="16"/>
          <w:szCs w:val="16"/>
        </w:rPr>
      </w:pPr>
    </w:p>
    <w:p w14:paraId="68535B62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259305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E5B6C9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7A22458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572EA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29F5F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72FF264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E95F1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3B9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FFF67" w14:textId="49895283" w:rsidR="003B48EB" w:rsidRPr="001A2552" w:rsidRDefault="0052130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Hukuk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Klinikleri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tarihçesi</w:t>
            </w:r>
            <w:proofErr w:type="spellEnd"/>
          </w:p>
        </w:tc>
      </w:tr>
      <w:tr w:rsidR="003B48EB" w:rsidRPr="001A2552" w14:paraId="68F257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EA89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6BB0A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663458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3A2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A719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A09CA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E3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DFC8" w14:textId="3C32E245" w:rsidR="003B48EB" w:rsidRPr="001A2552" w:rsidRDefault="0052130F" w:rsidP="00832AEF">
            <w:pPr>
              <w:pStyle w:val="OkumaParas"/>
            </w:pPr>
            <w:proofErr w:type="spellStart"/>
            <w:r>
              <w:rPr>
                <w:lang w:val="de-DE"/>
              </w:rPr>
              <w:t>Hukuk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Kliniklerinin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Çalışması</w:t>
            </w:r>
            <w:proofErr w:type="spellEnd"/>
          </w:p>
        </w:tc>
      </w:tr>
      <w:tr w:rsidR="003B48EB" w:rsidRPr="001A2552" w14:paraId="041FA0A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10E3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AE4F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5127A7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63830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A6AB9D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B9A2C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18F5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8B9E" w14:textId="00A4604E" w:rsidR="003B48EB" w:rsidRPr="001A2552" w:rsidRDefault="0052130F" w:rsidP="0015393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Hukuk Kliniklerine Hakim Olan temel Etik İlkeler</w:t>
            </w:r>
          </w:p>
        </w:tc>
      </w:tr>
      <w:tr w:rsidR="003B48EB" w:rsidRPr="001A2552" w14:paraId="34117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542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061F" w14:textId="3914625E" w:rsidR="003B48EB" w:rsidRPr="001A2552" w:rsidRDefault="0052130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Etik Farkındalık</w:t>
            </w:r>
          </w:p>
        </w:tc>
      </w:tr>
      <w:tr w:rsidR="003B48EB" w:rsidRPr="001A2552" w14:paraId="4EED5B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87E8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DE79A5" w14:textId="4B9F0572" w:rsidR="003B48EB" w:rsidRPr="001A2552" w:rsidRDefault="0052130F" w:rsidP="00832AEF">
            <w:pPr>
              <w:pStyle w:val="OkumaParas"/>
            </w:pP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</w:p>
        </w:tc>
      </w:tr>
      <w:tr w:rsidR="003B48EB" w:rsidRPr="001A2552" w14:paraId="4BEA655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2DD00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DAF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C6DC9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3E628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74138" w14:textId="1DB77999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Değer-değerler bilgisi</w:t>
            </w:r>
          </w:p>
        </w:tc>
      </w:tr>
      <w:tr w:rsidR="003B48EB" w:rsidRPr="001A2552" w14:paraId="7BC10A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CC8A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51204" w14:textId="50BDCE05" w:rsidR="003B48EB" w:rsidRPr="001A2552" w:rsidRDefault="0015393C" w:rsidP="00832AEF">
            <w:pPr>
              <w:pStyle w:val="OkumaParas"/>
            </w:pP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</w:tr>
      <w:tr w:rsidR="003B48EB" w:rsidRPr="001A2552" w14:paraId="249D5AA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A40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9AA0B" w14:textId="49CB2107" w:rsidR="003B48EB" w:rsidRPr="001A2552" w:rsidRDefault="0052130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Ön yargıların farkındalığı</w:t>
            </w:r>
          </w:p>
        </w:tc>
      </w:tr>
      <w:tr w:rsidR="003B48EB" w:rsidRPr="001A2552" w14:paraId="77BC67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AAF5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D25B6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4B489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EA9F8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792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FB06E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F907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F3B3C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3D2C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068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9FFF" w14:textId="21321351" w:rsidR="003B48EB" w:rsidRPr="001A2552" w:rsidRDefault="003B48EB" w:rsidP="0052130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14:paraId="2DEE52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7D1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EB7CE" w14:textId="65BDABE7" w:rsidR="003B48EB" w:rsidRPr="001A2552" w:rsidRDefault="0052130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Ev-içi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Şiddet</w:t>
            </w:r>
            <w:proofErr w:type="spellEnd"/>
          </w:p>
        </w:tc>
      </w:tr>
      <w:tr w:rsidR="003B48EB" w:rsidRPr="001A2552" w14:paraId="521324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D0F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3CB17" w14:textId="73DD2587" w:rsidR="003B48EB" w:rsidRPr="001A2552" w:rsidRDefault="0052130F" w:rsidP="0052130F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</w:p>
        </w:tc>
      </w:tr>
      <w:tr w:rsidR="003B48EB" w:rsidRPr="001A2552" w14:paraId="311227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163A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8689E" w14:textId="3387355D" w:rsidR="003B48EB" w:rsidRPr="001A2552" w:rsidRDefault="0052130F" w:rsidP="0052130F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Kadına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</w:p>
        </w:tc>
      </w:tr>
      <w:tr w:rsidR="003B48EB" w:rsidRPr="001A2552" w14:paraId="66D473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A8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9D550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7B42F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6822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CCF5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825D4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C4584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B096F" w14:textId="0DBD72CA" w:rsidR="003B48EB" w:rsidRPr="001A2552" w:rsidRDefault="0052130F" w:rsidP="0052130F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Ev-İçi</w:t>
            </w:r>
            <w:proofErr w:type="spellEnd"/>
            <w:r>
              <w:t xml:space="preserve"> </w:t>
            </w:r>
            <w:proofErr w:type="spellStart"/>
            <w:r>
              <w:t>Şiddetle</w:t>
            </w:r>
            <w:proofErr w:type="spellEnd"/>
            <w:r>
              <w:t xml:space="preserve">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Metinler</w:t>
            </w:r>
            <w:proofErr w:type="spellEnd"/>
          </w:p>
        </w:tc>
      </w:tr>
      <w:tr w:rsidR="003B48EB" w:rsidRPr="001A2552" w14:paraId="3474B5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4D38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EB2F9" w14:textId="6C83E5F6" w:rsidR="003B48EB" w:rsidRPr="001A2552" w:rsidRDefault="003B48EB" w:rsidP="0052130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14:paraId="50F26CC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556F1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34607" w14:textId="6E842384" w:rsidR="003B48EB" w:rsidRPr="001A2552" w:rsidRDefault="0052130F" w:rsidP="0052130F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6284 </w:t>
            </w:r>
            <w:proofErr w:type="spellStart"/>
            <w:r>
              <w:t>Sayılı</w:t>
            </w:r>
            <w:proofErr w:type="spellEnd"/>
            <w:r>
              <w:t xml:space="preserve"> Kanun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</w:p>
        </w:tc>
      </w:tr>
      <w:tr w:rsidR="003B48EB" w:rsidRPr="001A2552" w14:paraId="030FF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451B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0E00C" w14:textId="43771877" w:rsidR="003B48EB" w:rsidRPr="001A2552" w:rsidRDefault="003B48EB" w:rsidP="0052130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14:paraId="6BC9F2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7D33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2169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90EEF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58C4D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D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D9C1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FF2B9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76EA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7573F9A" w14:textId="77777777" w:rsidTr="003C6563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B4CF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7F8D29" w14:textId="5E53805A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8AD17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FCB6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A8A01" w14:textId="75FCD451" w:rsidR="003B48EB" w:rsidRPr="001A2552" w:rsidRDefault="0052130F" w:rsidP="00832AEF">
            <w:pPr>
              <w:pStyle w:val="OkumaParas"/>
            </w:pPr>
            <w:r>
              <w:t xml:space="preserve">6284 </w:t>
            </w:r>
            <w:proofErr w:type="spellStart"/>
            <w:r>
              <w:t>Sayılı</w:t>
            </w:r>
            <w:proofErr w:type="spellEnd"/>
            <w:r>
              <w:t xml:space="preserve"> Kanun </w:t>
            </w:r>
            <w:proofErr w:type="spellStart"/>
            <w:r>
              <w:t>Kapsamı</w:t>
            </w:r>
            <w:proofErr w:type="spellEnd"/>
          </w:p>
        </w:tc>
      </w:tr>
      <w:tr w:rsidR="003B48EB" w:rsidRPr="001A2552" w14:paraId="46C00A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2CCE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B816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3FBEAF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07232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13A05D" w14:textId="4825033F" w:rsidR="003B48EB" w:rsidRPr="001A2552" w:rsidRDefault="003B48EB" w:rsidP="0052130F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14:paraId="72DB6F5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2722E7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D8D88" w14:textId="7C519C9F" w:rsidR="003B48EB" w:rsidRPr="001A2552" w:rsidRDefault="0052130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Başvuru mekanizmaları</w:t>
            </w:r>
          </w:p>
        </w:tc>
      </w:tr>
      <w:tr w:rsidR="003B48EB" w:rsidRPr="001A2552" w14:paraId="10CE7F9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134A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C2AAF" w14:textId="31E655DB" w:rsidR="003B48EB" w:rsidRPr="001A2552" w:rsidRDefault="0052130F" w:rsidP="0052130F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Tedbir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</w:p>
        </w:tc>
      </w:tr>
      <w:tr w:rsidR="003B48EB" w:rsidRPr="001A2552" w14:paraId="274B96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D01FA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6A7C0" w14:textId="77777777" w:rsidR="003B48EB" w:rsidRDefault="003B48EB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3EBE34B6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21F8FA4B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67A6D05B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05942D58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209C4D3B" w14:textId="77777777" w:rsidR="003C6563" w:rsidRPr="001A2552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602FF8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CAD3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FA74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380AD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5A2D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3D93B1F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1F9F88" w14:textId="39E8F478" w:rsidR="003B48EB" w:rsidRPr="001A2552" w:rsidRDefault="0052130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Koruyucu Tedbir Kararları</w:t>
            </w:r>
          </w:p>
        </w:tc>
      </w:tr>
      <w:tr w:rsidR="003B48EB" w:rsidRPr="001A2552" w14:paraId="3FE80C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472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62CF9" w14:textId="54382AB3" w:rsidR="003B48EB" w:rsidRPr="001A2552" w:rsidRDefault="0052130F" w:rsidP="00832AEF">
            <w:pPr>
              <w:pStyle w:val="OkumaParas"/>
            </w:pP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Anlamları</w:t>
            </w:r>
            <w:proofErr w:type="spellEnd"/>
          </w:p>
        </w:tc>
      </w:tr>
      <w:tr w:rsidR="003B48EB" w:rsidRPr="001A2552" w14:paraId="6FE47B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6F4B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77FF3" w14:textId="0192E17D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E19EF4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718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412" w14:textId="6BD43F47" w:rsidR="003B48EB" w:rsidRPr="001A2552" w:rsidRDefault="0052130F" w:rsidP="00832AEF">
            <w:pPr>
              <w:pStyle w:val="OkumaParas"/>
            </w:pPr>
            <w:proofErr w:type="spellStart"/>
            <w:r>
              <w:t>Önleyici</w:t>
            </w:r>
            <w:proofErr w:type="spellEnd"/>
            <w:r>
              <w:t xml:space="preserve"> </w:t>
            </w:r>
            <w:proofErr w:type="spellStart"/>
            <w:r>
              <w:t>Tedbir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</w:p>
        </w:tc>
      </w:tr>
      <w:tr w:rsidR="003B48EB" w:rsidRPr="001A2552" w14:paraId="503FBD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DC12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8A647" w14:textId="2A78C2EB" w:rsidR="003B48EB" w:rsidRPr="001A2552" w:rsidRDefault="0052130F" w:rsidP="00832AEF">
            <w:pPr>
              <w:pStyle w:val="OkumaParas"/>
            </w:pPr>
            <w:r>
              <w:t xml:space="preserve">İstanbul </w:t>
            </w:r>
            <w:proofErr w:type="spellStart"/>
            <w:r>
              <w:t>Sözleşmesi</w:t>
            </w:r>
            <w:proofErr w:type="spellEnd"/>
            <w:r>
              <w:t xml:space="preserve">: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</w:tc>
      </w:tr>
      <w:tr w:rsidR="003B48EB" w:rsidRPr="001A2552" w14:paraId="4E2F20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2EF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3ED30" w14:textId="611B0C52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3C16E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CF01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25B33" w14:textId="65B48A5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F6F7129" w14:textId="77777777" w:rsidTr="003C6563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BEA1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07FB1" w14:textId="5F94D5D3" w:rsidR="003B48EB" w:rsidRPr="001A2552" w:rsidRDefault="0052130F" w:rsidP="0052130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İstanbul Sözleşmesi</w:t>
            </w:r>
          </w:p>
        </w:tc>
      </w:tr>
      <w:tr w:rsidR="003B48EB" w:rsidRPr="001A2552" w14:paraId="40EFBA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4ECC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CD262" w14:textId="5454DC4D" w:rsidR="003B48EB" w:rsidRPr="001A2552" w:rsidRDefault="0052130F" w:rsidP="0015393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Devletin ödevleri</w:t>
            </w:r>
          </w:p>
        </w:tc>
      </w:tr>
      <w:tr w:rsidR="003B48EB" w:rsidRPr="001A2552" w14:paraId="41CD192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D0C6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4C079F" w14:textId="24475319" w:rsidR="003B48EB" w:rsidRPr="001A2552" w:rsidRDefault="0052130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İstanbul Sözleşmesi</w:t>
            </w:r>
          </w:p>
        </w:tc>
      </w:tr>
      <w:tr w:rsidR="003B48EB" w:rsidRPr="001A2552" w14:paraId="7B85B0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67B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48D19" w14:textId="486AF878" w:rsidR="003B48EB" w:rsidRPr="001A2552" w:rsidRDefault="0052130F" w:rsidP="0015393C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Önleme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Gerekenler</w:t>
            </w:r>
            <w:proofErr w:type="spellEnd"/>
          </w:p>
        </w:tc>
      </w:tr>
      <w:tr w:rsidR="003B48EB" w:rsidRPr="001A2552" w14:paraId="1BC81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B56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C4C4D" w14:textId="5B46FD50" w:rsidR="003B48EB" w:rsidRPr="001A2552" w:rsidRDefault="003B48EB" w:rsidP="0015393C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3F01B1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92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426C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8FDE3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1022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F92499" w14:textId="77777777" w:rsidR="003B48EB" w:rsidRPr="001A2552" w:rsidRDefault="003B48EB" w:rsidP="0015393C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14:paraId="1B5D5B1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13C1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FA10A5" w14:textId="68EF04E9" w:rsidR="003B48EB" w:rsidRPr="001A2552" w:rsidRDefault="00F37FF5" w:rsidP="00F37FF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İstanbul Sözleşmesi</w:t>
            </w:r>
          </w:p>
        </w:tc>
      </w:tr>
      <w:tr w:rsidR="003B48EB" w:rsidRPr="001A2552" w14:paraId="743816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50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29197" w14:textId="1F808A69" w:rsidR="003B48EB" w:rsidRPr="001A2552" w:rsidRDefault="00F37FF5" w:rsidP="00F37FF5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Temel İlkeler</w:t>
            </w:r>
          </w:p>
        </w:tc>
      </w:tr>
      <w:tr w:rsidR="003B48EB" w:rsidRPr="001A2552" w14:paraId="2A8814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D6A6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1E417" w14:textId="2B569B0A" w:rsidR="003B48EB" w:rsidRPr="001A2552" w:rsidRDefault="003B48EB" w:rsidP="00F37FF5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14:paraId="6C96FD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19023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74D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FDFB54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789FE0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E47EC3" w14:textId="71F91DA5" w:rsidR="003B48EB" w:rsidRPr="001A2552" w:rsidRDefault="00F37FF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Değerlendirme</w:t>
            </w:r>
          </w:p>
        </w:tc>
      </w:tr>
      <w:tr w:rsidR="003B48EB" w:rsidRPr="001A2552" w14:paraId="11904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3B99E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CE740" w14:textId="053E2258" w:rsidR="003B48EB" w:rsidRPr="001A2552" w:rsidRDefault="00F37FF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Öğrencilerin kurumlarda yaptıkları çalışmalar</w:t>
            </w:r>
          </w:p>
        </w:tc>
      </w:tr>
      <w:tr w:rsidR="003B48EB" w:rsidRPr="001A2552" w14:paraId="556E47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04D43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F048C" w14:textId="00442A5D" w:rsidR="003B48EB" w:rsidRPr="001A2552" w:rsidRDefault="00F37FF5" w:rsidP="00832AEF">
            <w:pPr>
              <w:pStyle w:val="OkumaParas"/>
            </w:pPr>
            <w:r>
              <w:t>Geri Bildirim</w:t>
            </w:r>
            <w:bookmarkStart w:id="0" w:name="_GoBack"/>
            <w:bookmarkEnd w:id="0"/>
          </w:p>
        </w:tc>
      </w:tr>
      <w:tr w:rsidR="003B48EB" w:rsidRPr="001A2552" w14:paraId="3AFF8B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2B12F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AEC7E" w14:textId="77777777" w:rsidR="003B48EB" w:rsidRPr="001A2552" w:rsidRDefault="003B48EB" w:rsidP="00832AEF">
            <w:pPr>
              <w:pStyle w:val="OkumaParas"/>
            </w:pPr>
          </w:p>
        </w:tc>
      </w:tr>
    </w:tbl>
    <w:p w14:paraId="788DC8D3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25E37CB" w14:textId="77777777" w:rsidR="00EB0AE2" w:rsidRDefault="00F37F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F77EE"/>
    <w:rsid w:val="0015393C"/>
    <w:rsid w:val="003B48EB"/>
    <w:rsid w:val="003C6563"/>
    <w:rsid w:val="0052130F"/>
    <w:rsid w:val="00832BE3"/>
    <w:rsid w:val="00F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EF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2020-02-01T12:59:00Z</dcterms:created>
  <dcterms:modified xsi:type="dcterms:W3CDTF">2020-02-01T12:59:00Z</dcterms:modified>
</cp:coreProperties>
</file>