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D73460" w:rsidRDefault="00BC32DD" w:rsidP="00D73460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D73460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AIG209 Ekip Çalışması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Ayhan Melih TEZCAN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 xml:space="preserve">1. </w:t>
            </w:r>
            <w:r w:rsidR="002D204D" w:rsidRPr="002D204D">
              <w:rPr>
                <w:szCs w:val="16"/>
              </w:rPr>
              <w:t>Ekip ve ekip çalışması nedir?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2. Ekip oluşturma</w:t>
            </w:r>
            <w:r w:rsidR="002D204D">
              <w:rPr>
                <w:szCs w:val="16"/>
              </w:rPr>
              <w:t xml:space="preserve"> ve</w:t>
            </w:r>
            <w:r w:rsidRPr="00D73460">
              <w:rPr>
                <w:szCs w:val="16"/>
              </w:rPr>
              <w:t xml:space="preserve"> örnek uygulaması.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 xml:space="preserve">3. Ekip çalışmasının özellikleri, ölçütleri, aşamaları 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 xml:space="preserve">4. Ekip </w:t>
            </w:r>
            <w:r w:rsidR="002D204D" w:rsidRPr="002D204D">
              <w:rPr>
                <w:szCs w:val="16"/>
              </w:rPr>
              <w:t>ve türleri</w:t>
            </w:r>
            <w:r w:rsidR="002D204D">
              <w:rPr>
                <w:szCs w:val="16"/>
              </w:rPr>
              <w:t>,</w:t>
            </w:r>
            <w:r w:rsidR="002D204D" w:rsidRPr="002D204D">
              <w:rPr>
                <w:szCs w:val="16"/>
              </w:rPr>
              <w:t xml:space="preserve"> </w:t>
            </w:r>
            <w:bookmarkStart w:id="0" w:name="_GoBack"/>
            <w:bookmarkEnd w:id="0"/>
            <w:r w:rsidRPr="00D73460">
              <w:rPr>
                <w:szCs w:val="16"/>
              </w:rPr>
              <w:t>üyelerin seçimi ve roller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5. Ekip çalışmasında güven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6. Ekip çalışması – Örnek uygulama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7. Ekip çalışması ve duygusal zeka (EQ)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8. Ekip çalışması ve kültür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9. Ekip çalışmasında riskler ve zorluklar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10. Ekip çalışmasında rekabet-işbirliği süreci ve oyun teorisi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11. Ekip çalışması ve çatışma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12. Ekip çalışması ve liderlik</w:t>
            </w:r>
          </w:p>
          <w:p w:rsidR="00D73460" w:rsidRPr="00D73460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13. Temel yönetim becerileri ve ekip çalışması</w:t>
            </w:r>
          </w:p>
          <w:p w:rsidR="00BC32DD" w:rsidRPr="001A2552" w:rsidRDefault="00D73460" w:rsidP="00D73460">
            <w:pPr>
              <w:pStyle w:val="DersBilgileri"/>
              <w:rPr>
                <w:szCs w:val="16"/>
              </w:rPr>
            </w:pPr>
            <w:r w:rsidRPr="00D73460">
              <w:rPr>
                <w:szCs w:val="16"/>
              </w:rPr>
              <w:t>14. Ekip oluşturma aşamaları ve örnek olay uygulaması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F5F1C" w:rsidRDefault="00DF5F1C" w:rsidP="00DF5F1C">
            <w:pPr>
              <w:pStyle w:val="DersBilgileri"/>
              <w:rPr>
                <w:szCs w:val="16"/>
              </w:rPr>
            </w:pPr>
            <w:r w:rsidRPr="00DF5F1C">
              <w:rPr>
                <w:szCs w:val="16"/>
              </w:rPr>
              <w:t xml:space="preserve">Ceza İnfaz Kurumlarında çalışacak personelin hizmet sunum kapasitelerini geliştirmek ve ekip çalışmasına yatkınlıklarını arttırabilmek. </w:t>
            </w:r>
            <w:r>
              <w:rPr>
                <w:szCs w:val="16"/>
              </w:rPr>
              <w:t xml:space="preserve">Dersin beklenen çıktıları şunlardır: </w:t>
            </w:r>
          </w:p>
          <w:p w:rsidR="00DF5F1C" w:rsidRPr="00DF5F1C" w:rsidRDefault="00DF5F1C" w:rsidP="00DF5F1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F5F1C">
              <w:rPr>
                <w:szCs w:val="16"/>
              </w:rPr>
              <w:t xml:space="preserve">Teorik düzeyde ekip çalışmasını bilmek ve ekip çalışmasına yatkın bir kamu çalışanı olabilmek için gerekli donanıma sahip olmak. </w:t>
            </w:r>
          </w:p>
          <w:p w:rsidR="00DF5F1C" w:rsidRPr="00DF5F1C" w:rsidRDefault="00DF5F1C" w:rsidP="00DF5F1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F5F1C">
              <w:rPr>
                <w:szCs w:val="16"/>
              </w:rPr>
              <w:t xml:space="preserve">Ceza İnfaz Kurumlarında ekip çalışmasının önemini kavrayarak ekip çalışmasına katkıda bulunabilecek şekilde yüksek motivasyonla çalışabilmek. </w:t>
            </w:r>
          </w:p>
          <w:p w:rsidR="00BC32DD" w:rsidRPr="00D73460" w:rsidRDefault="00DF5F1C" w:rsidP="00D7346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F5F1C">
              <w:rPr>
                <w:szCs w:val="16"/>
              </w:rPr>
              <w:t xml:space="preserve">Ekip çalışmasına katkıda bulunabilmek amacıyla sorumlu ve güvenilir bir kamu çalışanı olarak Ceza İnfaz Kurumlarında çalışabilmek.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hafta, haftalık 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73460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Baltaş, Acar (2016a),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Ekip Çalışması ve Liderlik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15. Basım. İstanbul: Remzi Kitabevi. </w:t>
            </w:r>
          </w:p>
          <w:p w:rsidR="00D73460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Baltaş, Acar (2016b),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Rekabette Fark Yaratan Ekip Çalışması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8. Basım. İstanbul: Remzi Kitabevi. </w:t>
            </w:r>
          </w:p>
          <w:p w:rsidR="00D73460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Dönmezer, Sulhi, Erbil, Hasan &amp; Turgut, Hüseyin (2017), “Ekip Çalışması”, İçinde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İnfaz ve Koruma Memuru Yetiştirme Eğitimi Cilt:2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Ankara, s.93-111. </w:t>
            </w:r>
          </w:p>
          <w:p w:rsidR="00D73460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Pocket Mentor, Harvard Business School Press (2016),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Ekip Liderliği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Çev. Ahmet Kardam. İstanbul Optimist. </w:t>
            </w:r>
          </w:p>
          <w:p w:rsidR="00D73460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Pocket Mentor, Harvard Business School Press (2011),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Ekip Yönetimi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Çev. Melis İnan. İstanbul: Optimist. </w:t>
            </w:r>
          </w:p>
          <w:p w:rsidR="00D73460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Katzenbach, Jon R. &amp; Smith, Douglas K. (2015), “Ekiplerin Disiplini”,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HBR’s 10 Must Reads: Ekipler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, Çev. Melis İnan. İstanbul: Optimist, s.49-73.</w:t>
            </w:r>
          </w:p>
          <w:p w:rsidR="00BC32DD" w:rsidRPr="00D73460" w:rsidRDefault="00D73460" w:rsidP="00D73460">
            <w:pPr>
              <w:pStyle w:val="ListeParagraf"/>
              <w:numPr>
                <w:ilvl w:val="0"/>
                <w:numId w:val="2"/>
              </w:numP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Straub, Joseph, T. (2002), </w:t>
            </w:r>
            <w:r w:rsidRPr="00D7346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tr-TR"/>
              </w:rPr>
              <w:t>Ekip Kurma ve Yönetme</w:t>
            </w:r>
            <w:r w:rsidRPr="00D73460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, Çev. Savaş Şenel. İstanbul: Hayat.</w:t>
            </w:r>
            <w:r w:rsidRPr="00D73460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B3B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20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67F44"/>
    <w:multiLevelType w:val="hybridMultilevel"/>
    <w:tmpl w:val="0F163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76DA"/>
    <w:multiLevelType w:val="hybridMultilevel"/>
    <w:tmpl w:val="EA28A486"/>
    <w:lvl w:ilvl="0" w:tplc="6A6293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D204D"/>
    <w:rsid w:val="003255BA"/>
    <w:rsid w:val="00460D82"/>
    <w:rsid w:val="007B3B20"/>
    <w:rsid w:val="00832BE3"/>
    <w:rsid w:val="00BC32DD"/>
    <w:rsid w:val="00D73460"/>
    <w:rsid w:val="00D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94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73460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Ayhan Melih TEZCAN</cp:lastModifiedBy>
  <cp:revision>7</cp:revision>
  <dcterms:created xsi:type="dcterms:W3CDTF">2017-02-03T08:50:00Z</dcterms:created>
  <dcterms:modified xsi:type="dcterms:W3CDTF">2020-02-03T09:07:00Z</dcterms:modified>
</cp:coreProperties>
</file>