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8EF52" w14:textId="6A5DA707" w:rsidR="00594C54" w:rsidRPr="00000F46" w:rsidRDefault="00AB4E7E" w:rsidP="00000F46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000F46">
        <w:rPr>
          <w:rFonts w:cstheme="minorHAnsi"/>
          <w:b/>
          <w:sz w:val="24"/>
          <w:szCs w:val="24"/>
          <w:lang w:val="ru-RU"/>
        </w:rPr>
        <w:t>В ПАРИКМАХЕРСКОЙ</w:t>
      </w:r>
    </w:p>
    <w:p w14:paraId="25DD94AE" w14:textId="1EAC1110" w:rsidR="00AB4E7E" w:rsidRPr="00000F46" w:rsidRDefault="00AB4E7E" w:rsidP="00000F46">
      <w:pPr>
        <w:spacing w:line="360" w:lineRule="auto"/>
        <w:rPr>
          <w:rFonts w:cstheme="minorHAnsi"/>
          <w:b/>
          <w:sz w:val="24"/>
          <w:szCs w:val="24"/>
          <w:u w:val="single"/>
          <w:lang w:val="ru-RU"/>
        </w:rPr>
      </w:pPr>
      <w:r w:rsidRPr="00000F46">
        <w:rPr>
          <w:rFonts w:cstheme="minorHAnsi"/>
          <w:b/>
          <w:sz w:val="24"/>
          <w:szCs w:val="24"/>
          <w:u w:val="single"/>
          <w:lang w:val="ru-RU"/>
        </w:rPr>
        <w:t>Слова:</w:t>
      </w:r>
    </w:p>
    <w:p w14:paraId="4A176229" w14:textId="6E22EAE4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1) Красить – покрасить волосы</w:t>
      </w:r>
    </w:p>
    <w:p w14:paraId="4FF77B67" w14:textId="309B8E30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Я покрасила волосы в чёрный цвет</w:t>
      </w:r>
    </w:p>
    <w:p w14:paraId="5AAA948A" w14:textId="572AA6F7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2) я хочу покраситься в блондинку, в шатенку</w:t>
      </w:r>
    </w:p>
    <w:p w14:paraId="1A5431CB" w14:textId="0AE562C2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3) стричь – постричь волосы</w:t>
      </w:r>
    </w:p>
    <w:p w14:paraId="1D0A595C" w14:textId="4B902C5E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4) стричься – постричься</w:t>
      </w:r>
    </w:p>
    <w:p w14:paraId="01CAB05E" w14:textId="332BBF8D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5) подрезать кончики волос</w:t>
      </w:r>
    </w:p>
    <w:p w14:paraId="306044D0" w14:textId="492BB6BE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</w:rPr>
      </w:pPr>
      <w:r w:rsidRPr="00000F46">
        <w:rPr>
          <w:rFonts w:cstheme="minorHAnsi"/>
          <w:sz w:val="24"/>
          <w:szCs w:val="24"/>
          <w:lang w:val="ru-RU"/>
        </w:rPr>
        <w:t xml:space="preserve">6) химическая завивка – сделать химическую завивку – </w:t>
      </w:r>
      <w:r w:rsidRPr="00000F46">
        <w:rPr>
          <w:rFonts w:cstheme="minorHAnsi"/>
          <w:sz w:val="24"/>
          <w:szCs w:val="24"/>
        </w:rPr>
        <w:t>perma yaptırmak/yapmak</w:t>
      </w:r>
    </w:p>
    <w:p w14:paraId="2D0E70CA" w14:textId="5202DA7E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</w:rPr>
      </w:pPr>
      <w:r w:rsidRPr="00000F46">
        <w:rPr>
          <w:rFonts w:cstheme="minorHAnsi"/>
          <w:sz w:val="24"/>
          <w:szCs w:val="24"/>
        </w:rPr>
        <w:t>7)</w:t>
      </w:r>
      <w:r w:rsidR="00541C9D" w:rsidRPr="00000F46">
        <w:rPr>
          <w:rFonts w:cstheme="minorHAnsi"/>
          <w:sz w:val="24"/>
          <w:szCs w:val="24"/>
        </w:rPr>
        <w:t xml:space="preserve"> </w:t>
      </w:r>
      <w:r w:rsidR="006A4913" w:rsidRPr="00000F46">
        <w:rPr>
          <w:rFonts w:cstheme="minorHAnsi"/>
          <w:sz w:val="24"/>
          <w:szCs w:val="24"/>
          <w:lang w:val="ru-RU"/>
        </w:rPr>
        <w:t>валяж</w:t>
      </w:r>
      <w:r w:rsidR="00541C9D" w:rsidRPr="00000F46">
        <w:rPr>
          <w:rFonts w:cstheme="minorHAnsi"/>
          <w:sz w:val="24"/>
          <w:szCs w:val="24"/>
          <w:lang w:val="ru-RU"/>
        </w:rPr>
        <w:t xml:space="preserve"> - </w:t>
      </w:r>
      <w:r w:rsidRPr="00000F46">
        <w:rPr>
          <w:rFonts w:cstheme="minorHAnsi"/>
          <w:sz w:val="24"/>
          <w:szCs w:val="24"/>
        </w:rPr>
        <w:t xml:space="preserve"> balyaj</w:t>
      </w:r>
    </w:p>
    <w:p w14:paraId="445A06D1" w14:textId="1218EEBC" w:rsidR="00AB4E7E" w:rsidRPr="00000F46" w:rsidRDefault="00AB4E7E" w:rsidP="00000F46">
      <w:pPr>
        <w:spacing w:line="360" w:lineRule="auto"/>
        <w:rPr>
          <w:rFonts w:cstheme="minorHAnsi"/>
          <w:sz w:val="24"/>
          <w:szCs w:val="24"/>
        </w:rPr>
      </w:pPr>
      <w:r w:rsidRPr="00000F46">
        <w:rPr>
          <w:rFonts w:cstheme="minorHAnsi"/>
          <w:sz w:val="24"/>
          <w:szCs w:val="24"/>
        </w:rPr>
        <w:t xml:space="preserve">8) </w:t>
      </w:r>
      <w:r w:rsidR="006A4913" w:rsidRPr="00000F46">
        <w:rPr>
          <w:rFonts w:cstheme="minorHAnsi"/>
          <w:sz w:val="24"/>
          <w:szCs w:val="24"/>
          <w:lang w:val="ru-RU"/>
        </w:rPr>
        <w:t xml:space="preserve">мелирование - </w:t>
      </w:r>
      <w:r w:rsidRPr="00000F46">
        <w:rPr>
          <w:rFonts w:cstheme="minorHAnsi"/>
          <w:sz w:val="24"/>
          <w:szCs w:val="24"/>
        </w:rPr>
        <w:t>röfle</w:t>
      </w:r>
    </w:p>
    <w:p w14:paraId="05A32F9F" w14:textId="7412D960" w:rsidR="0096128D" w:rsidRPr="00000F46" w:rsidRDefault="00AB4E7E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</w:rPr>
        <w:t xml:space="preserve">9) </w:t>
      </w:r>
      <w:r w:rsidR="0096128D" w:rsidRPr="00000F46">
        <w:rPr>
          <w:rFonts w:cstheme="minorHAnsi"/>
          <w:sz w:val="24"/>
          <w:szCs w:val="24"/>
          <w:lang w:val="ru-RU"/>
        </w:rPr>
        <w:t>укладывать – уложить волосы феном (утюгом)</w:t>
      </w:r>
    </w:p>
    <w:p w14:paraId="122A310A" w14:textId="55418180" w:rsidR="0096128D" w:rsidRPr="00000F46" w:rsidRDefault="0096128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10)выпрямлять – выпрямить волосы, выпрямитель волос</w:t>
      </w:r>
    </w:p>
    <w:p w14:paraId="536361C1" w14:textId="60D2F29C" w:rsidR="0096128D" w:rsidRPr="00000F46" w:rsidRDefault="0096128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11) подравнять – подравнить волосы</w:t>
      </w:r>
    </w:p>
    <w:p w14:paraId="17B23453" w14:textId="23395B2F" w:rsidR="0096128D" w:rsidRPr="00000F46" w:rsidRDefault="0096128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12) завивать – завить волосы</w:t>
      </w:r>
    </w:p>
    <w:p w14:paraId="6A6BD5F1" w14:textId="3CEB10AC" w:rsidR="0096128D" w:rsidRPr="00000F46" w:rsidRDefault="0096128D" w:rsidP="00000F46">
      <w:pPr>
        <w:spacing w:line="360" w:lineRule="auto"/>
        <w:rPr>
          <w:rFonts w:cstheme="minorHAnsi"/>
          <w:sz w:val="24"/>
          <w:szCs w:val="24"/>
        </w:rPr>
      </w:pPr>
      <w:r w:rsidRPr="00000F46">
        <w:rPr>
          <w:rFonts w:cstheme="minorHAnsi"/>
          <w:sz w:val="24"/>
          <w:szCs w:val="24"/>
          <w:lang w:val="ru-RU"/>
        </w:rPr>
        <w:t xml:space="preserve">13) локоны – </w:t>
      </w:r>
      <w:r w:rsidRPr="00000F46">
        <w:rPr>
          <w:rFonts w:cstheme="minorHAnsi"/>
          <w:sz w:val="24"/>
          <w:szCs w:val="24"/>
        </w:rPr>
        <w:t>lüle</w:t>
      </w:r>
    </w:p>
    <w:p w14:paraId="214EA0C1" w14:textId="15006154" w:rsidR="0096128D" w:rsidRPr="00000F46" w:rsidRDefault="0096128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</w:rPr>
        <w:t xml:space="preserve">14) </w:t>
      </w:r>
      <w:r w:rsidRPr="00000F46">
        <w:rPr>
          <w:rFonts w:cstheme="minorHAnsi"/>
          <w:sz w:val="24"/>
          <w:szCs w:val="24"/>
          <w:lang w:val="ru-RU"/>
        </w:rPr>
        <w:t>щипцы для укладки (завивки) волос</w:t>
      </w:r>
    </w:p>
    <w:p w14:paraId="4AA285DE" w14:textId="6549682A" w:rsidR="0096128D" w:rsidRPr="00000F46" w:rsidRDefault="0096128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 xml:space="preserve">15) </w:t>
      </w:r>
      <w:r w:rsidR="00292C3D" w:rsidRPr="00000F46">
        <w:rPr>
          <w:rFonts w:cstheme="minorHAnsi"/>
          <w:sz w:val="24"/>
          <w:szCs w:val="24"/>
          <w:lang w:val="ru-RU"/>
        </w:rPr>
        <w:t>укладка</w:t>
      </w:r>
    </w:p>
    <w:p w14:paraId="4C2DF03E" w14:textId="7D58C4AB" w:rsidR="00292C3D" w:rsidRPr="00000F46" w:rsidRDefault="00292C3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16) накручивать – накрутить волосы на бигуди</w:t>
      </w:r>
    </w:p>
    <w:p w14:paraId="517DCF3A" w14:textId="330E9252" w:rsidR="00292C3D" w:rsidRPr="00000F46" w:rsidRDefault="00292C3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17) сделать пучок, конный хвост, собрать волосы в пучок, в хвост</w:t>
      </w:r>
    </w:p>
    <w:p w14:paraId="065D47C3" w14:textId="2D73AD27" w:rsidR="00292C3D" w:rsidRPr="00000F46" w:rsidRDefault="00292C3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18) заплетать – заплести косу</w:t>
      </w:r>
    </w:p>
    <w:p w14:paraId="49C67308" w14:textId="63FDA276" w:rsidR="00292C3D" w:rsidRPr="00000F46" w:rsidRDefault="00292C3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19) расплетать – расплести косу</w:t>
      </w:r>
    </w:p>
    <w:p w14:paraId="144E7F1B" w14:textId="42C10247" w:rsidR="00292C3D" w:rsidRPr="00000F46" w:rsidRDefault="00292C3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20) сожигать – сожечь – мне сожгли волосы</w:t>
      </w:r>
    </w:p>
    <w:p w14:paraId="0E807BF5" w14:textId="7E6557A2" w:rsidR="00292C3D" w:rsidRPr="00000F46" w:rsidRDefault="00292C3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lastRenderedPageBreak/>
        <w:t>21) я сожгла волосы (краской, утюгом)</w:t>
      </w:r>
    </w:p>
    <w:p w14:paraId="10DFD5FE" w14:textId="6BF83465" w:rsidR="00292C3D" w:rsidRPr="00000F46" w:rsidRDefault="00292C3D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 xml:space="preserve">22) </w:t>
      </w:r>
      <w:r w:rsidR="00CF175C" w:rsidRPr="00000F46">
        <w:rPr>
          <w:rFonts w:cstheme="minorHAnsi"/>
          <w:sz w:val="24"/>
          <w:szCs w:val="24"/>
          <w:lang w:val="ru-RU"/>
        </w:rPr>
        <w:t>нарашивать – нарастить ногти</w:t>
      </w:r>
    </w:p>
    <w:p w14:paraId="2BFF076C" w14:textId="297E8079" w:rsidR="00CF175C" w:rsidRPr="00000F46" w:rsidRDefault="00CF175C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23) отращивать – отрастить волосы, ногти</w:t>
      </w:r>
      <w:r w:rsidRPr="00000F46">
        <w:rPr>
          <w:rFonts w:cstheme="minorHAnsi"/>
          <w:sz w:val="24"/>
          <w:szCs w:val="24"/>
        </w:rPr>
        <w:t xml:space="preserve"> </w:t>
      </w:r>
      <w:r w:rsidR="006F3C86" w:rsidRPr="00000F46">
        <w:rPr>
          <w:rFonts w:cstheme="minorHAnsi"/>
          <w:sz w:val="24"/>
          <w:szCs w:val="24"/>
        </w:rPr>
        <w:t>–</w:t>
      </w:r>
      <w:r w:rsidRPr="00000F46">
        <w:rPr>
          <w:rFonts w:cstheme="minorHAnsi"/>
          <w:sz w:val="24"/>
          <w:szCs w:val="24"/>
        </w:rPr>
        <w:t xml:space="preserve"> uza</w:t>
      </w:r>
      <w:r w:rsidR="006F3C86" w:rsidRPr="00000F46">
        <w:rPr>
          <w:rFonts w:cstheme="minorHAnsi"/>
          <w:sz w:val="24"/>
          <w:szCs w:val="24"/>
        </w:rPr>
        <w:t>t</w:t>
      </w:r>
      <w:r w:rsidRPr="00000F46">
        <w:rPr>
          <w:rFonts w:cstheme="minorHAnsi"/>
          <w:sz w:val="24"/>
          <w:szCs w:val="24"/>
        </w:rPr>
        <w:t>mak</w:t>
      </w:r>
      <w:r w:rsidR="006F3C86" w:rsidRPr="00000F46">
        <w:rPr>
          <w:rFonts w:cstheme="minorHAnsi"/>
          <w:sz w:val="24"/>
          <w:szCs w:val="24"/>
          <w:lang w:val="ru-RU"/>
        </w:rPr>
        <w:t xml:space="preserve"> (отращу, отрастишь, отрастит... отрастут)</w:t>
      </w:r>
    </w:p>
    <w:p w14:paraId="12412665" w14:textId="757CEB47" w:rsidR="00CF175C" w:rsidRPr="00000F46" w:rsidRDefault="00CF175C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24) отрастать – отр</w:t>
      </w:r>
      <w:r w:rsidR="006F3C86" w:rsidRPr="00000F46">
        <w:rPr>
          <w:rFonts w:cstheme="minorHAnsi"/>
          <w:sz w:val="24"/>
          <w:szCs w:val="24"/>
          <w:lang w:val="ru-RU"/>
        </w:rPr>
        <w:t>а</w:t>
      </w:r>
      <w:r w:rsidRPr="00000F46">
        <w:rPr>
          <w:rFonts w:cstheme="minorHAnsi"/>
          <w:sz w:val="24"/>
          <w:szCs w:val="24"/>
          <w:lang w:val="ru-RU"/>
        </w:rPr>
        <w:t>сти</w:t>
      </w:r>
      <w:r w:rsidRPr="00000F46">
        <w:rPr>
          <w:rFonts w:cstheme="minorHAnsi"/>
          <w:sz w:val="24"/>
          <w:szCs w:val="24"/>
        </w:rPr>
        <w:t xml:space="preserve"> </w:t>
      </w:r>
      <w:r w:rsidR="006F3C86" w:rsidRPr="00000F46">
        <w:rPr>
          <w:rFonts w:cstheme="minorHAnsi"/>
          <w:sz w:val="24"/>
          <w:szCs w:val="24"/>
        </w:rPr>
        <w:t>–</w:t>
      </w:r>
      <w:r w:rsidRPr="00000F46">
        <w:rPr>
          <w:rFonts w:cstheme="minorHAnsi"/>
          <w:sz w:val="24"/>
          <w:szCs w:val="24"/>
        </w:rPr>
        <w:t xml:space="preserve"> uzamak</w:t>
      </w:r>
      <w:r w:rsidR="006F3C86" w:rsidRPr="00000F46">
        <w:rPr>
          <w:rFonts w:cstheme="minorHAnsi"/>
          <w:sz w:val="24"/>
          <w:szCs w:val="24"/>
          <w:lang w:val="ru-RU"/>
        </w:rPr>
        <w:t xml:space="preserve"> (отрасту, отрастёшь, отрастёт.....отрастут)</w:t>
      </w:r>
    </w:p>
    <w:p w14:paraId="545AEEB1" w14:textId="678312F0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25) покрыть ногти лаком, нанести лак на ногти</w:t>
      </w:r>
    </w:p>
    <w:p w14:paraId="2A7A60A6" w14:textId="728F504E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26) подкорачивать – подкоротить волосы</w:t>
      </w:r>
    </w:p>
    <w:p w14:paraId="7F08AE41" w14:textId="27F01B71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27) выщипывать – выщипать брови, усы</w:t>
      </w:r>
    </w:p>
    <w:p w14:paraId="07B67EB4" w14:textId="2BB4D99D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28) невидимка</w:t>
      </w:r>
    </w:p>
    <w:p w14:paraId="540D2E75" w14:textId="126717D9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29) заколка</w:t>
      </w:r>
    </w:p>
    <w:p w14:paraId="180AA61E" w14:textId="51148F17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30) приколка</w:t>
      </w:r>
    </w:p>
    <w:p w14:paraId="1CC25932" w14:textId="25496E95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31) резинка</w:t>
      </w:r>
    </w:p>
    <w:p w14:paraId="0D240699" w14:textId="56EC8EDA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32) салон красоты, мужской зал, дамский зал</w:t>
      </w:r>
    </w:p>
    <w:p w14:paraId="4C3137CE" w14:textId="35731823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33) побриться, лосьон, крем для бритья</w:t>
      </w:r>
    </w:p>
    <w:p w14:paraId="1B71B5CF" w14:textId="0468BB4F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34) электрическая бритва</w:t>
      </w:r>
    </w:p>
    <w:p w14:paraId="40E6701C" w14:textId="07CEE531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35) обесцвнчивать - обесцветить (осветлить) волосы</w:t>
      </w:r>
    </w:p>
    <w:p w14:paraId="273B3CF4" w14:textId="002761BB" w:rsidR="00100315" w:rsidRPr="00000F46" w:rsidRDefault="00100315" w:rsidP="00000F46">
      <w:pPr>
        <w:spacing w:line="360" w:lineRule="auto"/>
        <w:rPr>
          <w:rFonts w:cstheme="minorHAnsi"/>
          <w:sz w:val="24"/>
          <w:szCs w:val="24"/>
          <w:lang w:val="ru-RU"/>
        </w:rPr>
      </w:pPr>
    </w:p>
    <w:p w14:paraId="01DD004E" w14:textId="13900BC0" w:rsidR="00E63BA0" w:rsidRPr="00000F46" w:rsidRDefault="00E63BA0" w:rsidP="00000F46">
      <w:p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000F46">
        <w:rPr>
          <w:rFonts w:cstheme="minorHAnsi"/>
          <w:b/>
          <w:sz w:val="24"/>
          <w:szCs w:val="24"/>
          <w:lang w:val="ru-RU"/>
        </w:rPr>
        <w:t>Диалоги</w:t>
      </w:r>
    </w:p>
    <w:p w14:paraId="3412C703" w14:textId="6C37B3E8" w:rsidR="00E63BA0" w:rsidRPr="00000F46" w:rsidRDefault="00B602D7" w:rsidP="00000F46">
      <w:p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000F46">
        <w:rPr>
          <w:rFonts w:cstheme="minorHAnsi"/>
          <w:b/>
          <w:sz w:val="24"/>
          <w:szCs w:val="24"/>
          <w:lang w:val="ru-RU"/>
        </w:rPr>
        <w:t xml:space="preserve">1. </w:t>
      </w:r>
      <w:r w:rsidR="00E63BA0" w:rsidRPr="00000F46">
        <w:rPr>
          <w:rFonts w:cstheme="minorHAnsi"/>
          <w:b/>
          <w:sz w:val="24"/>
          <w:szCs w:val="24"/>
          <w:lang w:val="ru-RU"/>
        </w:rPr>
        <w:t>Диалог парикмахера с клиентом.</w:t>
      </w:r>
    </w:p>
    <w:p w14:paraId="7D07A6BB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b/>
          <w:sz w:val="24"/>
          <w:szCs w:val="24"/>
          <w:lang w:val="ru-RU"/>
        </w:rPr>
        <w:t>-</w:t>
      </w:r>
      <w:r w:rsidRPr="00000F46">
        <w:rPr>
          <w:rFonts w:cstheme="minorHAnsi"/>
          <w:sz w:val="24"/>
          <w:szCs w:val="24"/>
          <w:lang w:val="ru-RU"/>
        </w:rPr>
        <w:t>Здравствуйте,я хотела бы сделать модную стрижку и покрасить волосы!</w:t>
      </w:r>
    </w:p>
    <w:p w14:paraId="1CC9073F" w14:textId="29945A22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-Здравствуйте,пожалуйста,проходите!</w:t>
      </w:r>
    </w:p>
    <w:p w14:paraId="783497D1" w14:textId="3B528A1E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 Стрижку и покраску мы делаем отлично!</w:t>
      </w:r>
    </w:p>
    <w:p w14:paraId="6ADB2B38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-Сколько это будет стоить?</w:t>
      </w:r>
    </w:p>
    <w:p w14:paraId="63FB3893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-Стрижка стоит шестьсот рублей,а покраска волос - восемьсот!</w:t>
      </w:r>
    </w:p>
    <w:p w14:paraId="66683E0E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lastRenderedPageBreak/>
        <w:t>-Да,меня это устроит!</w:t>
      </w:r>
    </w:p>
    <w:p w14:paraId="47AD27D2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-Тогда проходите,пожалуйста,сюда! Сейчас мы вам помоем волосы очень качественным шампунем,используем также отличный ополаскивающий бальзам.</w:t>
      </w:r>
    </w:p>
    <w:p w14:paraId="445B298E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-Спасибо!-А теперь садитесь в другое кресло,сейчас я вас покрашу,а потом будем делать стрижку!</w:t>
      </w:r>
    </w:p>
    <w:p w14:paraId="199CFA1D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-Хорошо,надеюсь,мне понравится!</w:t>
      </w:r>
    </w:p>
    <w:p w14:paraId="01514E50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-Несомненно,ведь мы -самый лучший салон!</w:t>
      </w:r>
    </w:p>
    <w:p w14:paraId="60B0D644" w14:textId="77777777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-Как замечательно вы меня покрасили и сделали изумительную стрижку!Большое вам спасибо!</w:t>
      </w:r>
    </w:p>
    <w:p w14:paraId="6A3413B2" w14:textId="2736142D" w:rsidR="00E63BA0" w:rsidRPr="00000F46" w:rsidRDefault="00E63BA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>-Пожалуйста,приходите к нам ещё!-Непременно приду!До свидания,всего вам доброго!</w:t>
      </w:r>
    </w:p>
    <w:p w14:paraId="6AE4736C" w14:textId="726F99AD" w:rsidR="00E63BA0" w:rsidRPr="00000F46" w:rsidRDefault="00B602D7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r w:rsidRPr="00000F46">
        <w:rPr>
          <w:rFonts w:cstheme="minorHAnsi"/>
          <w:sz w:val="24"/>
          <w:szCs w:val="24"/>
          <w:lang w:val="ru-RU"/>
        </w:rPr>
        <w:t xml:space="preserve">Диалог 2. </w:t>
      </w:r>
    </w:p>
    <w:p w14:paraId="69B4D98D" w14:textId="26316ACA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Добрый день, я записана на стрижку.</w:t>
      </w:r>
    </w:p>
    <w:p w14:paraId="5A0AF646" w14:textId="6BB038AC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Кто ваш парикмахер?</w:t>
      </w:r>
    </w:p>
    <w:p w14:paraId="7196C587" w14:textId="6237661F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Ммм, я не помню имени. Кажется ее зовут Ольга…</w:t>
      </w:r>
    </w:p>
    <w:p w14:paraId="4024ADAD" w14:textId="72FDE84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Вы имеете в виду Олену?</w:t>
      </w:r>
    </w:p>
    <w:p w14:paraId="5A279366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Да, именно так !</w:t>
      </w:r>
    </w:p>
    <w:p w14:paraId="3B4E89D2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————————————————</w:t>
      </w:r>
    </w:p>
    <w:p w14:paraId="4F0A07FE" w14:textId="11C4EEC5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Итак, , как будем стричься?</w:t>
      </w:r>
    </w:p>
    <w:p w14:paraId="4EE178C9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Я хотела бы изменить прическу, но я не знаю что именно хочу…</w:t>
      </w:r>
    </w:p>
    <w:p w14:paraId="3AE384DF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Хотите ли Вы короткую стрижку?</w:t>
      </w:r>
    </w:p>
    <w:p w14:paraId="456D2E49" w14:textId="7899A714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 я не уверена… Вы думаете, мне пойдет?</w:t>
      </w:r>
    </w:p>
    <w:p w14:paraId="0895871B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lastRenderedPageBreak/>
        <w:t>— Да, я думаю вы будете выглядеть моложе. Смотрите, мы можем сделать лесенку и небольшую челку..</w:t>
      </w:r>
    </w:p>
    <w:p w14:paraId="6B6CCF74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Вы считаете? Я сомневаюсь немного… Не будет ли это слишком коротко?</w:t>
      </w:r>
    </w:p>
    <w:p w14:paraId="485F7B45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Нет, я вас уверяю, вы увидите, будет очень красиво.</w:t>
      </w:r>
    </w:p>
    <w:p w14:paraId="1208CFB9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————————————————</w:t>
      </w:r>
    </w:p>
    <w:p w14:paraId="7715B4E2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Ой! Как коротко! Вы все это подстригли?</w:t>
      </w:r>
    </w:p>
    <w:p w14:paraId="16C949A6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Да, но это вам очень пойдет!</w:t>
      </w:r>
    </w:p>
    <w:p w14:paraId="431B2F69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Мне кажется я ужасна!</w:t>
      </w:r>
    </w:p>
    <w:p w14:paraId="04F69B47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Это потому что вам не привычно!</w:t>
      </w:r>
    </w:p>
    <w:p w14:paraId="03AF94E4" w14:textId="77777777" w:rsidR="00B602D7" w:rsidRPr="00000F46" w:rsidRDefault="00B602D7" w:rsidP="00000F46">
      <w:pPr>
        <w:pStyle w:val="NormalWeb"/>
        <w:spacing w:line="360" w:lineRule="auto"/>
        <w:rPr>
          <w:rFonts w:asciiTheme="minorHAnsi" w:hAnsiTheme="minorHAnsi" w:cstheme="minorHAnsi"/>
          <w:lang w:val="ru-RU"/>
        </w:rPr>
      </w:pPr>
      <w:r w:rsidRPr="00000F46">
        <w:rPr>
          <w:rFonts w:asciiTheme="minorHAnsi" w:hAnsiTheme="minorHAnsi" w:cstheme="minorHAnsi"/>
          <w:lang w:val="ru-RU"/>
        </w:rPr>
        <w:t>— Не думаю… Мне интересно, что скажет мой муж!</w:t>
      </w:r>
    </w:p>
    <w:p w14:paraId="181F7C59" w14:textId="043C5C61" w:rsidR="00E63BA0" w:rsidRPr="00000F46" w:rsidRDefault="0021436A" w:rsidP="00000F46">
      <w:p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000F46">
        <w:rPr>
          <w:rFonts w:cstheme="minorHAnsi"/>
          <w:b/>
          <w:sz w:val="24"/>
          <w:szCs w:val="24"/>
          <w:lang w:val="ru-RU"/>
        </w:rPr>
        <w:t xml:space="preserve">Диалог 3. </w:t>
      </w:r>
    </w:p>
    <w:p w14:paraId="1AB0AEDC" w14:textId="2E180145" w:rsidR="0021436A" w:rsidRDefault="0021436A" w:rsidP="00000F46">
      <w:pPr>
        <w:spacing w:line="360" w:lineRule="auto"/>
        <w:rPr>
          <w:rFonts w:cstheme="minorHAnsi"/>
          <w:sz w:val="24"/>
          <w:szCs w:val="24"/>
        </w:rPr>
      </w:pPr>
      <w:r w:rsidRPr="00000F46">
        <w:rPr>
          <w:rFonts w:cstheme="minorHAnsi"/>
          <w:sz w:val="24"/>
          <w:szCs w:val="24"/>
        </w:rPr>
        <w:t>Парикмахер: Здравствуйте. Присаживайтесь, пожалуйста. Чем я могу вам помочь?</w:t>
      </w:r>
      <w:r w:rsidRPr="00000F46">
        <w:rPr>
          <w:rFonts w:cstheme="minorHAnsi"/>
          <w:sz w:val="24"/>
          <w:szCs w:val="24"/>
        </w:rPr>
        <w:br/>
        <w:t xml:space="preserve">Клиент: Здравствуйте. Я </w:t>
      </w:r>
      <w:proofErr w:type="spellStart"/>
      <w:r w:rsidRPr="00000F46">
        <w:rPr>
          <w:rFonts w:cstheme="minorHAnsi"/>
          <w:sz w:val="24"/>
          <w:szCs w:val="24"/>
        </w:rPr>
        <w:t>хотел</w:t>
      </w:r>
      <w:proofErr w:type="spellEnd"/>
      <w:r w:rsidRPr="00000F46">
        <w:rPr>
          <w:rFonts w:cstheme="minorHAnsi"/>
          <w:sz w:val="24"/>
          <w:szCs w:val="24"/>
        </w:rPr>
        <w:t xml:space="preserve"> бы </w:t>
      </w:r>
      <w:proofErr w:type="spellStart"/>
      <w:r w:rsidRPr="00000F46">
        <w:rPr>
          <w:rFonts w:cstheme="minorHAnsi"/>
          <w:sz w:val="24"/>
          <w:szCs w:val="24"/>
        </w:rPr>
        <w:t>подстричься</w:t>
      </w:r>
      <w:proofErr w:type="spellEnd"/>
      <w:r w:rsidRPr="00000F46">
        <w:rPr>
          <w:rFonts w:cstheme="minorHAnsi"/>
          <w:sz w:val="24"/>
          <w:szCs w:val="24"/>
        </w:rPr>
        <w:t xml:space="preserve">: </w:t>
      </w:r>
      <w:proofErr w:type="spellStart"/>
      <w:r w:rsidRPr="00000F46">
        <w:rPr>
          <w:rFonts w:cstheme="minorHAnsi"/>
          <w:sz w:val="24"/>
          <w:szCs w:val="24"/>
        </w:rPr>
        <w:t>коротко</w:t>
      </w:r>
      <w:proofErr w:type="spellEnd"/>
      <w:r w:rsidRPr="00000F46">
        <w:rPr>
          <w:rFonts w:cstheme="minorHAnsi"/>
          <w:sz w:val="24"/>
          <w:szCs w:val="24"/>
        </w:rPr>
        <w:t xml:space="preserve"> </w:t>
      </w:r>
      <w:r w:rsidR="00AD6213" w:rsidRPr="00000F46">
        <w:rPr>
          <w:rFonts w:cstheme="minorHAnsi"/>
          <w:sz w:val="24"/>
          <w:szCs w:val="24"/>
          <w:lang w:val="ru-RU"/>
        </w:rPr>
        <w:t>с</w:t>
      </w:r>
      <w:proofErr w:type="spellStart"/>
      <w:r w:rsidRPr="00000F46">
        <w:rPr>
          <w:rFonts w:cstheme="minorHAnsi"/>
          <w:sz w:val="24"/>
          <w:szCs w:val="24"/>
        </w:rPr>
        <w:t>зади</w:t>
      </w:r>
      <w:proofErr w:type="spellEnd"/>
      <w:r w:rsidRPr="00000F46">
        <w:rPr>
          <w:rFonts w:cstheme="minorHAnsi"/>
          <w:sz w:val="24"/>
          <w:szCs w:val="24"/>
        </w:rPr>
        <w:t xml:space="preserve"> и </w:t>
      </w:r>
      <w:proofErr w:type="spellStart"/>
      <w:r w:rsidRPr="00000F46">
        <w:rPr>
          <w:rFonts w:cstheme="minorHAnsi"/>
          <w:sz w:val="24"/>
          <w:szCs w:val="24"/>
        </w:rPr>
        <w:t>по</w:t>
      </w:r>
      <w:proofErr w:type="spellEnd"/>
      <w:r w:rsidRPr="00000F46">
        <w:rPr>
          <w:rFonts w:cstheme="minorHAnsi"/>
          <w:sz w:val="24"/>
          <w:szCs w:val="24"/>
        </w:rPr>
        <w:t xml:space="preserve"> </w:t>
      </w:r>
      <w:proofErr w:type="spellStart"/>
      <w:r w:rsidRPr="00000F46">
        <w:rPr>
          <w:rFonts w:cstheme="minorHAnsi"/>
          <w:sz w:val="24"/>
          <w:szCs w:val="24"/>
        </w:rPr>
        <w:t>бокам</w:t>
      </w:r>
      <w:proofErr w:type="spellEnd"/>
      <w:r w:rsidRPr="00000F46">
        <w:rPr>
          <w:rFonts w:cstheme="minorHAnsi"/>
          <w:sz w:val="24"/>
          <w:szCs w:val="24"/>
        </w:rPr>
        <w:t xml:space="preserve">, и слегда </w:t>
      </w:r>
      <w:r w:rsidR="00F61DB8" w:rsidRPr="00000F46">
        <w:rPr>
          <w:rFonts w:cstheme="minorHAnsi"/>
          <w:sz w:val="24"/>
          <w:szCs w:val="24"/>
          <w:lang w:val="ru-RU"/>
        </w:rPr>
        <w:t>с</w:t>
      </w:r>
      <w:r w:rsidRPr="00000F46">
        <w:rPr>
          <w:rFonts w:cstheme="minorHAnsi"/>
          <w:sz w:val="24"/>
          <w:szCs w:val="24"/>
        </w:rPr>
        <w:t>верху, пожалуйста.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br/>
        <w:t>Парикмахер: Используем бритву взади и по бокам?</w:t>
      </w:r>
      <w:r w:rsidRPr="00000F46">
        <w:rPr>
          <w:rFonts w:cstheme="minorHAnsi"/>
          <w:sz w:val="24"/>
          <w:szCs w:val="24"/>
        </w:rPr>
        <w:br/>
        <w:t>Клиент: Да, пожалуйста. Номер 3. Спасибо.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br/>
        <w:t>Парикмахер: Без проблем. Не хотите кофе?</w:t>
      </w:r>
      <w:r w:rsidRPr="00000F46">
        <w:rPr>
          <w:rFonts w:cstheme="minorHAnsi"/>
          <w:sz w:val="24"/>
          <w:szCs w:val="24"/>
        </w:rPr>
        <w:br/>
        <w:t>Клиент: Да, пожалуйста, одну ложку сахара и чуть-чуть молока.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br/>
        <w:t>Парикмахер: Сейчас принесу.</w:t>
      </w:r>
      <w:r w:rsidRPr="00000F46">
        <w:rPr>
          <w:rFonts w:cstheme="minorHAnsi"/>
          <w:sz w:val="24"/>
          <w:szCs w:val="24"/>
        </w:rPr>
        <w:br/>
        <w:t>Клиент: Спасибо.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br/>
        <w:t>Парикмахер: Хотите я остановлюсь подстригать вас на секунду и вы попьете свой кофе?</w:t>
      </w:r>
      <w:r w:rsidRPr="00000F46">
        <w:rPr>
          <w:rFonts w:cstheme="minorHAnsi"/>
          <w:sz w:val="24"/>
          <w:szCs w:val="24"/>
        </w:rPr>
        <w:br/>
        <w:t>Клиент: Хорошо, спасибо.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lastRenderedPageBreak/>
        <w:br/>
        <w:t>Парикмахер: У вас хорошие густые волосы!</w:t>
      </w:r>
      <w:r w:rsidRPr="00000F46">
        <w:rPr>
          <w:rFonts w:cstheme="minorHAnsi"/>
          <w:sz w:val="24"/>
          <w:szCs w:val="24"/>
        </w:rPr>
        <w:br/>
        <w:t>Клиент: Да, но цвет уже не тот!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br/>
        <w:t>Парикмахер: Что вы имеете ввиду?</w:t>
      </w:r>
      <w:r w:rsidRPr="00000F46">
        <w:rPr>
          <w:rFonts w:cstheme="minorHAnsi"/>
          <w:sz w:val="24"/>
          <w:szCs w:val="24"/>
        </w:rPr>
        <w:br/>
        <w:t>Клиент: У меня появляются седые волосы то там то сям. Стареем.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br/>
        <w:t>Парикмахер: Что ж, так и все мы, не правда ли? Подержите зеркало, пожалуйста, сэр. Ну как?</w:t>
      </w:r>
      <w:r w:rsidRPr="00000F46">
        <w:rPr>
          <w:rFonts w:cstheme="minorHAnsi"/>
          <w:sz w:val="24"/>
          <w:szCs w:val="24"/>
        </w:rPr>
        <w:br/>
        <w:t>Клиент: Отлично!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br/>
        <w:t>Парикмахер: Положить немного геля?</w:t>
      </w:r>
      <w:r w:rsidRPr="00000F46">
        <w:rPr>
          <w:rFonts w:cstheme="minorHAnsi"/>
          <w:sz w:val="24"/>
          <w:szCs w:val="24"/>
        </w:rPr>
        <w:br/>
        <w:t>Клиент: Да, совсем немножко.</w:t>
      </w:r>
      <w:r w:rsidRPr="00000F46">
        <w:rPr>
          <w:rFonts w:cstheme="minorHAnsi"/>
          <w:sz w:val="24"/>
          <w:szCs w:val="24"/>
        </w:rPr>
        <w:br/>
      </w:r>
      <w:r w:rsidRPr="00000F46">
        <w:rPr>
          <w:rFonts w:cstheme="minorHAnsi"/>
          <w:sz w:val="24"/>
          <w:szCs w:val="24"/>
        </w:rPr>
        <w:br/>
        <w:t>Парикмахер: Готово. Тринадцать долларов, пожалуйста.</w:t>
      </w:r>
      <w:r w:rsidRPr="00000F46">
        <w:rPr>
          <w:rFonts w:cstheme="minorHAnsi"/>
          <w:sz w:val="24"/>
          <w:szCs w:val="24"/>
        </w:rPr>
        <w:br/>
        <w:t xml:space="preserve">Клиент: Вот пятнадцать. </w:t>
      </w:r>
      <w:proofErr w:type="spellStart"/>
      <w:r w:rsidRPr="00000F46">
        <w:rPr>
          <w:rFonts w:cstheme="minorHAnsi"/>
          <w:sz w:val="24"/>
          <w:szCs w:val="24"/>
        </w:rPr>
        <w:t>Сдачу</w:t>
      </w:r>
      <w:proofErr w:type="spellEnd"/>
      <w:r w:rsidRPr="00000F46">
        <w:rPr>
          <w:rFonts w:cstheme="minorHAnsi"/>
          <w:sz w:val="24"/>
          <w:szCs w:val="24"/>
        </w:rPr>
        <w:t xml:space="preserve"> </w:t>
      </w:r>
      <w:proofErr w:type="spellStart"/>
      <w:r w:rsidRPr="00000F46">
        <w:rPr>
          <w:rFonts w:cstheme="minorHAnsi"/>
          <w:sz w:val="24"/>
          <w:szCs w:val="24"/>
        </w:rPr>
        <w:t>оставьте</w:t>
      </w:r>
      <w:proofErr w:type="spellEnd"/>
      <w:r w:rsidRPr="00000F46">
        <w:rPr>
          <w:rFonts w:cstheme="minorHAnsi"/>
          <w:sz w:val="24"/>
          <w:szCs w:val="24"/>
        </w:rPr>
        <w:t xml:space="preserve"> </w:t>
      </w:r>
      <w:proofErr w:type="spellStart"/>
      <w:r w:rsidRPr="00000F46">
        <w:rPr>
          <w:rFonts w:cstheme="minorHAnsi"/>
          <w:sz w:val="24"/>
          <w:szCs w:val="24"/>
        </w:rPr>
        <w:t>себе</w:t>
      </w:r>
      <w:proofErr w:type="spellEnd"/>
      <w:r w:rsidRPr="00000F46">
        <w:rPr>
          <w:rFonts w:cstheme="minorHAnsi"/>
          <w:sz w:val="24"/>
          <w:szCs w:val="24"/>
        </w:rPr>
        <w:t>.</w:t>
      </w:r>
    </w:p>
    <w:p w14:paraId="5E193B32" w14:textId="77777777" w:rsidR="00CC3BF0" w:rsidRDefault="00CC3BF0" w:rsidP="00CC3BF0">
      <w:pPr>
        <w:spacing w:line="360" w:lineRule="auto"/>
        <w:jc w:val="center"/>
        <w:rPr>
          <w:rFonts w:cstheme="minorHAnsi"/>
          <w:b/>
          <w:sz w:val="24"/>
          <w:szCs w:val="24"/>
          <w:u w:val="single"/>
          <w:lang w:val="ru-RU"/>
        </w:rPr>
      </w:pPr>
      <w:r>
        <w:rPr>
          <w:rFonts w:cstheme="minorHAnsi"/>
          <w:b/>
          <w:sz w:val="24"/>
          <w:szCs w:val="24"/>
          <w:u w:val="single"/>
          <w:lang w:val="ru-RU"/>
        </w:rPr>
        <w:t>ГОСТИНИЦА</w:t>
      </w:r>
    </w:p>
    <w:p w14:paraId="0900D17F" w14:textId="77777777" w:rsidR="00CC3BF0" w:rsidRDefault="00CC3BF0" w:rsidP="00CC3BF0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Слова:</w:t>
      </w:r>
    </w:p>
    <w:p w14:paraId="7F71B0ED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Пятизвёздочная гостиница</w:t>
      </w:r>
    </w:p>
    <w:p w14:paraId="479D725A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Четырёхзвёздочная гостиница</w:t>
      </w:r>
    </w:p>
    <w:p w14:paraId="7E38C314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Трёхзвездочная гостиница</w:t>
      </w:r>
    </w:p>
    <w:p w14:paraId="62A0D50B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Одноместный номер</w:t>
      </w:r>
    </w:p>
    <w:p w14:paraId="4F19EDB9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Двухместный номер</w:t>
      </w:r>
    </w:p>
    <w:p w14:paraId="30C1AD2C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Номер люкс</w:t>
      </w:r>
    </w:p>
    <w:p w14:paraId="111D3818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Королевский номер</w:t>
      </w:r>
    </w:p>
    <w:p w14:paraId="28FDB2A8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Бронировать – заронировать номер</w:t>
      </w:r>
    </w:p>
    <w:p w14:paraId="27BBAAE1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Бронь</w:t>
      </w:r>
    </w:p>
    <w:p w14:paraId="65973707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lastRenderedPageBreak/>
        <w:t>Размещаться – разместиться в гостинице</w:t>
      </w:r>
    </w:p>
    <w:p w14:paraId="7526F7B5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Размешать – разместить кого где?</w:t>
      </w:r>
    </w:p>
    <w:p w14:paraId="72F9D7BB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Номер со всеми удобствами</w:t>
      </w:r>
    </w:p>
    <w:p w14:paraId="75D6203C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Сейф</w:t>
      </w:r>
    </w:p>
    <w:p w14:paraId="329F8F04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Минибар</w:t>
      </w:r>
    </w:p>
    <w:p w14:paraId="2E3E519D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Кондиционер</w:t>
      </w:r>
    </w:p>
    <w:p w14:paraId="27CDC09D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Ювелирнвй магазин</w:t>
      </w:r>
    </w:p>
    <w:p w14:paraId="1B6312F1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Сувенирный магазин </w:t>
      </w:r>
    </w:p>
    <w:p w14:paraId="42DA5B1A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Бутик</w:t>
      </w:r>
    </w:p>
    <w:p w14:paraId="4DE5CD16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Фотосудия – фотоателье</w:t>
      </w:r>
    </w:p>
    <w:p w14:paraId="03F99A44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Спортивный зал</w:t>
      </w:r>
    </w:p>
    <w:p w14:paraId="199FCAF1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Футбольная площадка</w:t>
      </w:r>
    </w:p>
    <w:p w14:paraId="223947C9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Теннисный корт</w:t>
      </w:r>
    </w:p>
    <w:p w14:paraId="0A83A165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Крытый – открытый бассейн</w:t>
      </w:r>
    </w:p>
    <w:p w14:paraId="76D35C15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Бар у бассейна</w:t>
      </w:r>
    </w:p>
    <w:p w14:paraId="25807AE8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Дискотека, ресторан, бар</w:t>
      </w:r>
    </w:p>
    <w:p w14:paraId="4CF7D1B3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Загорать</w:t>
      </w:r>
    </w:p>
    <w:p w14:paraId="5A349B70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Зонт, шезлонг, лежак</w:t>
      </w:r>
    </w:p>
    <w:p w14:paraId="2F3C089B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Гамак</w:t>
      </w:r>
    </w:p>
    <w:p w14:paraId="2D22F1E2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Галечный пляж</w:t>
      </w:r>
    </w:p>
    <w:p w14:paraId="30A64132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Песочный пляж</w:t>
      </w:r>
    </w:p>
    <w:p w14:paraId="751FE9B0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Море спокойное</w:t>
      </w:r>
    </w:p>
    <w:p w14:paraId="6454EC90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Водные виды спорта</w:t>
      </w:r>
    </w:p>
    <w:p w14:paraId="2904323F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lastRenderedPageBreak/>
        <w:t>Парашют</w:t>
      </w:r>
    </w:p>
    <w:p w14:paraId="21085DE0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Водный мотоцикл</w:t>
      </w:r>
    </w:p>
    <w:p w14:paraId="59061CAF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Виндсёрфинг</w:t>
      </w:r>
    </w:p>
    <w:p w14:paraId="5A875C42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Нырять под воду</w:t>
      </w:r>
    </w:p>
    <w:p w14:paraId="15EB4564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Акваланг</w:t>
      </w:r>
    </w:p>
    <w:p w14:paraId="7DD1D901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Подводное плавание</w:t>
      </w:r>
    </w:p>
    <w:p w14:paraId="767EE6BC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Подводное ныряние</w:t>
      </w:r>
    </w:p>
    <w:p w14:paraId="7D669F5F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Складывать вещи</w:t>
      </w:r>
    </w:p>
    <w:p w14:paraId="64FD0110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Собирать чемодан</w:t>
      </w:r>
    </w:p>
    <w:p w14:paraId="591E9EE6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Дата приезда</w:t>
      </w:r>
    </w:p>
    <w:p w14:paraId="06C2C077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Дата выезда / отъезда</w:t>
      </w:r>
    </w:p>
    <w:p w14:paraId="785E3FB6" w14:textId="77777777" w:rsidR="00CC3BF0" w:rsidRDefault="00CC3BF0" w:rsidP="00CC3BF0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</w:p>
    <w:p w14:paraId="52BF28F2" w14:textId="77777777" w:rsidR="00CC3BF0" w:rsidRDefault="00CC3BF0" w:rsidP="00CC3BF0">
      <w:pPr>
        <w:spacing w:line="360" w:lineRule="auto"/>
        <w:jc w:val="center"/>
        <w:rPr>
          <w:rFonts w:cstheme="minorHAnsi"/>
          <w:b/>
          <w:sz w:val="24"/>
          <w:szCs w:val="24"/>
          <w:u w:val="single"/>
          <w:lang w:val="ru-RU"/>
        </w:rPr>
      </w:pPr>
      <w:r>
        <w:rPr>
          <w:rFonts w:cstheme="minorHAnsi"/>
          <w:b/>
          <w:sz w:val="24"/>
          <w:szCs w:val="24"/>
          <w:u w:val="single"/>
          <w:lang w:val="ru-RU"/>
        </w:rPr>
        <w:t>Система Питания в Гостиницах</w:t>
      </w:r>
    </w:p>
    <w:p w14:paraId="0A92A143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>ВВ (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Bed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 &amp;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Breakfast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) </w:t>
      </w:r>
      <w:r>
        <w:rPr>
          <w:rFonts w:eastAsia="Times New Roman" w:cstheme="minorHAnsi"/>
          <w:sz w:val="24"/>
          <w:szCs w:val="24"/>
          <w:lang w:eastAsia="tr-TR"/>
        </w:rPr>
        <w:t xml:space="preserve">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система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питания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предполагающая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 Это может быть:</w:t>
      </w:r>
    </w:p>
    <w:p w14:paraId="3641368C" w14:textId="77777777" w:rsidR="00CC3BF0" w:rsidRDefault="00CC3BF0" w:rsidP="00CC3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proofErr w:type="spellStart"/>
      <w:r>
        <w:rPr>
          <w:rFonts w:eastAsia="Times New Roman" w:cstheme="minorHAnsi"/>
          <w:sz w:val="24"/>
          <w:szCs w:val="24"/>
          <w:lang w:eastAsia="tr-TR"/>
        </w:rPr>
        <w:t>континентальный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лёгкий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который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состоит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из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кофе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/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чая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сока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булочки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масла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джема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;</w:t>
      </w:r>
    </w:p>
    <w:p w14:paraId="7ED65CF7" w14:textId="77777777" w:rsidR="00CC3BF0" w:rsidRDefault="00CC3BF0" w:rsidP="00CC3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proofErr w:type="spellStart"/>
      <w:r>
        <w:rPr>
          <w:rFonts w:eastAsia="Times New Roman" w:cstheme="minorHAnsi"/>
          <w:sz w:val="24"/>
          <w:szCs w:val="24"/>
          <w:lang w:eastAsia="tr-TR"/>
        </w:rPr>
        <w:t>английский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включает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яичницу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тосты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масло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джем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кофе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/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чай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сок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;</w:t>
      </w:r>
    </w:p>
    <w:p w14:paraId="00B97435" w14:textId="77777777" w:rsidR="00CC3BF0" w:rsidRDefault="00CC3BF0" w:rsidP="00CC3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proofErr w:type="spellStart"/>
      <w:r>
        <w:rPr>
          <w:rFonts w:eastAsia="Times New Roman" w:cstheme="minorHAnsi"/>
          <w:sz w:val="24"/>
          <w:szCs w:val="24"/>
          <w:lang w:eastAsia="tr-TR"/>
        </w:rPr>
        <w:t>американский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(ABF) 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кофе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/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чай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сок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булочки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масло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джем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нарезки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салаты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горячее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;</w:t>
      </w:r>
    </w:p>
    <w:p w14:paraId="65ABCE1F" w14:textId="77777777" w:rsidR="00CC3BF0" w:rsidRDefault="00CC3BF0" w:rsidP="00CC3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proofErr w:type="spellStart"/>
      <w:r>
        <w:rPr>
          <w:rFonts w:eastAsia="Times New Roman" w:cstheme="minorHAnsi"/>
          <w:sz w:val="24"/>
          <w:szCs w:val="24"/>
          <w:lang w:eastAsia="tr-TR"/>
        </w:rPr>
        <w:t>шведский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стол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Buffet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Breakfast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) 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самообслуживание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Блюда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выложены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на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подносах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каждый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самостоятельно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набирает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себе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нужное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количество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Напитки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подаются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или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тут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же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баре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или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официантами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0B0F764C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>HB (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Half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 Board)</w:t>
      </w:r>
      <w:r>
        <w:rPr>
          <w:rFonts w:eastAsia="Times New Roman" w:cstheme="minorHAnsi"/>
          <w:sz w:val="24"/>
          <w:szCs w:val="24"/>
          <w:lang w:eastAsia="tr-TR"/>
        </w:rPr>
        <w:t xml:space="preserve"> — «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полупансион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» — 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система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двухразового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питания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Обычно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это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ужин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некоторых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гостиницах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может быть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обед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Напитки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обедом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/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ужином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обычно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стоимость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входят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6B3A0A4A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lastRenderedPageBreak/>
        <w:t xml:space="preserve">FB (Full Board) </w:t>
      </w:r>
      <w:r>
        <w:rPr>
          <w:rFonts w:eastAsia="Times New Roman" w:cstheme="minorHAnsi"/>
          <w:sz w:val="24"/>
          <w:szCs w:val="24"/>
          <w:lang w:eastAsia="tr-TR"/>
        </w:rPr>
        <w:t>— «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полный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пансион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» — 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система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трёхразового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питания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обед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ужин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).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Напитки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обедом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ужином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обычно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стоимость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входят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</w:p>
    <w:p w14:paraId="2CA99A11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AI,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all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inclusive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— «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всё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 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включено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» — 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система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включающая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себя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только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трёхразовое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питание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дополнительные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услуги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такие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: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лёгкий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закуски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лёгкий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ужин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т. п.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Иногда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стоимость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входят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только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напитки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местного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производства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а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иностранные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подаются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дополнительную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плату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01884849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Ultra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All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Inclusive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r>
        <w:rPr>
          <w:rFonts w:eastAsia="Times New Roman" w:cstheme="minorHAnsi"/>
          <w:sz w:val="24"/>
          <w:szCs w:val="24"/>
          <w:lang w:eastAsia="tr-TR"/>
        </w:rPr>
        <w:t>— «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ультра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всё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 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включено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» — 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весь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пакет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All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Inclusive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+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напитки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импортного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производства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иногда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свежевыжатые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соки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6449BE48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При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таких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вариантах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питания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«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полупансион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» (HB), «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полный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пансион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» (FB) и «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всё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 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включено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» (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all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inclusive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Ultra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all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inclusive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), 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услуга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правило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начинает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действовать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день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прибытия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с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предоставления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ужина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заканчивается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завтраком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7C15BEF9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val="ru-RU" w:eastAsia="tr-TR"/>
        </w:rPr>
      </w:pPr>
    </w:p>
    <w:p w14:paraId="694C548F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val="ru-RU" w:eastAsia="tr-TR"/>
        </w:rPr>
      </w:pPr>
    </w:p>
    <w:p w14:paraId="3054E6C4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val="ru-RU" w:eastAsia="tr-TR"/>
        </w:rPr>
      </w:pPr>
      <w:r>
        <w:rPr>
          <w:rFonts w:eastAsia="Times New Roman" w:cstheme="minorHAnsi"/>
          <w:b/>
          <w:sz w:val="24"/>
          <w:szCs w:val="24"/>
          <w:u w:val="single"/>
          <w:lang w:val="ru-RU" w:eastAsia="tr-TR"/>
        </w:rPr>
        <w:t>Размещение в гостиницах</w:t>
      </w:r>
    </w:p>
    <w:p w14:paraId="4425A77F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>STD / Standard</w:t>
      </w:r>
      <w:r>
        <w:rPr>
          <w:rFonts w:eastAsia="Times New Roman" w:cstheme="minorHAnsi"/>
          <w:sz w:val="24"/>
          <w:szCs w:val="24"/>
          <w:lang w:eastAsia="tr-TR"/>
        </w:rPr>
        <w:t xml:space="preserve"> 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комната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)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для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проживания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туристов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оборудованная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определённому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отелем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стандарту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Как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правило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большая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часть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номерного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фонда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отелей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состоит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из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стандартных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номеров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7397991C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SNG, SGL /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Single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размещение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стандартном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одноместном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предоставляется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одна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кровать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допускается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наличие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двух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кроватей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).</w:t>
      </w:r>
    </w:p>
    <w:p w14:paraId="19D9CF8B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DBL /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Double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r>
        <w:rPr>
          <w:rFonts w:eastAsia="Times New Roman" w:cstheme="minorHAnsi"/>
          <w:sz w:val="24"/>
          <w:szCs w:val="24"/>
          <w:lang w:eastAsia="tr-TR"/>
        </w:rPr>
        <w:t xml:space="preserve">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стандартный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рассчитанный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на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проживание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двух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человек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предоставляется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одна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большая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двуспальная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кровать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или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две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односпальные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зависимости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от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концепции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Некоторые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допускают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размещение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стандартном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двухместном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несовершеннолетних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детей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(одного или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двух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).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зависимости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от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концепции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проживания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им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предоставляется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дополнительное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спальное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место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или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кровать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</w:p>
    <w:p w14:paraId="53FBD173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lastRenderedPageBreak/>
        <w:t xml:space="preserve">ADL /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Adult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r>
        <w:rPr>
          <w:rFonts w:eastAsia="Times New Roman" w:cstheme="minorHAnsi"/>
          <w:sz w:val="24"/>
          <w:szCs w:val="24"/>
          <w:lang w:eastAsia="tr-TR"/>
        </w:rPr>
        <w:t xml:space="preserve">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взрослый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(от 12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лет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).</w:t>
      </w:r>
    </w:p>
    <w:p w14:paraId="7E9F0D54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CHD / Child </w:t>
      </w:r>
      <w:r>
        <w:rPr>
          <w:rFonts w:eastAsia="Times New Roman" w:cstheme="minorHAnsi"/>
          <w:sz w:val="24"/>
          <w:szCs w:val="24"/>
          <w:lang w:eastAsia="tr-TR"/>
        </w:rPr>
        <w:t xml:space="preserve">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ребёнок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(от 2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12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лет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).</w:t>
      </w:r>
    </w:p>
    <w:p w14:paraId="36CF4694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INF /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tr-TR"/>
        </w:rPr>
        <w:t>Infant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младенец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(от 0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до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2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лет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).</w:t>
      </w:r>
    </w:p>
    <w:p w14:paraId="48D3675E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ROH </w:t>
      </w:r>
      <w:r>
        <w:rPr>
          <w:rFonts w:eastAsia="Times New Roman" w:cstheme="minorHAnsi"/>
          <w:sz w:val="24"/>
          <w:szCs w:val="24"/>
          <w:lang w:eastAsia="tr-TR"/>
        </w:rPr>
        <w:t xml:space="preserve">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размещение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туриста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любом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здании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комплекса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зданий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) и (или)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предоставление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без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уточнения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его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характеристик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из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номерного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фонда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усмотрению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администрации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7131658D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SEА VIEW </w:t>
      </w:r>
      <w:r>
        <w:rPr>
          <w:rFonts w:eastAsia="Times New Roman" w:cstheme="minorHAnsi"/>
          <w:sz w:val="24"/>
          <w:szCs w:val="24"/>
          <w:lang w:eastAsia="tr-TR"/>
        </w:rPr>
        <w:t>— «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Вид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на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море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».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Подразумеваются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номера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обращённые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к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морю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однако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они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вовсе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не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обязательно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гарантируют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открытый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пространственный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вид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на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море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0F11BB5A" w14:textId="77777777" w:rsidR="00CC3BF0" w:rsidRDefault="00CC3BF0" w:rsidP="00CC3BF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 xml:space="preserve">FORTUNA </w:t>
      </w:r>
      <w:r>
        <w:rPr>
          <w:rFonts w:eastAsia="Times New Roman" w:cstheme="minorHAnsi"/>
          <w:sz w:val="24"/>
          <w:szCs w:val="24"/>
          <w:lang w:eastAsia="tr-TR"/>
        </w:rPr>
        <w:t xml:space="preserve">—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система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реализации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туров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специальной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цене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которая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предполагает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размещение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туриста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отелях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определённой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условной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категории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с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установленной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системой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питания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Адрес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гостиницы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туроператор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сообщает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туристу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по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его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прибытии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аэропорт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страны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tr-TR"/>
        </w:rPr>
        <w:t>отдыха</w:t>
      </w:r>
      <w:proofErr w:type="spellEnd"/>
      <w:r>
        <w:rPr>
          <w:rFonts w:eastAsia="Times New Roman" w:cstheme="minorHAnsi"/>
          <w:sz w:val="24"/>
          <w:szCs w:val="24"/>
          <w:lang w:eastAsia="tr-TR"/>
        </w:rPr>
        <w:t>.</w:t>
      </w:r>
    </w:p>
    <w:p w14:paraId="364D192D" w14:textId="77777777" w:rsidR="00CC3BF0" w:rsidRDefault="00CC3BF0" w:rsidP="00CC3BF0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</w:p>
    <w:p w14:paraId="46CBB701" w14:textId="77777777" w:rsidR="00CC3BF0" w:rsidRDefault="00CC3BF0" w:rsidP="00CC3BF0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Примеры диалогов</w:t>
      </w:r>
    </w:p>
    <w:p w14:paraId="10386B2C" w14:textId="77777777" w:rsidR="00CC3BF0" w:rsidRDefault="00CC3BF0" w:rsidP="00CC3BF0">
      <w:pPr>
        <w:spacing w:line="360" w:lineRule="auto"/>
        <w:jc w:val="both"/>
        <w:rPr>
          <w:rFonts w:cstheme="minorHAnsi"/>
          <w:b/>
          <w:sz w:val="24"/>
          <w:szCs w:val="24"/>
          <w:u w:val="single"/>
          <w:lang w:val="ru-RU"/>
        </w:rPr>
      </w:pPr>
      <w:r>
        <w:rPr>
          <w:rFonts w:cstheme="minorHAnsi"/>
          <w:b/>
          <w:sz w:val="24"/>
          <w:szCs w:val="24"/>
          <w:u w:val="single"/>
          <w:lang w:val="ru-RU"/>
        </w:rPr>
        <w:t xml:space="preserve">Диалог 1. </w:t>
      </w:r>
    </w:p>
    <w:p w14:paraId="5F74273D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Добро пожаловать в отель «Санни». Чем могу вам помочь?</w:t>
      </w:r>
    </w:p>
    <w:p w14:paraId="0612281B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Доброе утро! Мы бы хотели зарегистрироваться. Нас зовут Али и Айше Дениз. Мы забронировали двухместный номер в вашем отеле.</w:t>
      </w:r>
    </w:p>
    <w:p w14:paraId="0199383A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Хорощо. Позвольте мне проверить вашу бронь… Да. Мы забронировали для вас двухместный номер на две ночи. Всё верно?</w:t>
      </w:r>
    </w:p>
    <w:p w14:paraId="6E0EC72F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Да. Номер с балконом, выходящим на Центральную площадь.</w:t>
      </w:r>
    </w:p>
    <w:p w14:paraId="47FC462B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Абсолютно верно. Могу я увидеть ваши паспорта?</w:t>
      </w:r>
    </w:p>
    <w:p w14:paraId="341CBACF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Вот, возьмите.</w:t>
      </w:r>
    </w:p>
    <w:p w14:paraId="4D377336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>- Хорошо. Вам нужно заполнить регистрационные бланки и поставить подписи здесь, в нижней части гостевой карты.</w:t>
      </w:r>
    </w:p>
    <w:p w14:paraId="634BBA8D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Конечно. Вот, готово. Нам нужно оплатить сейчас или при выписке из номера?</w:t>
      </w:r>
    </w:p>
    <w:p w14:paraId="6B40AE8D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Не беспокойтесь. Вы уже внесли депозит за первую ночь. Остальное следует оплатить при выселении.</w:t>
      </w:r>
    </w:p>
    <w:p w14:paraId="2B7556AD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Отлично. Кстати, когда у вас расчетный час?</w:t>
      </w:r>
    </w:p>
    <w:p w14:paraId="4F8B03A3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- 11.30 утра. Если вам нужно какая-либо помощь, пожалуйста, сразу звоните на стойку регистрации или же найдите консьержку на вашем этаже.</w:t>
      </w:r>
    </w:p>
    <w:p w14:paraId="2317676C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Благодарю. Во сколько открывается ресторан на обед?</w:t>
      </w:r>
    </w:p>
    <w:p w14:paraId="53E76097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Он откроется через полчаса.</w:t>
      </w:r>
    </w:p>
    <w:p w14:paraId="6E717032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Понятно. Возможно ли сегодня заказать обед в наш номер? Мы очень устали после полета.</w:t>
      </w:r>
    </w:p>
    <w:p w14:paraId="10EA2B39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Разумеется. Обслуживание номеров доступно 24 часа в сутки. Тогда ваша еда будет доставлена примерно через час.</w:t>
      </w:r>
    </w:p>
    <w:p w14:paraId="0288E355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Большое спасибо. А когда у вас завтрак?</w:t>
      </w:r>
    </w:p>
    <w:p w14:paraId="5885DB24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Мы подаем завтрак с 7.30 до 9.30 утра. Вас нужно завтра разбудить по телефону?</w:t>
      </w:r>
    </w:p>
    <w:p w14:paraId="2234D4D1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Да, пожалуйста. В семь утра было бы здорово.</w:t>
      </w:r>
    </w:p>
    <w:p w14:paraId="5FD50D25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Конечно. Без проблем. Итак, вот ваш ключ. Ваш номер находится на третьем этаже.</w:t>
      </w:r>
    </w:p>
    <w:p w14:paraId="0B663FA1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Где лифт?</w:t>
      </w:r>
    </w:p>
    <w:p w14:paraId="6CA3A847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Там, слева от вас. Когда выйдете из лифта, поверните направо. Ваш номер расположен в конце коридора.</w:t>
      </w:r>
    </w:p>
    <w:p w14:paraId="5D7B8CC0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Простите. Последний вопрос. В отеле имеется беспроводная интернет-связь?</w:t>
      </w:r>
    </w:p>
    <w:p w14:paraId="67D37D63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>- Конечно. Услуга wi-fi бесплатна. Вот ваш пароль. Что-нибудь еще? Вам нужен посыльный, чтобы помочь с багажом?</w:t>
      </w:r>
    </w:p>
    <w:p w14:paraId="377E1E6D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Дело в том, что багаж моей супруги был потерян в аэропорту. Поэтому он должен быть доставлен в отель.</w:t>
      </w:r>
    </w:p>
    <w:p w14:paraId="7C61FECE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Сожалею об этом. И, разумеется, мы сообщим вам о доставке как можно скорее.</w:t>
      </w:r>
    </w:p>
    <w:p w14:paraId="5679226A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Еще раз спасибо.</w:t>
      </w:r>
    </w:p>
    <w:p w14:paraId="002A26D6" w14:textId="77777777" w:rsidR="00CC3BF0" w:rsidRDefault="00CC3BF0" w:rsidP="00CC3BF0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- Приятного отдыха в нашем отеле!</w:t>
      </w:r>
    </w:p>
    <w:p w14:paraId="6C20898D" w14:textId="77777777" w:rsidR="00CC3BF0" w:rsidRDefault="00CC3BF0" w:rsidP="00CC3BF0">
      <w:pPr>
        <w:spacing w:line="360" w:lineRule="auto"/>
        <w:rPr>
          <w:rFonts w:cstheme="minorHAnsi"/>
          <w:b/>
          <w:sz w:val="24"/>
          <w:szCs w:val="24"/>
          <w:u w:val="single"/>
          <w:lang w:val="ru-RU"/>
        </w:rPr>
      </w:pPr>
      <w:r>
        <w:rPr>
          <w:rFonts w:cstheme="minorHAnsi"/>
          <w:b/>
          <w:sz w:val="24"/>
          <w:szCs w:val="24"/>
          <w:u w:val="single"/>
          <w:lang w:val="ru-RU"/>
        </w:rPr>
        <w:t xml:space="preserve">Диалог 2. </w:t>
      </w:r>
    </w:p>
    <w:p w14:paraId="3749CDB3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Иван: Доброе утро!</w:t>
      </w:r>
    </w:p>
    <w:p w14:paraId="25652E69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Сотрудник гостиницы: Доброе утро! Чем могу Вам помочь?</w:t>
      </w:r>
    </w:p>
    <w:p w14:paraId="35B23894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Иван: Нам нужен один двухместный и один одноместный номер на две ночи (на двое суток).</w:t>
      </w:r>
    </w:p>
    <w:p w14:paraId="113155B8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СГ: Подождите минуточку, пожалуйста. Что ж, у нас есть двухместный номер с ванной и одноместный номер с душем.</w:t>
      </w:r>
    </w:p>
    <w:p w14:paraId="2CB2200E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Иван: Какова цена этих номеров?</w:t>
      </w:r>
    </w:p>
    <w:p w14:paraId="48847301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СГ: Двухместный номер стоит 90,00 фунтов, а одноместный 60,00 фунтов за ночь (за сутки).</w:t>
      </w:r>
    </w:p>
    <w:p w14:paraId="1C3CD6DD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Иван: Хорошо, стоимость приемлема.</w:t>
      </w:r>
    </w:p>
    <w:p w14:paraId="650BAC88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СГ: Вы не могли бы заполнить анкету?</w:t>
      </w:r>
    </w:p>
    <w:p w14:paraId="0BE6CBDB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Иван: Конечно. Вот, пожалуйста.</w:t>
      </w:r>
    </w:p>
    <w:p w14:paraId="302739FF" w14:textId="77777777" w:rsidR="00CC3BF0" w:rsidRDefault="00CC3BF0" w:rsidP="00CC3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95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СГ: Благодарю.</w:t>
      </w:r>
    </w:p>
    <w:p w14:paraId="6BE8B045" w14:textId="77777777" w:rsidR="00CC3BF0" w:rsidRDefault="00CC3BF0" w:rsidP="00CC3BF0">
      <w:pPr>
        <w:spacing w:line="360" w:lineRule="auto"/>
        <w:jc w:val="both"/>
        <w:rPr>
          <w:rFonts w:cstheme="minorHAnsi"/>
          <w:b/>
          <w:sz w:val="24"/>
          <w:szCs w:val="24"/>
          <w:u w:val="single"/>
          <w:lang w:val="ru-RU"/>
        </w:rPr>
      </w:pPr>
      <w:r>
        <w:rPr>
          <w:rFonts w:cstheme="minorHAnsi"/>
          <w:b/>
          <w:sz w:val="24"/>
          <w:szCs w:val="24"/>
          <w:u w:val="single"/>
          <w:lang w:val="ru-RU"/>
        </w:rPr>
        <w:t xml:space="preserve">Диалог 3. </w:t>
      </w:r>
    </w:p>
    <w:p w14:paraId="58BF2F97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Нина: Доброе утро! Это отель «Савой»?</w:t>
      </w:r>
    </w:p>
    <w:p w14:paraId="39919CAE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Портье: Да, это отель. Чем могу быть Вам полезен?</w:t>
      </w:r>
    </w:p>
    <w:p w14:paraId="22349D79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Нина: Я хотела бы забронировать двухместный номер с кондиционером, ванной и телефоном.</w:t>
      </w:r>
    </w:p>
    <w:p w14:paraId="5789F1C3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lastRenderedPageBreak/>
        <w:t>Портье: На какое время Вам требуется данное размещение?</w:t>
      </w:r>
    </w:p>
    <w:p w14:paraId="620CB8A1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Нина: Мне нужен гостиничный номер на четыре ночи.</w:t>
      </w:r>
    </w:p>
    <w:p w14:paraId="1D13DCD2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Портье: Когда Вы прибудете сюда?</w:t>
      </w:r>
    </w:p>
    <w:p w14:paraId="1E0B2016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Нина: Я прибуду послезавтра рано утром. Думаю, я буду в гостинице около шести утра.</w:t>
      </w:r>
    </w:p>
    <w:p w14:paraId="2BDA9D85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Портье: Хорошо. А на каком этаже Вы хотели бы зарезервировать номер?</w:t>
      </w:r>
    </w:p>
    <w:p w14:paraId="7CD9D3A0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Нина: Я всегда предпочитаю второй этаж.</w:t>
      </w:r>
    </w:p>
    <w:p w14:paraId="4B9898EF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Портье: Хорошо. Я зарезервирую для Вас номер на втором этаже.</w:t>
      </w:r>
    </w:p>
    <w:p w14:paraId="382FF3BF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Нина: Большое Вам спасибо. А какова будет его стоимость?</w:t>
      </w:r>
    </w:p>
    <w:p w14:paraId="22A6C7F2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Портье: Стоимость составит девяносто фунтов за сутки.</w:t>
      </w:r>
    </w:p>
    <w:p w14:paraId="7351556B" w14:textId="77777777" w:rsidR="00CC3BF0" w:rsidRDefault="00CC3BF0" w:rsidP="00CC3BF0">
      <w:pPr>
        <w:spacing w:before="105" w:after="105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>
        <w:rPr>
          <w:rFonts w:eastAsia="Times New Roman" w:cstheme="minorHAnsi"/>
          <w:sz w:val="24"/>
          <w:szCs w:val="24"/>
          <w:lang w:val="ru-RU" w:eastAsia="tr-TR"/>
        </w:rPr>
        <w:t>Нина: Отлично, спасибо.</w:t>
      </w:r>
    </w:p>
    <w:p w14:paraId="1246E728" w14:textId="77777777" w:rsidR="00CC3BF0" w:rsidRDefault="00CC3BF0" w:rsidP="00CC3BF0">
      <w:pPr>
        <w:spacing w:line="360" w:lineRule="auto"/>
        <w:rPr>
          <w:rFonts w:cstheme="minorHAnsi"/>
          <w:b/>
          <w:sz w:val="24"/>
          <w:szCs w:val="24"/>
          <w:u w:val="single"/>
          <w:lang w:val="ru-RU"/>
        </w:rPr>
      </w:pPr>
    </w:p>
    <w:p w14:paraId="69F584FD" w14:textId="77777777" w:rsidR="00CC3BF0" w:rsidRPr="00000F46" w:rsidRDefault="00CC3BF0" w:rsidP="00000F46">
      <w:pPr>
        <w:spacing w:line="360" w:lineRule="auto"/>
        <w:rPr>
          <w:rFonts w:cstheme="minorHAnsi"/>
          <w:sz w:val="24"/>
          <w:szCs w:val="24"/>
          <w:lang w:val="ru-RU"/>
        </w:rPr>
      </w:pPr>
      <w:bookmarkStart w:id="0" w:name="_GoBack"/>
      <w:bookmarkEnd w:id="0"/>
    </w:p>
    <w:sectPr w:rsidR="00CC3BF0" w:rsidRPr="00000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C7743"/>
    <w:multiLevelType w:val="multilevel"/>
    <w:tmpl w:val="3E9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322CC"/>
    <w:multiLevelType w:val="multilevel"/>
    <w:tmpl w:val="616A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C8"/>
    <w:rsid w:val="00000F46"/>
    <w:rsid w:val="00100315"/>
    <w:rsid w:val="0021436A"/>
    <w:rsid w:val="00292C3D"/>
    <w:rsid w:val="004843AE"/>
    <w:rsid w:val="00541C9D"/>
    <w:rsid w:val="00594C54"/>
    <w:rsid w:val="006A4913"/>
    <w:rsid w:val="006F3C86"/>
    <w:rsid w:val="00917CC8"/>
    <w:rsid w:val="0096128D"/>
    <w:rsid w:val="00AB4E7E"/>
    <w:rsid w:val="00AD6213"/>
    <w:rsid w:val="00B602D7"/>
    <w:rsid w:val="00CC3BF0"/>
    <w:rsid w:val="00CF175C"/>
    <w:rsid w:val="00E63BA0"/>
    <w:rsid w:val="00F6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41CE"/>
  <w15:chartTrackingRefBased/>
  <w15:docId w15:val="{55CEF00A-6795-4F07-9093-B6ED6EFF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4E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8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8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Windows Kullanıcısı</cp:lastModifiedBy>
  <cp:revision>13</cp:revision>
  <dcterms:created xsi:type="dcterms:W3CDTF">2018-03-04T16:52:00Z</dcterms:created>
  <dcterms:modified xsi:type="dcterms:W3CDTF">2020-01-27T17:56:00Z</dcterms:modified>
</cp:coreProperties>
</file>