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0A" w:rsidRPr="007E239B" w:rsidRDefault="007E239B" w:rsidP="007E239B">
      <w:pPr>
        <w:spacing w:line="360" w:lineRule="auto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7E239B">
        <w:rPr>
          <w:rFonts w:ascii="Traditional Arabic" w:hAnsi="Traditional Arabic" w:cs="Traditional Arabic"/>
          <w:sz w:val="32"/>
          <w:szCs w:val="32"/>
        </w:rPr>
        <w:t>Beydâvî</w:t>
      </w:r>
      <w:proofErr w:type="spellEnd"/>
      <w:r w:rsidRPr="007E239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7E239B">
        <w:rPr>
          <w:rFonts w:ascii="Traditional Arabic" w:hAnsi="Traditional Arabic" w:cs="Traditional Arabic"/>
          <w:sz w:val="32"/>
          <w:szCs w:val="32"/>
        </w:rPr>
        <w:t>Fîl</w:t>
      </w:r>
      <w:proofErr w:type="spellEnd"/>
      <w:r w:rsidRPr="007E239B">
        <w:rPr>
          <w:rFonts w:ascii="Traditional Arabic" w:hAnsi="Traditional Arabic" w:cs="Traditional Arabic"/>
          <w:sz w:val="32"/>
          <w:szCs w:val="32"/>
        </w:rPr>
        <w:t xml:space="preserve"> Suresi</w:t>
      </w:r>
    </w:p>
    <w:p w:rsidR="007E239B" w:rsidRPr="007E239B" w:rsidRDefault="007E239B" w:rsidP="007E239B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</w:rPr>
      </w:pPr>
      <w:bookmarkStart w:id="0" w:name="_GoBack"/>
      <w:bookmarkEnd w:id="0"/>
      <w:r w:rsidRPr="007E239B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البيضاوي - 685 : </w:t>
      </w:r>
    </w:p>
    <w:p w:rsidR="007E239B" w:rsidRPr="007E239B" w:rsidRDefault="007E239B" w:rsidP="007E239B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سورة الفيل : </w:t>
      </w:r>
    </w:p>
    <w:p w:rsidR="007E239B" w:rsidRPr="007E239B" w:rsidRDefault="007E239B" w:rsidP="007E239B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سورة الفيل مكية ، وهي خمس آيات .</w:t>
      </w:r>
    </w:p>
    <w:p w:rsidR="007E239B" w:rsidRPr="007E239B" w:rsidRDefault="007E239B" w:rsidP="007E239B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sz w:val="32"/>
          <w:szCs w:val="32"/>
          <w:rtl/>
        </w:rPr>
        <w:t>1-(</w:t>
      </w:r>
      <w:r w:rsidRPr="007E239B">
        <w:rPr>
          <w:rFonts w:ascii="Traditional Arabic" w:hAnsi="Traditional Arabic" w:cs="Traditional Arabic"/>
          <w:color w:val="000080"/>
          <w:sz w:val="32"/>
          <w:szCs w:val="32"/>
          <w:rtl/>
        </w:rPr>
        <w:t>أَلَمْ تَرَ كَيْفَ فَعَلَ رَبُّكَ بِأَصْحَابِ الْفِيلِ</w:t>
      </w:r>
      <w:r w:rsidRPr="007E239B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7E239B" w:rsidRPr="007E239B" w:rsidRDefault="007E239B" w:rsidP="007E239B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بسم الله الرحمن الرحيم { ألم تر كيف فعل ربك بأصحاب الفيل } الخطاب للرسول صلى الله عليه وسلم ، وهو وإن لم يشهد تلك الوقعة لكن شاهد آثارها ، وسمع بالتواتر أخبارها ، فكأنه رآها . وإنما قال{ كيف } ولم يقل :ما ؛ لأن المراد تذكير ما فيها من وجوه الدلالة على كمال علم الله تعالى وقدرته ، وعزة بيته ، وشرف رسوله صلى الله عليه وسلم ، فإنها من الإرهاصات ؛ إذ روي أنها وقعت في السنة التي ولد فيها رسول الله صلى الله عليه وسلم . قصتها أن أبرهة بن الصباح الأشرم ملك اليمن من قبل أصحمة النجاشي بنى كنيسة بصنعاء وسماها القليس ، وأراد أن يصرف الحاج إليها ، فخرج رجل من كنانة فقعد فيها ليلا فأغضبه ذلك ، فحلف ليهدمن الكعبة ، فخرج بجيشه ومعه فيل قوي اسمه محمود وفيلة أخرى ، فلما تهيأ للدخول وعبى جيشه قدم الفيل ، وكان كلما وجهوه إلى الحرم برك ولم يبرح ، وإذا رجعوه إلى اليمن أو إلى جهة أخرى هرول ، فأرسل الله تعالى طيرا مع كل واحد في منقاره حجر وفي رجليه حجران أكبر من العدسه وأصغر من الحمصة ، فترميهم فيقع الحجر في رأس الرجل فيخرج من دبره ، فهلكوا جميعا . وقرئ ( ألم تر ) جدا في إظهار أثر الجازم ، وكيف نصب بفعل ، لا ب( تر ) ، لما فيه من معنى الاستفهام .</w:t>
      </w:r>
    </w:p>
    <w:p w:rsidR="007E239B" w:rsidRPr="007E239B" w:rsidRDefault="007E239B" w:rsidP="007E239B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sz w:val="32"/>
          <w:szCs w:val="32"/>
          <w:rtl/>
        </w:rPr>
        <w:t>2-(</w:t>
      </w:r>
      <w:r w:rsidRPr="007E239B">
        <w:rPr>
          <w:rFonts w:ascii="Traditional Arabic" w:hAnsi="Traditional Arabic" w:cs="Traditional Arabic"/>
          <w:color w:val="000080"/>
          <w:sz w:val="32"/>
          <w:szCs w:val="32"/>
          <w:rtl/>
        </w:rPr>
        <w:t>أَلَمْ يَجْعَلْ كَيْدَهُمْ فِي تَضْلِيلٍ</w:t>
      </w:r>
      <w:r w:rsidRPr="007E239B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7E239B" w:rsidRPr="007E239B" w:rsidRDefault="007E239B" w:rsidP="007E239B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lastRenderedPageBreak/>
        <w:t>ألم يجعل كيدهم في تعطيل الكعبة وتخريبها { في تضليل } في تضييع وإبطال ، بأن دمرهم ، وعظم شأنها .</w:t>
      </w:r>
    </w:p>
    <w:p w:rsidR="007E239B" w:rsidRPr="007E239B" w:rsidRDefault="007E239B" w:rsidP="007E239B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sz w:val="32"/>
          <w:szCs w:val="32"/>
          <w:rtl/>
        </w:rPr>
        <w:t>3-(</w:t>
      </w:r>
      <w:r w:rsidRPr="007E239B">
        <w:rPr>
          <w:rFonts w:ascii="Traditional Arabic" w:hAnsi="Traditional Arabic" w:cs="Traditional Arabic"/>
          <w:color w:val="000080"/>
          <w:sz w:val="32"/>
          <w:szCs w:val="32"/>
          <w:rtl/>
        </w:rPr>
        <w:t>وَأَرْسَلَ عَلَيْهِمْ طَيْرًا أَبَابِيلَ</w:t>
      </w:r>
      <w:r w:rsidRPr="007E239B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7E239B" w:rsidRPr="007E239B" w:rsidRDefault="007E239B" w:rsidP="007E239B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وأرسل عليهم طيرا أبابيل } جماعات ، جمع إبالة ، وهي الحزمة الكبيرة ، شبهت بها الجماعة من الطير في تضامها . وقيل : لا واحد لها ، كعبابيد وشماطيط .</w:t>
      </w:r>
    </w:p>
    <w:p w:rsidR="007E239B" w:rsidRPr="007E239B" w:rsidRDefault="007E239B" w:rsidP="007E239B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sz w:val="32"/>
          <w:szCs w:val="32"/>
          <w:rtl/>
        </w:rPr>
        <w:t>4-(</w:t>
      </w:r>
      <w:r w:rsidRPr="007E239B">
        <w:rPr>
          <w:rFonts w:ascii="Traditional Arabic" w:hAnsi="Traditional Arabic" w:cs="Traditional Arabic"/>
          <w:color w:val="000080"/>
          <w:sz w:val="32"/>
          <w:szCs w:val="32"/>
          <w:rtl/>
        </w:rPr>
        <w:t>تَرْمِيهِمْ بِحِجَارَةٍ مِنْ سِجِّيلٍ</w:t>
      </w:r>
      <w:r w:rsidRPr="007E239B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7E239B" w:rsidRPr="007E239B" w:rsidRDefault="007E239B" w:rsidP="007E239B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ترميهم بحجارة } وقرئ بالياء على تذكير الطير ؛ لأنه اسم جمع ، أو إسناده إلى ضمير ربك . { من سجيل } من طين متحجر ، معرب سنككل ، وقيل : من السجل ، وهو الدلو الكبير ، أو الإسجال ، وهو الإرسال ، أو من السجل ، ومعناه من جملة العذاب المكتوب المدون .</w:t>
      </w:r>
    </w:p>
    <w:p w:rsidR="007E239B" w:rsidRPr="007E239B" w:rsidRDefault="007E239B" w:rsidP="007E239B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sz w:val="32"/>
          <w:szCs w:val="32"/>
          <w:rtl/>
        </w:rPr>
        <w:t>5-(</w:t>
      </w:r>
      <w:r w:rsidRPr="007E239B">
        <w:rPr>
          <w:rFonts w:ascii="Traditional Arabic" w:hAnsi="Traditional Arabic" w:cs="Traditional Arabic"/>
          <w:color w:val="000080"/>
          <w:sz w:val="32"/>
          <w:szCs w:val="32"/>
          <w:rtl/>
        </w:rPr>
        <w:t>فَجَعَلَهُمْ كَعَصْفٍ مَأْكُولٍ</w:t>
      </w:r>
      <w:r w:rsidRPr="007E239B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7E239B" w:rsidRPr="007E239B" w:rsidRDefault="007E239B" w:rsidP="007E239B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فجعلهم كعصف مأكول } كورق زرع وقع فيه والأكال وهو أن يأكله الدود ، أو أكل حبه فبقي صفرا منه ، أو كتين أكلته الدواب وراثته .</w:t>
      </w:r>
    </w:p>
    <w:p w:rsidR="007E239B" w:rsidRPr="007E239B" w:rsidRDefault="007E239B" w:rsidP="007E239B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7E239B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عن النبي صلى الله عليه وسلم : " من قرأ سورة الفيل أعفاه الله أيام حياته من الخسف والمسخ " .</w:t>
      </w:r>
    </w:p>
    <w:p w:rsidR="007E239B" w:rsidRPr="007E239B" w:rsidRDefault="007E239B" w:rsidP="007E239B">
      <w:pPr>
        <w:bidi/>
        <w:spacing w:line="360" w:lineRule="auto"/>
        <w:rPr>
          <w:rFonts w:ascii="Traditional Arabic" w:hAnsi="Traditional Arabic" w:cs="Traditional Arabic"/>
          <w:sz w:val="32"/>
          <w:szCs w:val="32"/>
        </w:rPr>
      </w:pPr>
    </w:p>
    <w:sectPr w:rsidR="007E239B" w:rsidRPr="007E2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9B"/>
    <w:rsid w:val="0079660A"/>
    <w:rsid w:val="007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2019-04-29T19:48:00Z</dcterms:created>
  <dcterms:modified xsi:type="dcterms:W3CDTF">2019-04-29T19:49:00Z</dcterms:modified>
</cp:coreProperties>
</file>