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07371D" w:rsidRPr="00226E4F" w:rsidRDefault="0007371D" w:rsidP="0007371D">
            <w:pPr>
              <w:rPr>
                <w:rFonts w:ascii="Times New Roman" w:eastAsia="Calibri" w:hAnsi="Times New Roman"/>
                <w:sz w:val="24"/>
              </w:rPr>
            </w:pPr>
            <w:r w:rsidRPr="00226E4F">
              <w:rPr>
                <w:rFonts w:ascii="Times New Roman" w:eastAsia="Calibri" w:hAnsi="Times New Roman"/>
                <w:sz w:val="24"/>
              </w:rPr>
              <w:t xml:space="preserve">TL 2046 </w:t>
            </w:r>
            <w:r w:rsidRPr="00226E4F">
              <w:rPr>
                <w:rFonts w:ascii="Times New Roman" w:eastAsia="Calibri" w:hAnsi="Times New Roman"/>
                <w:i/>
                <w:sz w:val="24"/>
              </w:rPr>
              <w:t>Azerbaycan Türkçesi: Okuma ve Anlama 2</w:t>
            </w:r>
            <w:r w:rsidRPr="00226E4F">
              <w:rPr>
                <w:rFonts w:ascii="Times New Roman" w:eastAsia="Calibri" w:hAnsi="Times New Roman"/>
                <w:sz w:val="24"/>
              </w:rPr>
              <w:t xml:space="preserve"> </w:t>
            </w:r>
          </w:p>
          <w:p w:rsidR="00BC32DD" w:rsidRPr="00226E4F" w:rsidRDefault="00BC32DD" w:rsidP="00832AEF">
            <w:pPr>
              <w:pStyle w:val="DersBilgileri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226E4F" w:rsidRDefault="0007371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26E4F">
              <w:rPr>
                <w:rFonts w:ascii="Times New Roman" w:hAnsi="Times New Roman"/>
                <w:sz w:val="24"/>
              </w:rPr>
              <w:t xml:space="preserve">Prof. Dr. </w:t>
            </w:r>
            <w:proofErr w:type="spellStart"/>
            <w:r w:rsidRPr="00226E4F">
              <w:rPr>
                <w:rFonts w:ascii="Times New Roman" w:hAnsi="Times New Roman"/>
                <w:sz w:val="24"/>
              </w:rPr>
              <w:t>Nesib</w:t>
            </w:r>
            <w:proofErr w:type="spellEnd"/>
            <w:r w:rsidRPr="00226E4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26E4F">
              <w:rPr>
                <w:rFonts w:ascii="Times New Roman" w:hAnsi="Times New Roman"/>
                <w:sz w:val="24"/>
              </w:rPr>
              <w:t>Nesibli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226E4F" w:rsidRDefault="0007371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26E4F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226E4F" w:rsidRDefault="0007371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26E4F">
              <w:rPr>
                <w:rFonts w:ascii="Times New Roman" w:hAnsi="Times New Roman"/>
                <w:sz w:val="24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226E4F" w:rsidRDefault="0007371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26E4F">
              <w:rPr>
                <w:rFonts w:ascii="Times New Roman" w:hAnsi="Times New Roman"/>
                <w:sz w:val="24"/>
              </w:rPr>
              <w:t>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226E4F" w:rsidRDefault="0007371D" w:rsidP="0007371D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26E4F">
              <w:rPr>
                <w:rFonts w:ascii="Times New Roman" w:hAnsi="Times New Roman"/>
                <w:sz w:val="24"/>
              </w:rPr>
              <w:t>Azerbaycan Türkçesinde metinleri okuyup anlama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226E4F" w:rsidRDefault="0007371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proofErr w:type="spellStart"/>
            <w:r w:rsidRPr="00226E4F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Öğrenciye</w:t>
            </w:r>
            <w:proofErr w:type="spellEnd"/>
            <w:r w:rsidRPr="00226E4F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226E4F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Azerbaycan</w:t>
            </w:r>
            <w:proofErr w:type="spellEnd"/>
            <w:r w:rsidRPr="00226E4F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226E4F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Türkçesinde</w:t>
            </w:r>
            <w:proofErr w:type="spellEnd"/>
            <w:r w:rsidRPr="00226E4F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226E4F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metinleri</w:t>
            </w:r>
            <w:proofErr w:type="spellEnd"/>
            <w:r w:rsidRPr="00226E4F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226E4F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okuyup</w:t>
            </w:r>
            <w:proofErr w:type="spellEnd"/>
            <w:r w:rsidRPr="00226E4F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226E4F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anlama</w:t>
            </w:r>
            <w:proofErr w:type="spellEnd"/>
            <w:r w:rsidRPr="00226E4F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226E4F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becerisi</w:t>
            </w:r>
            <w:proofErr w:type="spellEnd"/>
            <w:r w:rsidRPr="00226E4F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226E4F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sağlamaktır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226E4F" w:rsidRDefault="0007371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26E4F">
              <w:rPr>
                <w:rFonts w:ascii="Times New Roman" w:hAnsi="Times New Roman"/>
                <w:sz w:val="24"/>
              </w:rPr>
              <w:t>Haftada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226E4F" w:rsidRDefault="0007371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26E4F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226E4F" w:rsidRDefault="0007371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26E4F">
              <w:rPr>
                <w:rFonts w:ascii="Times New Roman" w:hAnsi="Times New Roman"/>
                <w:sz w:val="24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7371D" w:rsidRPr="00226E4F" w:rsidRDefault="0007371D" w:rsidP="0007371D">
            <w:pPr>
              <w:pStyle w:val="ListeParagraf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proofErr w:type="spellStart"/>
            <w:r w:rsidRPr="00226E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>Hesen</w:t>
            </w:r>
            <w:proofErr w:type="spellEnd"/>
            <w:r w:rsidRPr="00226E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226E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>Raşidi</w:t>
            </w:r>
            <w:proofErr w:type="spellEnd"/>
            <w:r w:rsidRPr="00226E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, </w:t>
            </w:r>
            <w:r w:rsidRPr="00226E4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tr-TR"/>
              </w:rPr>
              <w:t>Dilimiz, Varlığımız</w:t>
            </w:r>
            <w:r w:rsidRPr="00226E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226E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>Tehran</w:t>
            </w:r>
            <w:proofErr w:type="spellEnd"/>
            <w:r w:rsidRPr="00226E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>, 1395. (</w:t>
            </w:r>
            <w:proofErr w:type="spellStart"/>
            <w:r w:rsidRPr="00226E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>Arab</w:t>
            </w:r>
            <w:proofErr w:type="spellEnd"/>
            <w:r w:rsidRPr="00226E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harfli)</w:t>
            </w:r>
          </w:p>
          <w:p w:rsidR="0007371D" w:rsidRPr="00226E4F" w:rsidRDefault="0007371D" w:rsidP="0007371D">
            <w:pPr>
              <w:pStyle w:val="ListeParagraf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226E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Ali Tebrizli, </w:t>
            </w:r>
            <w:r w:rsidRPr="00226E4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tr-TR"/>
              </w:rPr>
              <w:t>Edebiyat ve Milliyet</w:t>
            </w:r>
            <w:r w:rsidRPr="00226E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226E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>Tehran</w:t>
            </w:r>
            <w:proofErr w:type="spellEnd"/>
            <w:r w:rsidRPr="00226E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>, 1350. (</w:t>
            </w:r>
            <w:proofErr w:type="spellStart"/>
            <w:r w:rsidRPr="00226E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>Arab</w:t>
            </w:r>
            <w:proofErr w:type="spellEnd"/>
            <w:r w:rsidRPr="00226E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harfli)</w:t>
            </w:r>
          </w:p>
          <w:p w:rsidR="0007371D" w:rsidRPr="00226E4F" w:rsidRDefault="0007371D" w:rsidP="0007371D">
            <w:pPr>
              <w:pStyle w:val="ListeParagraf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226E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Şehriyar, </w:t>
            </w:r>
            <w:r w:rsidRPr="00226E4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tr-TR"/>
              </w:rPr>
              <w:t>Seçilmiş Eserleri</w:t>
            </w:r>
            <w:r w:rsidRPr="00226E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>, Bakı, 1966.(Kiril harfli)</w:t>
            </w:r>
          </w:p>
          <w:p w:rsidR="0007371D" w:rsidRPr="00226E4F" w:rsidRDefault="0007371D" w:rsidP="0007371D">
            <w:pPr>
              <w:pStyle w:val="ListeParagraf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proofErr w:type="spellStart"/>
            <w:r w:rsidRPr="00226E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>Ruhulla</w:t>
            </w:r>
            <w:proofErr w:type="spellEnd"/>
            <w:r w:rsidRPr="00226E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226E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>Axundov</w:t>
            </w:r>
            <w:proofErr w:type="spellEnd"/>
            <w:r w:rsidRPr="00226E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, </w:t>
            </w:r>
            <w:r w:rsidRPr="00226E4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tr-TR"/>
              </w:rPr>
              <w:t>Seçilmiş Eserleri,</w:t>
            </w:r>
            <w:r w:rsidRPr="00226E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Bakı, 1977. (Kiril harfli)</w:t>
            </w:r>
          </w:p>
          <w:p w:rsidR="0007371D" w:rsidRPr="00226E4F" w:rsidRDefault="003A651D" w:rsidP="0007371D">
            <w:pPr>
              <w:pStyle w:val="ListeParagraf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>Nəsib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>Nəsibli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, </w:t>
            </w:r>
            <w:r w:rsidRPr="003A651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tr-TR"/>
              </w:rPr>
              <w:t>Güneyli-</w:t>
            </w:r>
            <w:proofErr w:type="spellStart"/>
            <w:r w:rsidRPr="003A651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tr-TR"/>
              </w:rPr>
              <w:t>Quzeyli</w:t>
            </w:r>
            <w:proofErr w:type="spellEnd"/>
            <w:r w:rsidRPr="003A651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3A651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tr-TR"/>
              </w:rPr>
              <w:t>Məsələlərimiz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>, Bakı: Aypara3, 2013</w:t>
            </w:r>
            <w:r w:rsidR="0007371D" w:rsidRPr="00226E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 xml:space="preserve"> </w:t>
            </w:r>
            <w:r w:rsidR="0007371D" w:rsidRPr="00226E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>(Latin harfli)</w:t>
            </w:r>
          </w:p>
          <w:p w:rsidR="0007371D" w:rsidRPr="00226E4F" w:rsidRDefault="00685B29" w:rsidP="0007371D">
            <w:pPr>
              <w:pStyle w:val="ListeParagraf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proofErr w:type="spellStart"/>
            <w:r w:rsidRPr="003A651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tr-TR"/>
              </w:rPr>
              <w:t>Böyükl</w:t>
            </w:r>
            <w:proofErr w:type="spellEnd"/>
            <w:r w:rsidRPr="003A651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az-Latn-AZ"/>
              </w:rPr>
              <w:t>ə</w:t>
            </w:r>
            <w:proofErr w:type="spellStart"/>
            <w:r w:rsidRPr="003A651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tr-TR"/>
              </w:rPr>
              <w:t>rimiz</w:t>
            </w:r>
            <w:proofErr w:type="spellEnd"/>
            <w:r w:rsidRPr="003A651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tr-TR"/>
              </w:rPr>
              <w:t>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B</w:t>
            </w:r>
            <w:r w:rsidR="0007371D" w:rsidRPr="00226E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>akı: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Nurlar, 2014</w:t>
            </w:r>
            <w:r w:rsidR="0007371D" w:rsidRPr="00226E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(Latin harfli)</w:t>
            </w:r>
          </w:p>
          <w:p w:rsidR="0007371D" w:rsidRPr="00226E4F" w:rsidRDefault="0007371D" w:rsidP="0007371D">
            <w:pPr>
              <w:pStyle w:val="ListeParagraf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226E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>İnternet’ten değişik kaynaklar.</w:t>
            </w:r>
          </w:p>
          <w:p w:rsidR="00BC32DD" w:rsidRPr="00226E4F" w:rsidRDefault="00BC32DD" w:rsidP="00832AEF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226E4F" w:rsidRDefault="0007371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26E4F">
              <w:rPr>
                <w:rFonts w:ascii="Times New Roman" w:hAnsi="Times New Roman"/>
                <w:sz w:val="24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226E4F" w:rsidRDefault="00BC32D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226E4F" w:rsidRDefault="00BC32D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36AF8"/>
    <w:p w:rsidR="00D36AF8" w:rsidRDefault="00D36AF8"/>
    <w:sectPr w:rsidR="00D36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B08C6"/>
    <w:multiLevelType w:val="hybridMultilevel"/>
    <w:tmpl w:val="9990C6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371D"/>
    <w:rsid w:val="00094806"/>
    <w:rsid w:val="000A48ED"/>
    <w:rsid w:val="00166DFA"/>
    <w:rsid w:val="00226E4F"/>
    <w:rsid w:val="003A651D"/>
    <w:rsid w:val="005D27EC"/>
    <w:rsid w:val="00685B29"/>
    <w:rsid w:val="00832BE3"/>
    <w:rsid w:val="00A233DF"/>
    <w:rsid w:val="00AB7CA0"/>
    <w:rsid w:val="00BC32DD"/>
    <w:rsid w:val="00D3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07371D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2020-01-30T04:52:00Z</dcterms:created>
  <dcterms:modified xsi:type="dcterms:W3CDTF">2020-02-02T12:43:00Z</dcterms:modified>
</cp:coreProperties>
</file>