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44CB" w:rsidP="005A44C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ZTO440 Proje Hazırlama ve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23E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5A44CB">
              <w:rPr>
                <w:szCs w:val="16"/>
              </w:rPr>
              <w:t xml:space="preserve"> Öğretim Üyesi</w:t>
            </w:r>
            <w:r>
              <w:rPr>
                <w:szCs w:val="16"/>
              </w:rPr>
              <w:t xml:space="preserve"> Selen Deviren Saygın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A44CB" w:rsidP="005A44C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Proje hazırlama ve değerlendirme </w:t>
            </w:r>
            <w:r w:rsidR="001A1171">
              <w:rPr>
                <w:szCs w:val="16"/>
              </w:rPr>
              <w:t>temel ilkelerini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44CB" w:rsidP="005A44C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Doğal kaynak yönetimlerinde proje yönetiminde </w:t>
            </w:r>
            <w:r w:rsidR="001A1171">
              <w:rPr>
                <w:szCs w:val="16"/>
              </w:rPr>
              <w:t>temel ilkelerini açıklamak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521FB">
              <w:rPr>
                <w:szCs w:val="16"/>
              </w:rPr>
              <w:t>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Açık Ders Malzemeleri İnternet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A44CB"/>
    <w:sectPr w:rsidR="00EB0AE2" w:rsidSect="00D6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A1171"/>
    <w:rsid w:val="005A44CB"/>
    <w:rsid w:val="00832BE3"/>
    <w:rsid w:val="00BC32DD"/>
    <w:rsid w:val="00D60497"/>
    <w:rsid w:val="00E521FB"/>
    <w:rsid w:val="00F2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aylin</cp:lastModifiedBy>
  <cp:revision>4</cp:revision>
  <dcterms:created xsi:type="dcterms:W3CDTF">2018-01-30T20:41:00Z</dcterms:created>
  <dcterms:modified xsi:type="dcterms:W3CDTF">2020-02-05T20:56:00Z</dcterms:modified>
</cp:coreProperties>
</file>