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D2F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5FD2FC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5FD2FC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5FD2FC2" w14:textId="7196B11C" w:rsidR="00BC32DD" w:rsidRPr="001A2552" w:rsidRDefault="00316B71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Aquatic Ecology</w:t>
      </w:r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14:paraId="45FD2FC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94449" w14:paraId="45FD2F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C4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5FD2FC5" w14:textId="428299A6" w:rsidR="00BC32DD" w:rsidRPr="00694449" w:rsidRDefault="00694449" w:rsidP="00694449">
            <w:pPr>
              <w:pStyle w:val="DersBilgileri"/>
              <w:ind w:left="0"/>
              <w:rPr>
                <w:rFonts w:cs="Arial"/>
                <w:b/>
                <w:bCs/>
                <w:szCs w:val="16"/>
              </w:rPr>
            </w:pPr>
            <w:r w:rsidRPr="00694449">
              <w:rPr>
                <w:rFonts w:cs="Arial"/>
                <w:b/>
                <w:bCs/>
                <w:szCs w:val="16"/>
              </w:rPr>
              <w:t>AQS 203</w:t>
            </w:r>
            <w:r w:rsidR="00D35D3D" w:rsidRPr="00694449">
              <w:rPr>
                <w:rFonts w:cs="Arial"/>
                <w:b/>
                <w:bCs/>
                <w:szCs w:val="16"/>
              </w:rPr>
              <w:t xml:space="preserve"> </w:t>
            </w:r>
            <w:r w:rsidRPr="00694449">
              <w:rPr>
                <w:rFonts w:cs="Arial"/>
                <w:b/>
                <w:bCs/>
                <w:szCs w:val="16"/>
              </w:rPr>
              <w:t>AQUATIC ECOLOGY</w:t>
            </w:r>
          </w:p>
        </w:tc>
      </w:tr>
      <w:tr w:rsidR="00BC32DD" w:rsidRPr="00694449" w14:paraId="45FD2F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C7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5FD2FC8" w14:textId="274D3E96" w:rsidR="00BC32DD" w:rsidRPr="00694449" w:rsidRDefault="00D35D3D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Prof. Dr. Nilsun DEMİR</w:t>
            </w:r>
          </w:p>
        </w:tc>
      </w:tr>
      <w:tr w:rsidR="00BC32DD" w:rsidRPr="00694449" w14:paraId="45FD2F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CA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5FD2FCB" w14:textId="77777777" w:rsidR="00BC32DD" w:rsidRPr="00694449" w:rsidRDefault="00D35D3D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Lisans</w:t>
            </w:r>
          </w:p>
        </w:tc>
      </w:tr>
      <w:tr w:rsidR="00BC32DD" w:rsidRPr="00694449" w14:paraId="45FD2F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CD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5FD2FCE" w14:textId="771D09A7" w:rsidR="00BC32DD" w:rsidRPr="00694449" w:rsidRDefault="00694449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4</w:t>
            </w:r>
          </w:p>
        </w:tc>
      </w:tr>
      <w:tr w:rsidR="00BC32DD" w:rsidRPr="00694449" w14:paraId="45FD2F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D0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5FD2FD1" w14:textId="373BD88C" w:rsidR="00BC32DD" w:rsidRPr="00694449" w:rsidRDefault="00D35D3D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Zorunlu</w:t>
            </w:r>
          </w:p>
        </w:tc>
      </w:tr>
      <w:tr w:rsidR="00BC32DD" w:rsidRPr="00694449" w14:paraId="45FD2F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D3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5FD2FD4" w14:textId="4B7A68EF" w:rsidR="00BC755C" w:rsidRPr="00694449" w:rsidRDefault="00694449" w:rsidP="00BC755C">
            <w:pPr>
              <w:pStyle w:val="DersBilgileri"/>
              <w:ind w:left="33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  <w:shd w:val="clear" w:color="auto" w:fill="FEFEFE"/>
              </w:rPr>
              <w:t>Bu ders, sucul ekoloji kavramı (okyanus, deniz, göl, akarsular, sulakalanlar) su ortamı, sucul ortamda</w:t>
            </w:r>
            <w:r w:rsidRPr="00694449">
              <w:rPr>
                <w:rFonts w:cs="Arial"/>
                <w:szCs w:val="16"/>
                <w:shd w:val="clear" w:color="auto" w:fill="FEFEFE"/>
              </w:rPr>
              <w:t xml:space="preserve"> çevre ve organizmalar arası</w:t>
            </w:r>
            <w:r w:rsidRPr="00694449">
              <w:rPr>
                <w:rFonts w:cs="Arial"/>
                <w:szCs w:val="16"/>
                <w:shd w:val="clear" w:color="auto" w:fill="FEFEFE"/>
              </w:rPr>
              <w:t xml:space="preserve"> ilişkiler gibi konuları kapsar.</w:t>
            </w:r>
          </w:p>
        </w:tc>
      </w:tr>
      <w:tr w:rsidR="00BC32DD" w:rsidRPr="00694449" w14:paraId="45FD2F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D6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5FD2FD7" w14:textId="371018A9" w:rsidR="00BC32DD" w:rsidRPr="00694449" w:rsidRDefault="00694449" w:rsidP="00D35D3D">
            <w:pPr>
              <w:pStyle w:val="DersBilgileri"/>
              <w:ind w:left="33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  <w:shd w:val="clear" w:color="auto" w:fill="FEFEFE"/>
              </w:rPr>
              <w:t>Sucul ekosistemlerini tanıtmak, sucul ortamlarda çevre, canlılar arası ve canlı-çevre lişkileri konusunda bilgi vermektir.</w:t>
            </w:r>
          </w:p>
        </w:tc>
      </w:tr>
      <w:tr w:rsidR="00BC32DD" w:rsidRPr="00694449" w14:paraId="45FD2F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D9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5FD2FDA" w14:textId="77777777" w:rsidR="00BC32DD" w:rsidRPr="00694449" w:rsidRDefault="00D35D3D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14 Hafta</w:t>
            </w:r>
          </w:p>
        </w:tc>
      </w:tr>
      <w:tr w:rsidR="00BC32DD" w:rsidRPr="00694449" w14:paraId="45FD2F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DC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5FD2FDD" w14:textId="34ADDBBD" w:rsidR="00BC32DD" w:rsidRPr="00694449" w:rsidRDefault="00694449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İngilizce</w:t>
            </w:r>
          </w:p>
        </w:tc>
      </w:tr>
      <w:tr w:rsidR="00BC32DD" w:rsidRPr="00694449" w14:paraId="45FD2F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DF" w14:textId="77777777" w:rsidR="00BC32DD" w:rsidRPr="00694449" w:rsidRDefault="00BC32DD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5FD2FE0" w14:textId="77777777" w:rsidR="00BC32DD" w:rsidRPr="00694449" w:rsidRDefault="00D35D3D" w:rsidP="00694449">
            <w:pPr>
              <w:pStyle w:val="DersBilgileri"/>
              <w:ind w:left="0"/>
              <w:rPr>
                <w:rFonts w:cs="Arial"/>
                <w:szCs w:val="16"/>
              </w:rPr>
            </w:pPr>
            <w:r w:rsidRPr="00694449">
              <w:rPr>
                <w:rFonts w:cs="Arial"/>
                <w:szCs w:val="16"/>
              </w:rPr>
              <w:t>Yok</w:t>
            </w:r>
          </w:p>
        </w:tc>
      </w:tr>
      <w:tr w:rsidR="00163F91" w:rsidRPr="00694449" w14:paraId="45FD2FEB" w14:textId="77777777" w:rsidTr="000E5BB3">
        <w:trPr>
          <w:jc w:val="center"/>
        </w:trPr>
        <w:tc>
          <w:tcPr>
            <w:tcW w:w="2745" w:type="dxa"/>
            <w:vAlign w:val="center"/>
          </w:tcPr>
          <w:p w14:paraId="45FD2FE2" w14:textId="77777777" w:rsidR="00163F91" w:rsidRPr="00694449" w:rsidRDefault="00163F91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14:paraId="45FD2FE3" w14:textId="77777777" w:rsidR="00163F91" w:rsidRPr="00694449" w:rsidRDefault="00163F91" w:rsidP="00163F91">
            <w:pPr>
              <w:tabs>
                <w:tab w:val="left" w:pos="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94449">
              <w:rPr>
                <w:rFonts w:cs="Arial"/>
                <w:sz w:val="16"/>
                <w:szCs w:val="16"/>
              </w:rPr>
              <w:t>Ders Kitabı</w:t>
            </w:r>
          </w:p>
          <w:p w14:paraId="7701F7AE" w14:textId="77777777" w:rsidR="00694449" w:rsidRPr="00694449" w:rsidRDefault="00163F91" w:rsidP="001D620F">
            <w:pPr>
              <w:tabs>
                <w:tab w:val="left" w:pos="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94449">
              <w:rPr>
                <w:rFonts w:cs="Arial"/>
                <w:sz w:val="16"/>
                <w:szCs w:val="16"/>
              </w:rPr>
              <w:t xml:space="preserve">1. </w:t>
            </w:r>
            <w:r w:rsidR="00694449" w:rsidRPr="00694449">
              <w:rPr>
                <w:rFonts w:cs="Arial"/>
                <w:sz w:val="16"/>
                <w:szCs w:val="16"/>
              </w:rPr>
              <w:t>Berkes, F. ve Kışlalıoğlu, M. 1990. Ekoloji ve Çevre Bilimleri. Remzi Kitabevi, İstanbul, 350 s.</w:t>
            </w:r>
          </w:p>
          <w:p w14:paraId="5842ED23" w14:textId="77777777" w:rsidR="00694449" w:rsidRPr="00694449" w:rsidRDefault="00163F91" w:rsidP="001D620F">
            <w:pPr>
              <w:tabs>
                <w:tab w:val="left" w:pos="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94449">
              <w:rPr>
                <w:rFonts w:cs="Arial"/>
                <w:sz w:val="16"/>
                <w:szCs w:val="16"/>
              </w:rPr>
              <w:t xml:space="preserve">2. </w:t>
            </w:r>
            <w:r w:rsidR="00694449" w:rsidRPr="00694449">
              <w:rPr>
                <w:rFonts w:cs="Arial"/>
                <w:sz w:val="16"/>
                <w:szCs w:val="16"/>
              </w:rPr>
              <w:t>Reynolds, C. 2006. Ecology of Phytoplankton. Cambridge Univ. Press, 535 p.</w:t>
            </w:r>
          </w:p>
          <w:p w14:paraId="45FD2FE7" w14:textId="23CE2752" w:rsidR="00163F91" w:rsidRPr="00694449" w:rsidRDefault="00163F91" w:rsidP="001D620F">
            <w:pPr>
              <w:tabs>
                <w:tab w:val="left" w:pos="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94449">
              <w:rPr>
                <w:rFonts w:cs="Arial"/>
                <w:sz w:val="16"/>
                <w:szCs w:val="16"/>
              </w:rPr>
              <w:t xml:space="preserve">3. </w:t>
            </w:r>
            <w:r w:rsidR="00694449" w:rsidRPr="00694449">
              <w:rPr>
                <w:rFonts w:cs="Arial"/>
                <w:sz w:val="16"/>
                <w:szCs w:val="16"/>
              </w:rPr>
              <w:t>Scheffer, M. 2001. Ecology of Shallow Lakes. 2nd ed., Kluwer, Dordrecht, 357 p.</w:t>
            </w:r>
          </w:p>
          <w:p w14:paraId="36C74111" w14:textId="1C62BF3E" w:rsidR="00694449" w:rsidRPr="00694449" w:rsidRDefault="00694449" w:rsidP="001D620F">
            <w:pPr>
              <w:tabs>
                <w:tab w:val="left" w:pos="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94449">
              <w:rPr>
                <w:rFonts w:cs="Arial"/>
                <w:sz w:val="16"/>
                <w:szCs w:val="16"/>
              </w:rPr>
              <w:t>4. Lampert, W. And Sommer, U. 1997. Limnoecology: The Ecology of Lakes and Streams. Oxford Univ. Press, N.Y, 382 p.</w:t>
            </w:r>
          </w:p>
          <w:p w14:paraId="45FD2FEA" w14:textId="49908889" w:rsidR="00163F91" w:rsidRPr="00694449" w:rsidRDefault="00163F91" w:rsidP="001D620F">
            <w:pPr>
              <w:tabs>
                <w:tab w:val="left" w:pos="0"/>
              </w:tabs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163F91" w:rsidRPr="00694449" w14:paraId="45FD2F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D2FEC" w14:textId="77777777" w:rsidR="00163F91" w:rsidRPr="00694449" w:rsidRDefault="00163F91" w:rsidP="00832AEF">
            <w:pPr>
              <w:pStyle w:val="DersBasliklar"/>
              <w:rPr>
                <w:szCs w:val="16"/>
              </w:rPr>
            </w:pPr>
            <w:r w:rsidRPr="0069444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5FD2FED" w14:textId="77777777" w:rsidR="00163F91" w:rsidRPr="00694449" w:rsidRDefault="00163F91" w:rsidP="00832AEF">
            <w:pPr>
              <w:pStyle w:val="DersBilgileri"/>
              <w:rPr>
                <w:szCs w:val="16"/>
              </w:rPr>
            </w:pPr>
            <w:r w:rsidRPr="00694449">
              <w:rPr>
                <w:szCs w:val="16"/>
              </w:rPr>
              <w:t>Var</w:t>
            </w:r>
          </w:p>
        </w:tc>
      </w:tr>
    </w:tbl>
    <w:p w14:paraId="45FD2FEF" w14:textId="77777777" w:rsidR="00BC32DD" w:rsidRPr="001A2552" w:rsidRDefault="00BC32DD" w:rsidP="00BC32DD">
      <w:pPr>
        <w:rPr>
          <w:sz w:val="16"/>
          <w:szCs w:val="16"/>
        </w:rPr>
      </w:pPr>
    </w:p>
    <w:p w14:paraId="45FD2FF0" w14:textId="77777777" w:rsidR="00BC32DD" w:rsidRPr="001A2552" w:rsidRDefault="00BC32DD" w:rsidP="00BC32DD">
      <w:pPr>
        <w:rPr>
          <w:sz w:val="16"/>
          <w:szCs w:val="16"/>
        </w:rPr>
      </w:pPr>
    </w:p>
    <w:p w14:paraId="45FD2FF1" w14:textId="77777777" w:rsidR="00BC32DD" w:rsidRPr="001A2552" w:rsidRDefault="00BC32DD" w:rsidP="00BC32DD">
      <w:pPr>
        <w:rPr>
          <w:sz w:val="16"/>
          <w:szCs w:val="16"/>
        </w:rPr>
      </w:pPr>
    </w:p>
    <w:p w14:paraId="45FD2FF2" w14:textId="77777777" w:rsidR="00BC32DD" w:rsidRDefault="00BC32DD" w:rsidP="00BC32DD"/>
    <w:p w14:paraId="45FD2FF3" w14:textId="77777777" w:rsidR="00EB0AE2" w:rsidRDefault="00694449"/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1789"/>
    <w:rsid w:val="00160CBD"/>
    <w:rsid w:val="00163F91"/>
    <w:rsid w:val="00316B71"/>
    <w:rsid w:val="0038577E"/>
    <w:rsid w:val="003D5D5A"/>
    <w:rsid w:val="00574172"/>
    <w:rsid w:val="005A2C60"/>
    <w:rsid w:val="00635D9E"/>
    <w:rsid w:val="00694449"/>
    <w:rsid w:val="007A4FF2"/>
    <w:rsid w:val="00832BE3"/>
    <w:rsid w:val="00BC32DD"/>
    <w:rsid w:val="00BC755C"/>
    <w:rsid w:val="00D35D3D"/>
    <w:rsid w:val="00F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2FBF"/>
  <w15:docId w15:val="{19324F38-9A0E-4494-8A83-ACEB6016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C6143869585F459413704B18AEBA4C" ma:contentTypeVersion="9" ma:contentTypeDescription="Yeni belge oluşturun." ma:contentTypeScope="" ma:versionID="c1de6ccbd50728979f44fd9e8c800b5c">
  <xsd:schema xmlns:xsd="http://www.w3.org/2001/XMLSchema" xmlns:xs="http://www.w3.org/2001/XMLSchema" xmlns:p="http://schemas.microsoft.com/office/2006/metadata/properties" xmlns:ns3="6d97c53a-5f83-4793-91b4-e6f64213615a" targetNamespace="http://schemas.microsoft.com/office/2006/metadata/properties" ma:root="true" ma:fieldsID="90eee75d075a85602a29376025e258c9" ns3:_="">
    <xsd:import namespace="6d97c53a-5f83-4793-91b4-e6f642136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c53a-5f83-4793-91b4-e6f642136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78A10-2682-440C-98AC-3DD84645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c53a-5f83-4793-91b4-e6f642136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B6287-ED23-4835-96C9-2EE3991D4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3864B-74F0-4A87-9210-8ED312916C85}">
  <ds:schemaRefs>
    <ds:schemaRef ds:uri="http://purl.org/dc/dcmitype/"/>
    <ds:schemaRef ds:uri="6d97c53a-5f83-4793-91b4-e6f64213615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Reviwer</dc:creator>
  <cp:lastModifiedBy>Ayse.Nilsun.Demir</cp:lastModifiedBy>
  <cp:revision>2</cp:revision>
  <dcterms:created xsi:type="dcterms:W3CDTF">2020-02-06T12:08:00Z</dcterms:created>
  <dcterms:modified xsi:type="dcterms:W3CDTF">2020-02-06T12:08:00Z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0x0101009AC6143869585F459413704B18AEBA4C</vt:lpwstr>
  </property>
</Properties>
</file>