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952" w:rsidRPr="001A2552" w:rsidRDefault="00E71952" w:rsidP="00E71952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E71952" w:rsidRPr="001A2552" w:rsidRDefault="00E71952" w:rsidP="00E71952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E71952" w:rsidRDefault="00E71952" w:rsidP="00E71952">
      <w:pPr>
        <w:pStyle w:val="Basliklar"/>
        <w:jc w:val="center"/>
        <w:rPr>
          <w:sz w:val="16"/>
          <w:szCs w:val="16"/>
        </w:rPr>
      </w:pPr>
    </w:p>
    <w:p w:rsidR="00E71952" w:rsidRPr="001A2552" w:rsidRDefault="00E71952" w:rsidP="00E71952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E71952" w:rsidRPr="001A2552" w:rsidRDefault="00E71952" w:rsidP="00E7195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E71952" w:rsidRPr="001A2552" w:rsidTr="004663A0">
        <w:trPr>
          <w:jc w:val="center"/>
        </w:trPr>
        <w:tc>
          <w:tcPr>
            <w:tcW w:w="2745" w:type="dxa"/>
            <w:vAlign w:val="center"/>
          </w:tcPr>
          <w:p w:rsidR="00E71952" w:rsidRPr="001A2552" w:rsidRDefault="00E71952" w:rsidP="004663A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E71952" w:rsidRPr="001A2552" w:rsidRDefault="00E12A12" w:rsidP="00E12A1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HOL 11</w:t>
            </w:r>
            <w:r w:rsidR="00E71952" w:rsidRPr="009869E2">
              <w:rPr>
                <w:b/>
                <w:bCs/>
                <w:szCs w:val="16"/>
              </w:rPr>
              <w:t xml:space="preserve">1 </w:t>
            </w:r>
            <w:r>
              <w:rPr>
                <w:b/>
                <w:bCs/>
                <w:szCs w:val="16"/>
              </w:rPr>
              <w:t xml:space="preserve">Hollanda </w:t>
            </w:r>
            <w:r w:rsidR="00E71952" w:rsidRPr="009869E2">
              <w:rPr>
                <w:b/>
                <w:bCs/>
                <w:szCs w:val="16"/>
              </w:rPr>
              <w:t>Dil</w:t>
            </w:r>
            <w:r>
              <w:rPr>
                <w:b/>
                <w:bCs/>
                <w:szCs w:val="16"/>
              </w:rPr>
              <w:t>i ve Grameri</w:t>
            </w:r>
            <w:r w:rsidR="00E71952" w:rsidRPr="009869E2">
              <w:rPr>
                <w:b/>
                <w:bCs/>
                <w:szCs w:val="16"/>
              </w:rPr>
              <w:t xml:space="preserve"> I</w:t>
            </w:r>
          </w:p>
        </w:tc>
      </w:tr>
      <w:tr w:rsidR="00E71952" w:rsidRPr="001A2552" w:rsidTr="004663A0">
        <w:trPr>
          <w:jc w:val="center"/>
        </w:trPr>
        <w:tc>
          <w:tcPr>
            <w:tcW w:w="2745" w:type="dxa"/>
            <w:vAlign w:val="center"/>
          </w:tcPr>
          <w:p w:rsidR="00E71952" w:rsidRPr="001A2552" w:rsidRDefault="00E71952" w:rsidP="004663A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E71952" w:rsidRPr="00385EB5" w:rsidRDefault="00E71952" w:rsidP="004663A0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Doç. Dr. Mustafa Güleç</w:t>
            </w:r>
          </w:p>
        </w:tc>
      </w:tr>
      <w:tr w:rsidR="00E71952" w:rsidRPr="001A2552" w:rsidTr="004663A0">
        <w:trPr>
          <w:jc w:val="center"/>
        </w:trPr>
        <w:tc>
          <w:tcPr>
            <w:tcW w:w="2745" w:type="dxa"/>
            <w:vAlign w:val="center"/>
          </w:tcPr>
          <w:p w:rsidR="00E71952" w:rsidRPr="001A2552" w:rsidRDefault="00E71952" w:rsidP="004663A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E71952" w:rsidRPr="004F1858" w:rsidRDefault="00E71952" w:rsidP="004663A0">
            <w:pPr>
              <w:pStyle w:val="DersBilgileri"/>
              <w:rPr>
                <w:b/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E71952" w:rsidRPr="001A2552" w:rsidTr="004663A0">
        <w:trPr>
          <w:jc w:val="center"/>
        </w:trPr>
        <w:tc>
          <w:tcPr>
            <w:tcW w:w="2745" w:type="dxa"/>
            <w:vAlign w:val="center"/>
          </w:tcPr>
          <w:p w:rsidR="00E71952" w:rsidRPr="001A2552" w:rsidRDefault="00E71952" w:rsidP="004663A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E71952" w:rsidRPr="001A2552" w:rsidRDefault="00E71952" w:rsidP="004663A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E71952" w:rsidRPr="001A2552" w:rsidTr="004663A0">
        <w:trPr>
          <w:jc w:val="center"/>
        </w:trPr>
        <w:tc>
          <w:tcPr>
            <w:tcW w:w="2745" w:type="dxa"/>
            <w:vAlign w:val="center"/>
          </w:tcPr>
          <w:p w:rsidR="00E71952" w:rsidRPr="001A2552" w:rsidRDefault="00E71952" w:rsidP="004663A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E71952" w:rsidRPr="001A2552" w:rsidRDefault="00E71952" w:rsidP="004663A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E71952" w:rsidRPr="001A2552" w:rsidTr="004663A0">
        <w:trPr>
          <w:jc w:val="center"/>
        </w:trPr>
        <w:tc>
          <w:tcPr>
            <w:tcW w:w="2745" w:type="dxa"/>
            <w:vAlign w:val="center"/>
          </w:tcPr>
          <w:p w:rsidR="00E71952" w:rsidRPr="001A2552" w:rsidRDefault="00E71952" w:rsidP="004663A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71952" w:rsidRPr="00A43C2C" w:rsidRDefault="00FD2F71" w:rsidP="00FD2F7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Hollanda Dilinin tipolojik ve yapısal bakımından tanıtımını kapsayan bu ders, Felemenkçe ve Hollandaca arasında bulunan kavram kargaşasını gidererek Hollanda devletinde ölçünlü olarak resmi düzlemde kullanılan Hollandacayı </w:t>
            </w:r>
            <w:proofErr w:type="spellStart"/>
            <w:r>
              <w:rPr>
                <w:szCs w:val="16"/>
              </w:rPr>
              <w:t>sözlüksel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dilbilgisel</w:t>
            </w:r>
            <w:proofErr w:type="spellEnd"/>
            <w:r>
              <w:rPr>
                <w:szCs w:val="16"/>
              </w:rPr>
              <w:t xml:space="preserve"> açıdan öğrencilere tanıtmaktır. </w:t>
            </w:r>
          </w:p>
        </w:tc>
      </w:tr>
      <w:tr w:rsidR="00E71952" w:rsidRPr="001A2552" w:rsidTr="004663A0">
        <w:trPr>
          <w:jc w:val="center"/>
        </w:trPr>
        <w:tc>
          <w:tcPr>
            <w:tcW w:w="2745" w:type="dxa"/>
            <w:vAlign w:val="center"/>
          </w:tcPr>
          <w:p w:rsidR="00E71952" w:rsidRPr="001A2552" w:rsidRDefault="00E71952" w:rsidP="004663A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E71952" w:rsidRPr="00A43C2C" w:rsidRDefault="00FD2F71" w:rsidP="00FD2F71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Öğrencilerin Hollandaca dilbilgisi düzeylerini AGÇ, Avrupa Gönderim </w:t>
            </w:r>
            <w:proofErr w:type="spellStart"/>
            <w:r>
              <w:rPr>
                <w:szCs w:val="16"/>
              </w:rPr>
              <w:t>Çerçevesi’ne</w:t>
            </w:r>
            <w:proofErr w:type="spellEnd"/>
            <w:r>
              <w:rPr>
                <w:szCs w:val="16"/>
              </w:rPr>
              <w:t xml:space="preserve"> (ERK) göre</w:t>
            </w:r>
            <w:r w:rsidR="00DE79A8">
              <w:rPr>
                <w:szCs w:val="16"/>
              </w:rPr>
              <w:t xml:space="preserve">, bir akademik yılın </w:t>
            </w:r>
            <w:r w:rsidR="00392298">
              <w:rPr>
                <w:szCs w:val="16"/>
              </w:rPr>
              <w:t>sonunda</w:t>
            </w:r>
            <w:r>
              <w:rPr>
                <w:szCs w:val="16"/>
              </w:rPr>
              <w:t xml:space="preserve"> en az A2 düzey</w:t>
            </w:r>
            <w:r w:rsidR="00392298">
              <w:rPr>
                <w:szCs w:val="16"/>
              </w:rPr>
              <w:t xml:space="preserve">ine getirmektir. </w:t>
            </w:r>
            <w:r w:rsidR="0032071E">
              <w:rPr>
                <w:szCs w:val="16"/>
              </w:rPr>
              <w:t xml:space="preserve">Bunu yaparken dilbilimsel ve tipolojik açıdan Hollandacanın yerini belirleyerek </w:t>
            </w:r>
            <w:r w:rsidR="009639BC">
              <w:rPr>
                <w:szCs w:val="16"/>
              </w:rPr>
              <w:t xml:space="preserve">öğrencilerin bildikleri diğer dillerle de yapısal açıdan ilişkilendirmelerini </w:t>
            </w:r>
            <w:r w:rsidR="008A1ADA">
              <w:rPr>
                <w:szCs w:val="16"/>
              </w:rPr>
              <w:t xml:space="preserve">ve karşılaştırmalarını </w:t>
            </w:r>
            <w:r w:rsidR="009639BC">
              <w:rPr>
                <w:szCs w:val="16"/>
              </w:rPr>
              <w:t>sağlamaktır.</w:t>
            </w:r>
            <w:bookmarkStart w:id="0" w:name="_GoBack"/>
            <w:bookmarkEnd w:id="0"/>
          </w:p>
        </w:tc>
      </w:tr>
      <w:tr w:rsidR="00E71952" w:rsidRPr="001A2552" w:rsidTr="004663A0">
        <w:trPr>
          <w:jc w:val="center"/>
        </w:trPr>
        <w:tc>
          <w:tcPr>
            <w:tcW w:w="2745" w:type="dxa"/>
            <w:vAlign w:val="center"/>
          </w:tcPr>
          <w:p w:rsidR="00E71952" w:rsidRPr="001A2552" w:rsidRDefault="00E71952" w:rsidP="004663A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E71952" w:rsidRPr="001A2552" w:rsidRDefault="00E71952" w:rsidP="004663A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E71952" w:rsidRPr="001A2552" w:rsidTr="004663A0">
        <w:trPr>
          <w:jc w:val="center"/>
        </w:trPr>
        <w:tc>
          <w:tcPr>
            <w:tcW w:w="2745" w:type="dxa"/>
            <w:vAlign w:val="center"/>
          </w:tcPr>
          <w:p w:rsidR="00E71952" w:rsidRPr="001A2552" w:rsidRDefault="00E71952" w:rsidP="004663A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E71952" w:rsidRPr="001A2552" w:rsidRDefault="00E71952" w:rsidP="004663A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E71952" w:rsidRPr="001A2552" w:rsidTr="004663A0">
        <w:trPr>
          <w:jc w:val="center"/>
        </w:trPr>
        <w:tc>
          <w:tcPr>
            <w:tcW w:w="2745" w:type="dxa"/>
            <w:vAlign w:val="center"/>
          </w:tcPr>
          <w:p w:rsidR="00E71952" w:rsidRPr="001A2552" w:rsidRDefault="00E71952" w:rsidP="004663A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E71952" w:rsidRPr="001A2552" w:rsidRDefault="00E71952" w:rsidP="004663A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E71952" w:rsidRPr="001A2552" w:rsidTr="004663A0">
        <w:trPr>
          <w:jc w:val="center"/>
        </w:trPr>
        <w:tc>
          <w:tcPr>
            <w:tcW w:w="2745" w:type="dxa"/>
            <w:vAlign w:val="center"/>
          </w:tcPr>
          <w:p w:rsidR="00E71952" w:rsidRPr="001A2552" w:rsidRDefault="00E71952" w:rsidP="004663A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71952" w:rsidRPr="00FC4B89" w:rsidRDefault="006731BA" w:rsidP="00FC4B89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before="120"/>
              <w:jc w:val="left"/>
              <w:rPr>
                <w:rFonts w:eastAsiaTheme="minorHAnsi"/>
                <w:color w:val="222222"/>
                <w:sz w:val="18"/>
                <w:szCs w:val="18"/>
              </w:rPr>
            </w:pPr>
            <w:r w:rsidRPr="00FC4B89">
              <w:rPr>
                <w:rFonts w:eastAsiaTheme="minorHAnsi"/>
                <w:color w:val="222222"/>
                <w:sz w:val="18"/>
                <w:szCs w:val="18"/>
              </w:rPr>
              <w:t xml:space="preserve">De </w:t>
            </w:r>
            <w:proofErr w:type="spellStart"/>
            <w:r w:rsidRPr="00FC4B89">
              <w:rPr>
                <w:rFonts w:eastAsiaTheme="minorHAnsi"/>
                <w:color w:val="222222"/>
                <w:sz w:val="18"/>
                <w:szCs w:val="18"/>
              </w:rPr>
              <w:t>Regels</w:t>
            </w:r>
            <w:proofErr w:type="spellEnd"/>
            <w:r w:rsidRPr="00FC4B89">
              <w:rPr>
                <w:rFonts w:eastAsiaTheme="minorHAnsi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FC4B89">
              <w:rPr>
                <w:rFonts w:eastAsiaTheme="minorHAnsi"/>
                <w:color w:val="222222"/>
                <w:sz w:val="18"/>
                <w:szCs w:val="18"/>
              </w:rPr>
              <w:t>van</w:t>
            </w:r>
            <w:proofErr w:type="spellEnd"/>
            <w:r w:rsidRPr="00FC4B89">
              <w:rPr>
                <w:rFonts w:eastAsiaTheme="minorHAnsi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FC4B89">
              <w:rPr>
                <w:rFonts w:eastAsiaTheme="minorHAnsi"/>
                <w:color w:val="222222"/>
                <w:sz w:val="18"/>
                <w:szCs w:val="18"/>
              </w:rPr>
              <w:t>het</w:t>
            </w:r>
            <w:proofErr w:type="spellEnd"/>
            <w:r w:rsidRPr="00FC4B89">
              <w:rPr>
                <w:rFonts w:eastAsiaTheme="minorHAnsi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FC4B89">
              <w:rPr>
                <w:rFonts w:eastAsiaTheme="minorHAnsi"/>
                <w:color w:val="222222"/>
                <w:sz w:val="18"/>
                <w:szCs w:val="18"/>
              </w:rPr>
              <w:t>Nederlands</w:t>
            </w:r>
            <w:proofErr w:type="spellEnd"/>
            <w:r w:rsidRPr="00FC4B89">
              <w:rPr>
                <w:rFonts w:eastAsiaTheme="minorHAnsi"/>
                <w:color w:val="222222"/>
                <w:sz w:val="18"/>
                <w:szCs w:val="18"/>
              </w:rPr>
              <w:t xml:space="preserve">, </w:t>
            </w:r>
            <w:proofErr w:type="spellStart"/>
            <w:r w:rsidRPr="00FC4B89">
              <w:rPr>
                <w:rFonts w:eastAsiaTheme="minorHAnsi"/>
                <w:color w:val="222222"/>
                <w:sz w:val="18"/>
                <w:szCs w:val="18"/>
              </w:rPr>
              <w:t>Lalleman</w:t>
            </w:r>
            <w:proofErr w:type="spellEnd"/>
            <w:r w:rsidRPr="00FC4B89">
              <w:rPr>
                <w:rFonts w:eastAsiaTheme="minorHAnsi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FC4B89">
              <w:rPr>
                <w:rFonts w:eastAsiaTheme="minorHAnsi"/>
                <w:color w:val="222222"/>
                <w:sz w:val="18"/>
                <w:szCs w:val="18"/>
              </w:rPr>
              <w:t>v.d</w:t>
            </w:r>
            <w:proofErr w:type="spellEnd"/>
            <w:r w:rsidRPr="00FC4B89">
              <w:rPr>
                <w:rFonts w:eastAsiaTheme="minorHAnsi"/>
                <w:color w:val="222222"/>
                <w:sz w:val="18"/>
                <w:szCs w:val="18"/>
              </w:rPr>
              <w:t>.</w:t>
            </w:r>
          </w:p>
          <w:p w:rsidR="006731BA" w:rsidRPr="00FC4B89" w:rsidRDefault="006731BA" w:rsidP="00FC4B89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before="120"/>
              <w:jc w:val="left"/>
              <w:rPr>
                <w:rFonts w:eastAsiaTheme="minorHAnsi"/>
                <w:color w:val="222222"/>
                <w:sz w:val="18"/>
                <w:szCs w:val="18"/>
              </w:rPr>
            </w:pPr>
            <w:proofErr w:type="spellStart"/>
            <w:r w:rsidRPr="00FC4B89">
              <w:rPr>
                <w:rFonts w:eastAsiaTheme="minorHAnsi"/>
                <w:color w:val="222222"/>
                <w:sz w:val="18"/>
                <w:szCs w:val="18"/>
              </w:rPr>
              <w:t>Code</w:t>
            </w:r>
            <w:proofErr w:type="spellEnd"/>
            <w:r w:rsidRPr="00FC4B89">
              <w:rPr>
                <w:rFonts w:eastAsiaTheme="minorHAnsi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FC4B89">
              <w:rPr>
                <w:rFonts w:eastAsiaTheme="minorHAnsi"/>
                <w:color w:val="222222"/>
                <w:sz w:val="18"/>
                <w:szCs w:val="18"/>
              </w:rPr>
              <w:t>Nederlands</w:t>
            </w:r>
            <w:proofErr w:type="spellEnd"/>
            <w:r w:rsidRPr="00FC4B89">
              <w:rPr>
                <w:rFonts w:eastAsiaTheme="minorHAnsi"/>
                <w:color w:val="222222"/>
                <w:sz w:val="18"/>
                <w:szCs w:val="18"/>
              </w:rPr>
              <w:t xml:space="preserve"> I</w:t>
            </w:r>
          </w:p>
          <w:p w:rsidR="006731BA" w:rsidRPr="00FC4B89" w:rsidRDefault="006731BA" w:rsidP="00FC4B89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before="120"/>
              <w:jc w:val="left"/>
              <w:rPr>
                <w:rFonts w:eastAsiaTheme="minorHAnsi"/>
                <w:color w:val="222222"/>
                <w:sz w:val="18"/>
                <w:szCs w:val="18"/>
              </w:rPr>
            </w:pPr>
            <w:r w:rsidRPr="00FC4B89">
              <w:rPr>
                <w:rFonts w:eastAsiaTheme="minorHAnsi"/>
                <w:color w:val="222222"/>
                <w:sz w:val="18"/>
                <w:szCs w:val="18"/>
              </w:rPr>
              <w:t xml:space="preserve">Alexander, P. De </w:t>
            </w:r>
            <w:proofErr w:type="spellStart"/>
            <w:r w:rsidRPr="00FC4B89">
              <w:rPr>
                <w:rFonts w:eastAsiaTheme="minorHAnsi"/>
                <w:color w:val="222222"/>
                <w:sz w:val="18"/>
                <w:szCs w:val="18"/>
              </w:rPr>
              <w:t>Kleijn</w:t>
            </w:r>
            <w:proofErr w:type="spellEnd"/>
          </w:p>
        </w:tc>
      </w:tr>
      <w:tr w:rsidR="00E71952" w:rsidRPr="001A2552" w:rsidTr="004663A0">
        <w:trPr>
          <w:jc w:val="center"/>
        </w:trPr>
        <w:tc>
          <w:tcPr>
            <w:tcW w:w="2745" w:type="dxa"/>
            <w:vAlign w:val="center"/>
          </w:tcPr>
          <w:p w:rsidR="00E71952" w:rsidRPr="001A2552" w:rsidRDefault="00E71952" w:rsidP="004663A0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E71952" w:rsidRPr="001A2552" w:rsidRDefault="00E71952" w:rsidP="004663A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E71952" w:rsidRPr="001A2552" w:rsidTr="004663A0">
        <w:trPr>
          <w:jc w:val="center"/>
        </w:trPr>
        <w:tc>
          <w:tcPr>
            <w:tcW w:w="2745" w:type="dxa"/>
            <w:vAlign w:val="center"/>
          </w:tcPr>
          <w:p w:rsidR="00E71952" w:rsidRPr="001A2552" w:rsidRDefault="00E71952" w:rsidP="004663A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E71952" w:rsidRPr="001A2552" w:rsidRDefault="00E71952" w:rsidP="004663A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E71952" w:rsidRPr="001A2552" w:rsidTr="004663A0">
        <w:trPr>
          <w:jc w:val="center"/>
        </w:trPr>
        <w:tc>
          <w:tcPr>
            <w:tcW w:w="2745" w:type="dxa"/>
            <w:vAlign w:val="center"/>
          </w:tcPr>
          <w:p w:rsidR="00E71952" w:rsidRPr="001A2552" w:rsidRDefault="00E71952" w:rsidP="004663A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E71952" w:rsidRPr="001A2552" w:rsidRDefault="00E71952" w:rsidP="004663A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E71952" w:rsidRPr="001A2552" w:rsidRDefault="00E71952" w:rsidP="00E71952">
      <w:pPr>
        <w:rPr>
          <w:sz w:val="16"/>
          <w:szCs w:val="16"/>
        </w:rPr>
      </w:pPr>
    </w:p>
    <w:p w:rsidR="00E71952" w:rsidRPr="001A2552" w:rsidRDefault="00E71952" w:rsidP="00E71952">
      <w:pPr>
        <w:rPr>
          <w:sz w:val="16"/>
          <w:szCs w:val="16"/>
        </w:rPr>
      </w:pPr>
    </w:p>
    <w:p w:rsidR="00E71952" w:rsidRPr="001A2552" w:rsidRDefault="00E71952" w:rsidP="00E71952">
      <w:pPr>
        <w:rPr>
          <w:sz w:val="16"/>
          <w:szCs w:val="16"/>
        </w:rPr>
      </w:pPr>
    </w:p>
    <w:p w:rsidR="00E71952" w:rsidRDefault="00E71952" w:rsidP="00E71952"/>
    <w:p w:rsidR="00E71952" w:rsidRDefault="00E71952" w:rsidP="00E71952"/>
    <w:p w:rsidR="00EB0AE2" w:rsidRPr="00E71952" w:rsidRDefault="008A1ADA" w:rsidP="00E71952"/>
    <w:sectPr w:rsidR="00EB0AE2" w:rsidRPr="00E71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395CB5"/>
    <w:multiLevelType w:val="hybridMultilevel"/>
    <w:tmpl w:val="8FCACC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2071E"/>
    <w:rsid w:val="00392298"/>
    <w:rsid w:val="006731BA"/>
    <w:rsid w:val="007C5E1E"/>
    <w:rsid w:val="00832BE3"/>
    <w:rsid w:val="008A1ADA"/>
    <w:rsid w:val="009639BC"/>
    <w:rsid w:val="00BC32DD"/>
    <w:rsid w:val="00DE79A8"/>
    <w:rsid w:val="00E12A12"/>
    <w:rsid w:val="00E71952"/>
    <w:rsid w:val="00FC4B89"/>
    <w:rsid w:val="00FD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FC4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Güleç</dc:creator>
  <cp:keywords/>
  <dc:description/>
  <cp:lastModifiedBy>Mustafa Güleç</cp:lastModifiedBy>
  <cp:revision>14</cp:revision>
  <dcterms:created xsi:type="dcterms:W3CDTF">2020-02-05T12:29:00Z</dcterms:created>
  <dcterms:modified xsi:type="dcterms:W3CDTF">2020-02-05T13:31:00Z</dcterms:modified>
</cp:coreProperties>
</file>