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LAT</w:t>
            </w:r>
            <w:r w:rsidR="007A57AD">
              <w:rPr>
                <w:b/>
                <w:bCs/>
                <w:szCs w:val="16"/>
              </w:rPr>
              <w:t xml:space="preserve">305 Roma Yazını: </w:t>
            </w:r>
            <w:proofErr w:type="spellStart"/>
            <w:r w:rsidR="007A57AD">
              <w:rPr>
                <w:b/>
                <w:bCs/>
                <w:szCs w:val="16"/>
              </w:rPr>
              <w:t>Altınçağ</w:t>
            </w:r>
            <w:proofErr w:type="spellEnd"/>
            <w:r w:rsidR="007A57AD">
              <w:rPr>
                <w:b/>
                <w:bCs/>
                <w:szCs w:val="16"/>
              </w:rPr>
              <w:t xml:space="preserve"> (Şiir)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Dr. Rukiye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Roma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Roma Edebiyatının Altın Çağında yaşamış </w:t>
            </w:r>
            <w:r w:rsidR="007A57AD">
              <w:rPr>
                <w:szCs w:val="16"/>
              </w:rPr>
              <w:t>şairleri</w:t>
            </w:r>
            <w:r>
              <w:rPr>
                <w:szCs w:val="16"/>
              </w:rPr>
              <w:t xml:space="preserve"> ve yapıtlarını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2x14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E512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A57AD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6E01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955D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955D7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E014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6E0144"/>
    <w:rsid w:val="007A57AD"/>
    <w:rsid w:val="00832BE3"/>
    <w:rsid w:val="008E5122"/>
    <w:rsid w:val="00BC32DD"/>
    <w:rsid w:val="00F9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AC8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rukiye ozturk</cp:lastModifiedBy>
  <cp:revision>6</cp:revision>
  <dcterms:created xsi:type="dcterms:W3CDTF">2017-02-03T08:50:00Z</dcterms:created>
  <dcterms:modified xsi:type="dcterms:W3CDTF">2020-02-07T00:06:00Z</dcterms:modified>
</cp:coreProperties>
</file>