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67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"/>
        <w:gridCol w:w="8606"/>
      </w:tblGrid>
      <w:tr w:rsidR="003B48EB" w:rsidRPr="001A2552" w:rsidTr="00406EC5">
        <w:trPr>
          <w:cantSplit/>
          <w:trHeight w:val="20"/>
          <w:tblHeader/>
          <w:jc w:val="center"/>
        </w:trPr>
        <w:tc>
          <w:tcPr>
            <w:tcW w:w="106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406EC5">
        <w:trPr>
          <w:cantSplit/>
          <w:trHeight w:val="20"/>
          <w:jc w:val="center"/>
        </w:trPr>
        <w:tc>
          <w:tcPr>
            <w:tcW w:w="1068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8A2C58" w:rsidP="008A2C58">
            <w:pPr>
              <w:pStyle w:val="Konu-basligi"/>
              <w:rPr>
                <w:sz w:val="16"/>
              </w:rPr>
            </w:pPr>
            <w:r w:rsidRPr="008A2C58">
              <w:rPr>
                <w:sz w:val="16"/>
              </w:rPr>
              <w:t>Bilimsel Araştırmanın Temelleri</w:t>
            </w:r>
          </w:p>
        </w:tc>
      </w:tr>
      <w:tr w:rsidR="00BE60AC" w:rsidRPr="001A2552" w:rsidTr="00406EC5">
        <w:trPr>
          <w:cantSplit/>
          <w:trHeight w:val="20"/>
          <w:jc w:val="center"/>
        </w:trPr>
        <w:tc>
          <w:tcPr>
            <w:tcW w:w="1068" w:type="dxa"/>
            <w:vMerge/>
            <w:tcBorders>
              <w:bottom w:val="dotted" w:sz="4" w:space="0" w:color="auto"/>
            </w:tcBorders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BE60AC" w:rsidRPr="001A2552" w:rsidRDefault="008A2C58" w:rsidP="00C65C90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e-DE"/>
              </w:rPr>
            </w:pPr>
            <w:r w:rsidRPr="008A2C58">
              <w:rPr>
                <w:lang w:val="tr-TR"/>
              </w:rPr>
              <w:t>Bilimsel yöntem nedir?</w:t>
            </w:r>
          </w:p>
        </w:tc>
      </w:tr>
      <w:tr w:rsidR="00BE60AC" w:rsidRPr="001A2552" w:rsidTr="00406EC5">
        <w:trPr>
          <w:cantSplit/>
          <w:trHeight w:val="20"/>
          <w:jc w:val="center"/>
        </w:trPr>
        <w:tc>
          <w:tcPr>
            <w:tcW w:w="106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1059" w:rsidRPr="008A2C58" w:rsidRDefault="008A2C58" w:rsidP="00C65C90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tr-TR"/>
              </w:rPr>
              <w:t>Bilimsel yöntemin aşamaları</w:t>
            </w:r>
          </w:p>
          <w:p w:rsidR="00BE60AC" w:rsidRPr="001A2552" w:rsidRDefault="008A2C58" w:rsidP="00C65C90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  <w:r>
              <w:rPr>
                <w:lang w:val="da-DK"/>
              </w:rPr>
              <w:t>Olgusal Süreç / Kuramsal Süreç</w:t>
            </w:r>
          </w:p>
        </w:tc>
      </w:tr>
      <w:tr w:rsidR="00BE60AC" w:rsidRPr="001A2552" w:rsidTr="00406EC5">
        <w:trPr>
          <w:cantSplit/>
          <w:trHeight w:val="20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2B0536" w:rsidRDefault="008A2C58" w:rsidP="002B0536">
            <w:pPr>
              <w:pStyle w:val="OkumaParas"/>
              <w:numPr>
                <w:ilvl w:val="0"/>
                <w:numId w:val="0"/>
              </w:numPr>
              <w:ind w:left="72"/>
              <w:rPr>
                <w:b/>
                <w:lang w:val="da-DK"/>
              </w:rPr>
            </w:pPr>
            <w:r>
              <w:rPr>
                <w:b/>
                <w:lang w:val="da-DK"/>
              </w:rPr>
              <w:t>Araştırma</w:t>
            </w:r>
          </w:p>
        </w:tc>
      </w:tr>
      <w:tr w:rsidR="00BE60AC" w:rsidRPr="001A2552" w:rsidTr="00406EC5">
        <w:trPr>
          <w:cantSplit/>
          <w:trHeight w:val="20"/>
          <w:jc w:val="center"/>
        </w:trPr>
        <w:tc>
          <w:tcPr>
            <w:tcW w:w="106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1059" w:rsidRPr="008A2C58" w:rsidRDefault="00512350" w:rsidP="00C65C90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 w:rsidRPr="008A2C58">
              <w:rPr>
                <w:lang w:val="tr-TR"/>
              </w:rPr>
              <w:t>Araştırmaların sınıflandırılması</w:t>
            </w:r>
          </w:p>
          <w:p w:rsidR="00BE60AC" w:rsidRPr="00C65C90" w:rsidRDefault="008A2C58" w:rsidP="00C65C90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 w:rsidRPr="00C65C90">
              <w:rPr>
                <w:lang w:val="tr-TR"/>
              </w:rPr>
              <w:t>Nitel / Nicel araştırmalar</w:t>
            </w:r>
          </w:p>
        </w:tc>
      </w:tr>
      <w:tr w:rsidR="00E10144" w:rsidRPr="001A2552" w:rsidTr="00276DD5">
        <w:trPr>
          <w:cantSplit/>
          <w:trHeight w:val="20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</w:tcBorders>
            <w:vAlign w:val="center"/>
          </w:tcPr>
          <w:p w:rsidR="00E10144" w:rsidRPr="001A2552" w:rsidRDefault="00E10144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10144" w:rsidRPr="001A2552" w:rsidRDefault="00C65C90" w:rsidP="00BE60A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Etik</w:t>
            </w:r>
          </w:p>
        </w:tc>
      </w:tr>
      <w:tr w:rsidR="00E10144" w:rsidRPr="001A2552" w:rsidTr="00276DD5">
        <w:trPr>
          <w:cantSplit/>
          <w:trHeight w:val="20"/>
          <w:jc w:val="center"/>
        </w:trPr>
        <w:tc>
          <w:tcPr>
            <w:tcW w:w="1068" w:type="dxa"/>
            <w:vMerge/>
            <w:vAlign w:val="center"/>
          </w:tcPr>
          <w:p w:rsidR="00E10144" w:rsidRPr="001A2552" w:rsidRDefault="00E10144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10144" w:rsidRPr="00172ADF" w:rsidRDefault="00C65C90" w:rsidP="00C65C90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tr-TR"/>
              </w:rPr>
            </w:pPr>
            <w:proofErr w:type="spellStart"/>
            <w:r w:rsidRPr="00172ADF">
              <w:rPr>
                <w:b/>
              </w:rPr>
              <w:t>Bilimsel</w:t>
            </w:r>
            <w:proofErr w:type="spellEnd"/>
            <w:r w:rsidRPr="00172ADF">
              <w:rPr>
                <w:b/>
              </w:rPr>
              <w:t xml:space="preserve"> </w:t>
            </w:r>
            <w:proofErr w:type="spellStart"/>
            <w:r w:rsidRPr="00172ADF">
              <w:rPr>
                <w:b/>
              </w:rPr>
              <w:t>Problemi</w:t>
            </w:r>
            <w:proofErr w:type="spellEnd"/>
            <w:r w:rsidRPr="00172ADF">
              <w:rPr>
                <w:b/>
              </w:rPr>
              <w:t xml:space="preserve"> </w:t>
            </w:r>
            <w:proofErr w:type="spellStart"/>
            <w:r w:rsidRPr="00172ADF">
              <w:rPr>
                <w:b/>
              </w:rPr>
              <w:t>Tanımlama</w:t>
            </w:r>
            <w:proofErr w:type="spellEnd"/>
          </w:p>
        </w:tc>
      </w:tr>
      <w:tr w:rsidR="00E10144" w:rsidRPr="001A2552" w:rsidTr="00276DD5">
        <w:trPr>
          <w:cantSplit/>
          <w:trHeight w:val="20"/>
          <w:jc w:val="center"/>
        </w:trPr>
        <w:tc>
          <w:tcPr>
            <w:tcW w:w="1068" w:type="dxa"/>
            <w:vMerge/>
            <w:tcBorders>
              <w:bottom w:val="dotted" w:sz="4" w:space="0" w:color="auto"/>
            </w:tcBorders>
            <w:vAlign w:val="center"/>
          </w:tcPr>
          <w:p w:rsidR="00E10144" w:rsidRPr="001A2552" w:rsidRDefault="00E10144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10144" w:rsidRDefault="00C65C90" w:rsidP="0013727B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tr-TR"/>
              </w:rPr>
              <w:t>Hipotez</w:t>
            </w:r>
          </w:p>
        </w:tc>
      </w:tr>
      <w:tr w:rsidR="00BE60AC" w:rsidRPr="001A2552" w:rsidTr="00406EC5">
        <w:trPr>
          <w:cantSplit/>
          <w:trHeight w:val="20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</w:tcBorders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1A2552" w:rsidRDefault="00C65C90" w:rsidP="00BE60A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Örnekleme Yöntemleri</w:t>
            </w:r>
          </w:p>
        </w:tc>
      </w:tr>
      <w:tr w:rsidR="00BE60AC" w:rsidRPr="001A2552" w:rsidTr="00406EC5">
        <w:trPr>
          <w:cantSplit/>
          <w:trHeight w:val="20"/>
          <w:jc w:val="center"/>
        </w:trPr>
        <w:tc>
          <w:tcPr>
            <w:tcW w:w="1068" w:type="dxa"/>
            <w:vMerge/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0AC" w:rsidRPr="001A2552" w:rsidRDefault="00C65C90" w:rsidP="00C65C90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tr-TR"/>
              </w:rPr>
              <w:t>Evren, Örneklem, Örnekleme</w:t>
            </w:r>
          </w:p>
        </w:tc>
      </w:tr>
      <w:tr w:rsidR="00BE60AC" w:rsidRPr="001A2552" w:rsidTr="00406EC5">
        <w:trPr>
          <w:cantSplit/>
          <w:trHeight w:val="20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1A2552" w:rsidRDefault="00C65C90" w:rsidP="00BE60A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Ölçme</w:t>
            </w:r>
          </w:p>
        </w:tc>
      </w:tr>
      <w:tr w:rsidR="00BE60AC" w:rsidRPr="001A2552" w:rsidTr="00406EC5">
        <w:trPr>
          <w:cantSplit/>
          <w:trHeight w:val="20"/>
          <w:jc w:val="center"/>
        </w:trPr>
        <w:tc>
          <w:tcPr>
            <w:tcW w:w="106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0AC" w:rsidRPr="001A2552" w:rsidRDefault="00C65C90" w:rsidP="00C65C90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es-ES"/>
              </w:rPr>
            </w:pPr>
            <w:r>
              <w:rPr>
                <w:lang w:val="es-ES"/>
              </w:rPr>
              <w:t>Geçerlilik</w:t>
            </w:r>
          </w:p>
        </w:tc>
      </w:tr>
      <w:tr w:rsidR="00BE60AC" w:rsidRPr="001A2552" w:rsidTr="00406EC5">
        <w:trPr>
          <w:cantSplit/>
          <w:trHeight w:val="20"/>
          <w:jc w:val="center"/>
        </w:trPr>
        <w:tc>
          <w:tcPr>
            <w:tcW w:w="106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0AC" w:rsidRPr="001A2552" w:rsidRDefault="00C65C90" w:rsidP="00C65C90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es-ES"/>
              </w:rPr>
            </w:pPr>
            <w:r>
              <w:rPr>
                <w:lang w:val="es-ES"/>
              </w:rPr>
              <w:t>Güvenilirlik</w:t>
            </w:r>
          </w:p>
        </w:tc>
      </w:tr>
      <w:tr w:rsidR="00C84E9D" w:rsidRPr="001A2552" w:rsidTr="00634C1E">
        <w:trPr>
          <w:cantSplit/>
          <w:trHeight w:val="599"/>
          <w:jc w:val="center"/>
        </w:trPr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:rsidR="00C84E9D" w:rsidRPr="001A2552" w:rsidRDefault="00C84E9D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84E9D" w:rsidRPr="001A2552" w:rsidRDefault="00C84E9D" w:rsidP="009A21B6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Nicel Araştırmalar</w:t>
            </w:r>
          </w:p>
        </w:tc>
      </w:tr>
      <w:tr w:rsidR="00C84E9D" w:rsidRPr="001A2552" w:rsidTr="00C84E9D">
        <w:trPr>
          <w:cantSplit/>
          <w:trHeight w:val="194"/>
          <w:jc w:val="center"/>
        </w:trPr>
        <w:tc>
          <w:tcPr>
            <w:tcW w:w="106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84E9D" w:rsidRPr="001A2552" w:rsidRDefault="00C84E9D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84E9D" w:rsidRPr="00C84E9D" w:rsidRDefault="00C84E9D" w:rsidP="00BE60AC">
            <w:pPr>
              <w:pStyle w:val="Konu-basligi"/>
              <w:rPr>
                <w:sz w:val="16"/>
              </w:rPr>
            </w:pPr>
            <w:r w:rsidRPr="00C84E9D">
              <w:rPr>
                <w:sz w:val="16"/>
              </w:rPr>
              <w:t>Nitel Araştırmalar</w:t>
            </w:r>
          </w:p>
        </w:tc>
      </w:tr>
      <w:tr w:rsidR="00BE60AC" w:rsidRPr="001A2552" w:rsidTr="00C84E9D">
        <w:trPr>
          <w:cantSplit/>
          <w:trHeight w:val="598"/>
          <w:jc w:val="center"/>
        </w:trPr>
        <w:tc>
          <w:tcPr>
            <w:tcW w:w="1068" w:type="dxa"/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BE60AC" w:rsidRPr="001A2552" w:rsidRDefault="009A21B6" w:rsidP="00BE60A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ARA SINAV</w:t>
            </w:r>
          </w:p>
        </w:tc>
      </w:tr>
      <w:tr w:rsidR="00F27CDF" w:rsidRPr="001A2552" w:rsidTr="00D4657E">
        <w:trPr>
          <w:cantSplit/>
          <w:trHeight w:val="20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</w:tcBorders>
            <w:vAlign w:val="center"/>
          </w:tcPr>
          <w:p w:rsidR="00F27CDF" w:rsidRPr="001A2552" w:rsidRDefault="00F27CDF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F27CDF" w:rsidRPr="001A2552" w:rsidRDefault="00F27CDF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27CDF" w:rsidRPr="001A2552" w:rsidRDefault="00C13FD2" w:rsidP="009A21B6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Bilimsel yanıltma biçimleri</w:t>
            </w:r>
          </w:p>
        </w:tc>
      </w:tr>
      <w:tr w:rsidR="00F27CDF" w:rsidRPr="001A2552" w:rsidTr="00D4657E">
        <w:trPr>
          <w:cantSplit/>
          <w:trHeight w:val="20"/>
          <w:jc w:val="center"/>
        </w:trPr>
        <w:tc>
          <w:tcPr>
            <w:tcW w:w="1068" w:type="dxa"/>
            <w:vMerge/>
            <w:vAlign w:val="center"/>
          </w:tcPr>
          <w:p w:rsidR="00F27CDF" w:rsidRPr="001A2552" w:rsidRDefault="00F27CDF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27CDF" w:rsidRDefault="00C13FD2" w:rsidP="00C13FD2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Bilim Etiği</w:t>
            </w:r>
          </w:p>
        </w:tc>
      </w:tr>
      <w:tr w:rsidR="00F27CDF" w:rsidRPr="001A2552" w:rsidTr="00D4657E">
        <w:trPr>
          <w:cantSplit/>
          <w:trHeight w:val="20"/>
          <w:jc w:val="center"/>
        </w:trPr>
        <w:tc>
          <w:tcPr>
            <w:tcW w:w="1068" w:type="dxa"/>
            <w:vMerge/>
            <w:tcBorders>
              <w:bottom w:val="dotted" w:sz="4" w:space="0" w:color="auto"/>
            </w:tcBorders>
            <w:vAlign w:val="center"/>
          </w:tcPr>
          <w:p w:rsidR="00F27CDF" w:rsidRPr="001A2552" w:rsidRDefault="00F27CDF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27CDF" w:rsidRPr="00F27CDF" w:rsidRDefault="00C13FD2" w:rsidP="00C84E9D">
            <w:pPr>
              <w:pStyle w:val="Konu-basligi"/>
              <w:ind w:left="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Araştırma güvenilirliği</w:t>
            </w:r>
          </w:p>
        </w:tc>
      </w:tr>
      <w:tr w:rsidR="00F27CDF" w:rsidRPr="001A2552" w:rsidTr="00926028">
        <w:trPr>
          <w:cantSplit/>
          <w:trHeight w:val="20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</w:tcBorders>
            <w:vAlign w:val="center"/>
          </w:tcPr>
          <w:p w:rsidR="00F27CDF" w:rsidRPr="001A2552" w:rsidRDefault="00F27CDF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27CDF" w:rsidRPr="001A2552" w:rsidRDefault="008565B4" w:rsidP="009A21B6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Bilimsel araştırma nasıl yapılır?</w:t>
            </w:r>
          </w:p>
        </w:tc>
      </w:tr>
      <w:tr w:rsidR="00F27CDF" w:rsidRPr="001A2552" w:rsidTr="00926028">
        <w:trPr>
          <w:cantSplit/>
          <w:trHeight w:val="20"/>
          <w:jc w:val="center"/>
        </w:trPr>
        <w:tc>
          <w:tcPr>
            <w:tcW w:w="1068" w:type="dxa"/>
            <w:vMerge/>
            <w:vAlign w:val="center"/>
          </w:tcPr>
          <w:p w:rsidR="00F27CDF" w:rsidRPr="001A2552" w:rsidRDefault="00F27CDF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27CDF" w:rsidRPr="00F27CDF" w:rsidRDefault="008565B4" w:rsidP="00C84E9D">
            <w:pPr>
              <w:pStyle w:val="Konu-basligi"/>
              <w:ind w:left="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Konu seçimi, sınırlılıklar</w:t>
            </w:r>
          </w:p>
        </w:tc>
      </w:tr>
      <w:tr w:rsidR="00F27CDF" w:rsidRPr="001A2552" w:rsidTr="00926028">
        <w:trPr>
          <w:cantSplit/>
          <w:trHeight w:val="20"/>
          <w:jc w:val="center"/>
        </w:trPr>
        <w:tc>
          <w:tcPr>
            <w:tcW w:w="1068" w:type="dxa"/>
            <w:vMerge/>
            <w:tcBorders>
              <w:bottom w:val="dotted" w:sz="4" w:space="0" w:color="auto"/>
            </w:tcBorders>
            <w:vAlign w:val="center"/>
          </w:tcPr>
          <w:p w:rsidR="00F27CDF" w:rsidRPr="001A2552" w:rsidRDefault="00F27CDF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27CDF" w:rsidRPr="00F27CDF" w:rsidRDefault="008565B4" w:rsidP="00C84E9D">
            <w:pPr>
              <w:pStyle w:val="Konu-basligi"/>
              <w:ind w:left="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Hipotez</w:t>
            </w:r>
          </w:p>
        </w:tc>
      </w:tr>
      <w:tr w:rsidR="00F27CDF" w:rsidRPr="001A2552" w:rsidTr="00B44046">
        <w:trPr>
          <w:cantSplit/>
          <w:trHeight w:val="20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</w:tcBorders>
            <w:vAlign w:val="center"/>
          </w:tcPr>
          <w:p w:rsidR="00F27CDF" w:rsidRPr="001A2552" w:rsidRDefault="00F27CDF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27CDF" w:rsidRPr="001A2552" w:rsidRDefault="008565B4" w:rsidP="009A21B6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Bilimsel bir yazının düzenlenmesi</w:t>
            </w:r>
          </w:p>
        </w:tc>
      </w:tr>
      <w:tr w:rsidR="008565B4" w:rsidRPr="001A2552" w:rsidTr="008565B4">
        <w:trPr>
          <w:cantSplit/>
          <w:trHeight w:val="270"/>
          <w:jc w:val="center"/>
        </w:trPr>
        <w:tc>
          <w:tcPr>
            <w:tcW w:w="1068" w:type="dxa"/>
            <w:vMerge/>
            <w:vAlign w:val="center"/>
          </w:tcPr>
          <w:p w:rsidR="008565B4" w:rsidRPr="001A2552" w:rsidRDefault="008565B4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65B4" w:rsidRPr="008565B4" w:rsidRDefault="008565B4" w:rsidP="008565B4">
            <w:pPr>
              <w:pStyle w:val="Konu-basligi"/>
              <w:ind w:left="0"/>
            </w:pPr>
            <w:r>
              <w:rPr>
                <w:b w:val="0"/>
                <w:sz w:val="16"/>
              </w:rPr>
              <w:t>Makale türleri</w:t>
            </w:r>
          </w:p>
        </w:tc>
      </w:tr>
      <w:tr w:rsidR="008565B4" w:rsidRPr="001A2552" w:rsidTr="008565B4">
        <w:trPr>
          <w:cantSplit/>
          <w:trHeight w:val="374"/>
          <w:jc w:val="center"/>
        </w:trPr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:rsidR="008565B4" w:rsidRPr="001A2552" w:rsidRDefault="008565B4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8565B4" w:rsidRPr="001A2552" w:rsidRDefault="008565B4" w:rsidP="00406EC5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Genel yazım kuralları</w:t>
            </w:r>
          </w:p>
        </w:tc>
      </w:tr>
      <w:tr w:rsidR="00F27CDF" w:rsidRPr="001A2552" w:rsidTr="00BA432F">
        <w:trPr>
          <w:cantSplit/>
          <w:trHeight w:val="20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</w:tcBorders>
            <w:vAlign w:val="center"/>
          </w:tcPr>
          <w:p w:rsidR="00F27CDF" w:rsidRPr="001A2552" w:rsidRDefault="00F27CDF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CDF" w:rsidRPr="001A2552" w:rsidRDefault="008565B4" w:rsidP="00406EC5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Kaynak gösterme</w:t>
            </w:r>
          </w:p>
        </w:tc>
      </w:tr>
      <w:tr w:rsidR="00F27CDF" w:rsidRPr="001A2552" w:rsidTr="00BA432F">
        <w:trPr>
          <w:cantSplit/>
          <w:trHeight w:val="20"/>
          <w:jc w:val="center"/>
        </w:trPr>
        <w:tc>
          <w:tcPr>
            <w:tcW w:w="1068" w:type="dxa"/>
            <w:vMerge/>
            <w:tcBorders>
              <w:bottom w:val="single" w:sz="4" w:space="0" w:color="auto"/>
            </w:tcBorders>
            <w:vAlign w:val="center"/>
          </w:tcPr>
          <w:p w:rsidR="00F27CDF" w:rsidRPr="001A2552" w:rsidRDefault="00F27CDF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CDF" w:rsidRPr="008565B4" w:rsidRDefault="008565B4" w:rsidP="00C84E9D">
            <w:pPr>
              <w:pStyle w:val="Konu-basligi"/>
              <w:ind w:left="0"/>
              <w:rPr>
                <w:sz w:val="16"/>
              </w:rPr>
            </w:pPr>
            <w:r w:rsidRPr="008565B4">
              <w:rPr>
                <w:sz w:val="16"/>
              </w:rPr>
              <w:t>Telif hakları, İntihal programları</w:t>
            </w:r>
          </w:p>
        </w:tc>
      </w:tr>
      <w:tr w:rsidR="00406EC5" w:rsidRPr="001A2552" w:rsidTr="00406EC5">
        <w:trPr>
          <w:cantSplit/>
          <w:trHeight w:val="20"/>
          <w:jc w:val="center"/>
        </w:trPr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6EC5" w:rsidRPr="001A2552" w:rsidRDefault="00406EC5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 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6EC5" w:rsidRDefault="00406EC5" w:rsidP="00406EC5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FİNAL SINAVI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8565B4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752A6"/>
    <w:multiLevelType w:val="hybridMultilevel"/>
    <w:tmpl w:val="078E5770"/>
    <w:lvl w:ilvl="0" w:tplc="F4C618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B6844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3E4F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1200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54C5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CD7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D673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82BB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2267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EB00FF6"/>
    <w:multiLevelType w:val="hybridMultilevel"/>
    <w:tmpl w:val="17404A8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E37B3"/>
    <w:multiLevelType w:val="hybridMultilevel"/>
    <w:tmpl w:val="F7227E12"/>
    <w:lvl w:ilvl="0" w:tplc="F01E71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B854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8A1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C876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A2A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075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3033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F61A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80A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68124C5"/>
    <w:multiLevelType w:val="hybridMultilevel"/>
    <w:tmpl w:val="91FC084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0793D"/>
    <w:multiLevelType w:val="hybridMultilevel"/>
    <w:tmpl w:val="FD76396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6" w15:restartNumberingAfterBreak="0">
    <w:nsid w:val="4C0532C3"/>
    <w:multiLevelType w:val="hybridMultilevel"/>
    <w:tmpl w:val="29701E3E"/>
    <w:lvl w:ilvl="0" w:tplc="041F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65036459"/>
    <w:multiLevelType w:val="hybridMultilevel"/>
    <w:tmpl w:val="CB7034E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13727B"/>
    <w:rsid w:val="00157E5B"/>
    <w:rsid w:val="00172ADF"/>
    <w:rsid w:val="00297010"/>
    <w:rsid w:val="002B0536"/>
    <w:rsid w:val="003B48EB"/>
    <w:rsid w:val="00406EC5"/>
    <w:rsid w:val="00512350"/>
    <w:rsid w:val="007E0E86"/>
    <w:rsid w:val="0080021E"/>
    <w:rsid w:val="00832BE3"/>
    <w:rsid w:val="008565B4"/>
    <w:rsid w:val="008A2C58"/>
    <w:rsid w:val="009974A8"/>
    <w:rsid w:val="009A21B6"/>
    <w:rsid w:val="00BE33FD"/>
    <w:rsid w:val="00BE60AC"/>
    <w:rsid w:val="00C13FD2"/>
    <w:rsid w:val="00C30144"/>
    <w:rsid w:val="00C65C90"/>
    <w:rsid w:val="00C84E9D"/>
    <w:rsid w:val="00D06374"/>
    <w:rsid w:val="00D91059"/>
    <w:rsid w:val="00E10144"/>
    <w:rsid w:val="00E7311F"/>
    <w:rsid w:val="00F2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DB4F69-4E57-472E-B094-A52EF629E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40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39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15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670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53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0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2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89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gokhan</dc:creator>
  <cp:lastModifiedBy>Başak</cp:lastModifiedBy>
  <cp:revision>13</cp:revision>
  <dcterms:created xsi:type="dcterms:W3CDTF">2017-11-21T08:58:00Z</dcterms:created>
  <dcterms:modified xsi:type="dcterms:W3CDTF">2020-02-07T09:21:00Z</dcterms:modified>
</cp:coreProperties>
</file>