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55" w:rsidRPr="003614B4" w:rsidRDefault="008B4A55" w:rsidP="00BD134B">
      <w:pPr>
        <w:pStyle w:val="KonuBal"/>
        <w:rPr>
          <w:b/>
        </w:rPr>
      </w:pPr>
      <w:r w:rsidRPr="003614B4">
        <w:rPr>
          <w:b/>
        </w:rPr>
        <w:t>ARP</w:t>
      </w:r>
      <w:r w:rsidR="005A4662" w:rsidRPr="003614B4">
        <w:rPr>
          <w:b/>
        </w:rPr>
        <w:t xml:space="preserve"> </w:t>
      </w:r>
      <w:r w:rsidRPr="003614B4">
        <w:rPr>
          <w:b/>
        </w:rPr>
        <w:t>304</w:t>
      </w:r>
      <w:r w:rsidR="00A95181">
        <w:rPr>
          <w:b/>
        </w:rPr>
        <w:t xml:space="preserve"> </w:t>
      </w:r>
      <w:r w:rsidRPr="003614B4">
        <w:rPr>
          <w:b/>
        </w:rPr>
        <w:t>Davranış Bozuklukları</w:t>
      </w:r>
    </w:p>
    <w:p w:rsidR="003614B4" w:rsidRPr="00A95181" w:rsidRDefault="00BD134B" w:rsidP="00A95181">
      <w:pPr>
        <w:rPr>
          <w:sz w:val="28"/>
        </w:rPr>
      </w:pPr>
      <w:r w:rsidRPr="00A95181">
        <w:rPr>
          <w:sz w:val="28"/>
        </w:rPr>
        <w:t>2019-2020</w:t>
      </w:r>
      <w:r w:rsidR="008B4A55" w:rsidRPr="00A95181">
        <w:rPr>
          <w:sz w:val="28"/>
        </w:rPr>
        <w:t xml:space="preserve"> Bahar Dönemi</w:t>
      </w:r>
      <w:r w:rsidR="002B6614">
        <w:rPr>
          <w:sz w:val="28"/>
        </w:rPr>
        <w:t xml:space="preserve">- </w:t>
      </w:r>
      <w:r w:rsidR="00127012" w:rsidRPr="00127012">
        <w:rPr>
          <w:b/>
        </w:rPr>
        <w:t>ÖĞR. GÖR. DR. ÖYKÜ MANÇE ÇALIŞIR</w:t>
      </w:r>
    </w:p>
    <w:p w:rsidR="007D0292" w:rsidRDefault="003614B4" w:rsidP="00A46A85">
      <w:pPr>
        <w:rPr>
          <w:b/>
        </w:rPr>
      </w:pPr>
      <w:r w:rsidRPr="00A46A85">
        <w:rPr>
          <w:b/>
          <w:u w:val="single"/>
        </w:rPr>
        <w:t>OFİS SAATİ:</w:t>
      </w:r>
      <w:r w:rsidRPr="00C60859">
        <w:rPr>
          <w:b/>
        </w:rPr>
        <w:t xml:space="preserve"> </w:t>
      </w:r>
      <w:r>
        <w:rPr>
          <w:b/>
        </w:rPr>
        <w:t xml:space="preserve"> </w:t>
      </w:r>
    </w:p>
    <w:p w:rsidR="00A519E5" w:rsidRDefault="00BD134B" w:rsidP="00A46A85">
      <w:pPr>
        <w:rPr>
          <w:b/>
        </w:rPr>
      </w:pPr>
      <w:r>
        <w:t>Perşembe günü 11:00-12:0</w:t>
      </w:r>
      <w:r w:rsidR="00A519E5">
        <w:t>0 ya da randevu ile</w:t>
      </w:r>
    </w:p>
    <w:p w:rsidR="00C84311" w:rsidRPr="00C60859" w:rsidRDefault="003614B4">
      <w:pPr>
        <w:rPr>
          <w:b/>
          <w:u w:val="single"/>
        </w:rPr>
      </w:pPr>
      <w:r w:rsidRPr="00C60859">
        <w:rPr>
          <w:b/>
          <w:u w:val="single"/>
        </w:rPr>
        <w:t xml:space="preserve">KAYNAKLAR: </w:t>
      </w:r>
    </w:p>
    <w:p w:rsidR="009F78A9" w:rsidRDefault="009F78A9" w:rsidP="009F78A9">
      <w:r w:rsidRPr="009F78A9">
        <w:t>Çocuk ve Ergenlerde Duygusal ve Davranışsal Bozukluklar</w:t>
      </w:r>
      <w:r w:rsidR="00A46A85">
        <w:t xml:space="preserve">, </w:t>
      </w:r>
      <w:hyperlink r:id="rId7" w:history="1">
        <w:r w:rsidRPr="009F78A9">
          <w:rPr>
            <w:rStyle w:val="Kpr"/>
            <w:color w:val="auto"/>
            <w:u w:val="none"/>
          </w:rPr>
          <w:t>Nobel Akademik Yayıncılık</w:t>
        </w:r>
      </w:hyperlink>
      <w:r w:rsidR="00A96534">
        <w:t xml:space="preserve">, </w:t>
      </w:r>
      <w:hyperlink r:id="rId8" w:history="1">
        <w:r w:rsidRPr="009F78A9">
          <w:rPr>
            <w:rStyle w:val="Kpr"/>
            <w:color w:val="auto"/>
            <w:u w:val="none"/>
          </w:rPr>
          <w:t>Vance L Austin</w:t>
        </w:r>
      </w:hyperlink>
      <w:r w:rsidRPr="009F78A9">
        <w:t> </w:t>
      </w:r>
      <w:hyperlink r:id="rId9" w:history="1">
        <w:r w:rsidRPr="009F78A9">
          <w:rPr>
            <w:rStyle w:val="Kpr"/>
            <w:color w:val="auto"/>
            <w:u w:val="none"/>
          </w:rPr>
          <w:t>Daniel T Sciarra</w:t>
        </w:r>
      </w:hyperlink>
      <w:r w:rsidRPr="009F78A9">
        <w:t> </w:t>
      </w:r>
      <w:r w:rsidR="007D0292">
        <w:t xml:space="preserve">Çeviri editörü: </w:t>
      </w:r>
      <w:hyperlink r:id="rId10" w:history="1">
        <w:r w:rsidRPr="009F78A9">
          <w:rPr>
            <w:rStyle w:val="Kpr"/>
            <w:color w:val="auto"/>
            <w:u w:val="none"/>
          </w:rPr>
          <w:t>Mustafa Özekes</w:t>
        </w:r>
      </w:hyperlink>
    </w:p>
    <w:p w:rsidR="00A96534" w:rsidRDefault="00A96534" w:rsidP="00A96534">
      <w:r>
        <w:t>Anormal Psikolojisi Ann M. Kring, Sheri L. Johnson,  Gerald Davidson John Neale,</w:t>
      </w:r>
      <w:r w:rsidRPr="00B54F51">
        <w:t xml:space="preserve"> </w:t>
      </w:r>
      <w:r>
        <w:t xml:space="preserve">Nobel Akademik Yayıncılık, </w:t>
      </w:r>
      <w:r w:rsidRPr="00B54F51">
        <w:t>Çevi</w:t>
      </w:r>
      <w:r>
        <w:t>ri editörü: Muzaffer ŞAHİN</w:t>
      </w:r>
    </w:p>
    <w:p w:rsidR="00A95181" w:rsidRPr="00A95181" w:rsidRDefault="00A95181" w:rsidP="009F78A9">
      <w:pPr>
        <w:rPr>
          <w:b/>
          <w:u w:val="single"/>
        </w:rPr>
      </w:pPr>
      <w:r w:rsidRPr="00A95181">
        <w:rPr>
          <w:b/>
          <w:u w:val="single"/>
        </w:rPr>
        <w:t>EK KİTAP:</w:t>
      </w:r>
    </w:p>
    <w:p w:rsidR="00BD134B" w:rsidRDefault="00A46A85" w:rsidP="009F78A9">
      <w:r w:rsidRPr="00A46A85">
        <w:t>Duygusal ve Davranı</w:t>
      </w:r>
      <w:r w:rsidR="007B14F7">
        <w:t>şsal Bozukluğu Olan Çocukların v</w:t>
      </w:r>
      <w:r w:rsidRPr="00A46A85">
        <w:t>e Gençlerin Özellikleri</w:t>
      </w:r>
      <w:r>
        <w:t xml:space="preserve">, </w:t>
      </w:r>
      <w:r w:rsidRPr="00A46A85">
        <w:t>Nobel Akademik Yayıncılık</w:t>
      </w:r>
      <w:r>
        <w:t>,</w:t>
      </w:r>
      <w:r w:rsidRPr="00A46A85">
        <w:t xml:space="preserve"> </w:t>
      </w:r>
      <w:r w:rsidR="00EB3B3D">
        <w:t xml:space="preserve">Çeviri editörü: Prof. Dr. </w:t>
      </w:r>
      <w:r w:rsidRPr="00A46A85">
        <w:t>Sema KANER</w:t>
      </w:r>
    </w:p>
    <w:p w:rsidR="009F78A9" w:rsidRPr="00C60859" w:rsidRDefault="003614B4" w:rsidP="003928F7">
      <w:pPr>
        <w:spacing w:after="0"/>
        <w:rPr>
          <w:b/>
          <w:u w:val="single"/>
        </w:rPr>
      </w:pPr>
      <w:r w:rsidRPr="00C60859">
        <w:rPr>
          <w:b/>
          <w:u w:val="single"/>
        </w:rPr>
        <w:t>DEĞERLENDİRME:</w:t>
      </w:r>
    </w:p>
    <w:p w:rsidR="009F78A9" w:rsidRDefault="009F78A9" w:rsidP="00A11C08">
      <w:pPr>
        <w:spacing w:after="0" w:line="240" w:lineRule="auto"/>
      </w:pPr>
      <w:r>
        <w:t>Vize:</w:t>
      </w:r>
      <w:r w:rsidR="00B12717">
        <w:t xml:space="preserve"> %3</w:t>
      </w:r>
      <w:r w:rsidR="003928F7">
        <w:t>0</w:t>
      </w:r>
    </w:p>
    <w:p w:rsidR="009F78A9" w:rsidRDefault="009F78A9" w:rsidP="00A11C08">
      <w:pPr>
        <w:spacing w:after="0" w:line="240" w:lineRule="auto"/>
      </w:pPr>
      <w:r>
        <w:t>Final :</w:t>
      </w:r>
      <w:r w:rsidR="00B12717">
        <w:t xml:space="preserve"> %8</w:t>
      </w:r>
      <w:r w:rsidR="003928F7">
        <w:t>0</w:t>
      </w:r>
    </w:p>
    <w:p w:rsidR="008B4A55" w:rsidRDefault="008B4A55" w:rsidP="003928F7">
      <w:pPr>
        <w:spacing w:after="0" w:line="360" w:lineRule="auto"/>
      </w:pPr>
    </w:p>
    <w:p w:rsidR="003F2301" w:rsidRPr="008B4A55" w:rsidRDefault="00930B58">
      <w:pPr>
        <w:rPr>
          <w:b/>
          <w:u w:val="single"/>
        </w:rPr>
      </w:pPr>
      <w:r>
        <w:rPr>
          <w:b/>
          <w:u w:val="single"/>
        </w:rPr>
        <w:t>*</w:t>
      </w:r>
      <w:r w:rsidR="003614B4" w:rsidRPr="008B4A55">
        <w:rPr>
          <w:b/>
          <w:u w:val="single"/>
        </w:rPr>
        <w:t>HAFTALIK DERS KONULARI:</w:t>
      </w:r>
    </w:p>
    <w:tbl>
      <w:tblPr>
        <w:tblStyle w:val="TabloKlavuzuAk"/>
        <w:tblW w:w="11058" w:type="dxa"/>
        <w:jc w:val="center"/>
        <w:tblLook w:val="04A0" w:firstRow="1" w:lastRow="0" w:firstColumn="1" w:lastColumn="0" w:noHBand="0" w:noVBand="1"/>
      </w:tblPr>
      <w:tblGrid>
        <w:gridCol w:w="1560"/>
        <w:gridCol w:w="5665"/>
        <w:gridCol w:w="3833"/>
      </w:tblGrid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10 Şubat 2020</w:t>
            </w:r>
          </w:p>
        </w:tc>
        <w:tc>
          <w:tcPr>
            <w:tcW w:w="5665" w:type="dxa"/>
          </w:tcPr>
          <w:p w:rsidR="005A4662" w:rsidRPr="002B6614" w:rsidRDefault="005A4662" w:rsidP="00922F9A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Giriş </w:t>
            </w:r>
          </w:p>
        </w:tc>
        <w:tc>
          <w:tcPr>
            <w:tcW w:w="3833" w:type="dxa"/>
          </w:tcPr>
          <w:p w:rsidR="005A4662" w:rsidRPr="002B6614" w:rsidRDefault="005A4662" w:rsidP="00922F9A">
            <w:pPr>
              <w:rPr>
                <w:rFonts w:cstheme="minorHAnsi"/>
              </w:rPr>
            </w:pP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tabs>
                <w:tab w:val="left" w:pos="1935"/>
              </w:tabs>
              <w:rPr>
                <w:rFonts w:cstheme="minorHAnsi"/>
              </w:rPr>
            </w:pPr>
            <w:r w:rsidRPr="002B6614">
              <w:rPr>
                <w:rFonts w:cstheme="minorHAnsi"/>
              </w:rPr>
              <w:t>17 Şubat 2020</w:t>
            </w:r>
          </w:p>
        </w:tc>
        <w:tc>
          <w:tcPr>
            <w:tcW w:w="5665" w:type="dxa"/>
          </w:tcPr>
          <w:p w:rsidR="005A4662" w:rsidRPr="002B6614" w:rsidRDefault="005A4662" w:rsidP="008465B5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Duygusal ve Davranışsal Bozuklukların Tanımı</w:t>
            </w:r>
          </w:p>
          <w:p w:rsidR="005A4662" w:rsidRPr="002B6614" w:rsidRDefault="005A4662" w:rsidP="008465B5">
            <w:pPr>
              <w:tabs>
                <w:tab w:val="left" w:pos="1935"/>
              </w:tabs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Ruhsal Bozuklukları Sınıflandırma ve Tanı sistemi </w:t>
            </w:r>
          </w:p>
        </w:tc>
        <w:tc>
          <w:tcPr>
            <w:tcW w:w="3833" w:type="dxa"/>
          </w:tcPr>
          <w:p w:rsidR="00B54F51" w:rsidRPr="002B6614" w:rsidRDefault="00B54F51" w:rsidP="00B54F51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Anormal Psikolojisi </w:t>
            </w:r>
          </w:p>
          <w:p w:rsidR="005A4662" w:rsidRPr="002B6614" w:rsidRDefault="00B54F51" w:rsidP="00B54F51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1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D134B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24 Şubat 2020</w:t>
            </w:r>
          </w:p>
        </w:tc>
        <w:tc>
          <w:tcPr>
            <w:tcW w:w="5665" w:type="dxa"/>
          </w:tcPr>
          <w:p w:rsidR="005A4662" w:rsidRPr="002B6614" w:rsidRDefault="005A4662" w:rsidP="00B70A97">
            <w:pPr>
              <w:tabs>
                <w:tab w:val="left" w:pos="2160"/>
              </w:tabs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Çocuk </w:t>
            </w:r>
            <w:r w:rsidR="00F114C0" w:rsidRPr="002B6614">
              <w:rPr>
                <w:rFonts w:cstheme="minorHAnsi"/>
              </w:rPr>
              <w:t xml:space="preserve">ve Ergen </w:t>
            </w:r>
            <w:r w:rsidRPr="002B6614">
              <w:rPr>
                <w:rFonts w:cstheme="minorHAnsi"/>
              </w:rPr>
              <w:t xml:space="preserve">Değerlendirmesi </w:t>
            </w:r>
          </w:p>
        </w:tc>
        <w:tc>
          <w:tcPr>
            <w:tcW w:w="3833" w:type="dxa"/>
          </w:tcPr>
          <w:p w:rsidR="00B54F51" w:rsidRPr="002B6614" w:rsidRDefault="00B54F51" w:rsidP="00B54F51">
            <w:pPr>
              <w:tabs>
                <w:tab w:val="left" w:pos="2160"/>
              </w:tabs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Anormal Psikolojisi </w:t>
            </w:r>
          </w:p>
          <w:p w:rsidR="005A4662" w:rsidRPr="002B6614" w:rsidRDefault="00B54F51" w:rsidP="00B54F51">
            <w:pPr>
              <w:tabs>
                <w:tab w:val="left" w:pos="2160"/>
              </w:tabs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3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tabs>
                <w:tab w:val="left" w:pos="1800"/>
              </w:tabs>
              <w:rPr>
                <w:rFonts w:cstheme="minorHAnsi"/>
              </w:rPr>
            </w:pPr>
            <w:r w:rsidRPr="002B6614">
              <w:rPr>
                <w:rFonts w:cstheme="minorHAnsi"/>
              </w:rPr>
              <w:t>02 Mart 2020</w:t>
            </w:r>
          </w:p>
        </w:tc>
        <w:tc>
          <w:tcPr>
            <w:tcW w:w="5665" w:type="dxa"/>
          </w:tcPr>
          <w:p w:rsidR="005A4662" w:rsidRPr="002B6614" w:rsidRDefault="005A4662" w:rsidP="00B70A9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Davranım Bozukluğu </w:t>
            </w:r>
          </w:p>
          <w:p w:rsidR="005A4662" w:rsidRPr="002B6614" w:rsidRDefault="005A4662" w:rsidP="002F3B7A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Karşı Gelme Bozukluğu </w:t>
            </w:r>
          </w:p>
        </w:tc>
        <w:tc>
          <w:tcPr>
            <w:tcW w:w="3833" w:type="dxa"/>
          </w:tcPr>
          <w:p w:rsidR="00A96534" w:rsidRPr="002B6614" w:rsidRDefault="00A96534" w:rsidP="00B70A97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Çocuk ve Ergenlerde Duygusal ve Davranışsal Bozukluklar </w:t>
            </w:r>
          </w:p>
          <w:p w:rsidR="005A4662" w:rsidRPr="002B6614" w:rsidRDefault="00A96534" w:rsidP="00B70A9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Bölüm 2 ve Bölüm 3 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tabs>
                <w:tab w:val="left" w:pos="2250"/>
              </w:tabs>
              <w:rPr>
                <w:rFonts w:cstheme="minorHAnsi"/>
              </w:rPr>
            </w:pPr>
            <w:r w:rsidRPr="002B6614">
              <w:rPr>
                <w:rFonts w:cstheme="minorHAnsi"/>
              </w:rPr>
              <w:t>09 Mart 2020</w:t>
            </w:r>
          </w:p>
        </w:tc>
        <w:tc>
          <w:tcPr>
            <w:tcW w:w="5665" w:type="dxa"/>
          </w:tcPr>
          <w:p w:rsidR="005A4662" w:rsidRPr="002B6614" w:rsidRDefault="005A4662" w:rsidP="003F2301">
            <w:pPr>
              <w:tabs>
                <w:tab w:val="left" w:pos="2250"/>
              </w:tabs>
              <w:rPr>
                <w:rFonts w:cstheme="minorHAnsi"/>
              </w:rPr>
            </w:pPr>
            <w:r w:rsidRPr="002B6614">
              <w:rPr>
                <w:rFonts w:cstheme="minorHAnsi"/>
              </w:rPr>
              <w:t>Dikkat Eksikliği ve Hiperaktivite Bozukluğu</w:t>
            </w:r>
          </w:p>
        </w:tc>
        <w:tc>
          <w:tcPr>
            <w:tcW w:w="3833" w:type="dxa"/>
          </w:tcPr>
          <w:p w:rsidR="00B666D5" w:rsidRPr="002B6614" w:rsidRDefault="00B666D5" w:rsidP="00B666D5">
            <w:pPr>
              <w:tabs>
                <w:tab w:val="left" w:pos="2250"/>
              </w:tabs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Çocuk ve Ergenlerde Duygusal ve Davranışsal Bozukluklar </w:t>
            </w:r>
          </w:p>
          <w:p w:rsidR="005A4662" w:rsidRPr="002B6614" w:rsidRDefault="00B666D5" w:rsidP="00B666D5">
            <w:pPr>
              <w:tabs>
                <w:tab w:val="left" w:pos="2250"/>
              </w:tabs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4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16 Mart 2020</w:t>
            </w:r>
          </w:p>
        </w:tc>
        <w:tc>
          <w:tcPr>
            <w:tcW w:w="5665" w:type="dxa"/>
          </w:tcPr>
          <w:p w:rsidR="005A4662" w:rsidRPr="002B6614" w:rsidRDefault="005A4662" w:rsidP="00BA4C1F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Otizm Spektrum Bozukluğu</w:t>
            </w:r>
          </w:p>
        </w:tc>
        <w:tc>
          <w:tcPr>
            <w:tcW w:w="3833" w:type="dxa"/>
          </w:tcPr>
          <w:p w:rsidR="00B666D5" w:rsidRPr="002B6614" w:rsidRDefault="00B666D5" w:rsidP="00B666D5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Çocuk ve Ergenlerde Duygusal ve Davranışsal Bozukluklar </w:t>
            </w:r>
          </w:p>
          <w:p w:rsidR="005A4662" w:rsidRPr="002B6614" w:rsidRDefault="00B666D5" w:rsidP="00B666D5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9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526852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23 Mart 2020</w:t>
            </w:r>
          </w:p>
        </w:tc>
        <w:tc>
          <w:tcPr>
            <w:tcW w:w="5665" w:type="dxa"/>
          </w:tcPr>
          <w:p w:rsidR="005A4662" w:rsidRPr="002B6614" w:rsidRDefault="005A4662" w:rsidP="00B70A9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Özgül Öğrenme Güçlüğü </w:t>
            </w:r>
          </w:p>
        </w:tc>
        <w:tc>
          <w:tcPr>
            <w:tcW w:w="3833" w:type="dxa"/>
          </w:tcPr>
          <w:p w:rsidR="005A4662" w:rsidRPr="002B6614" w:rsidRDefault="003614B4" w:rsidP="00B70A97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Anormal Psikolojisi </w:t>
            </w:r>
          </w:p>
          <w:p w:rsidR="003614B4" w:rsidRPr="002B6614" w:rsidRDefault="003614B4" w:rsidP="00B70A9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13 sayfa 421-425</w:t>
            </w:r>
          </w:p>
        </w:tc>
      </w:tr>
      <w:tr w:rsidR="00DF3883" w:rsidRPr="002B6614" w:rsidTr="003D2AE8">
        <w:trPr>
          <w:jc w:val="center"/>
        </w:trPr>
        <w:tc>
          <w:tcPr>
            <w:tcW w:w="11058" w:type="dxa"/>
            <w:gridSpan w:val="3"/>
            <w:shd w:val="clear" w:color="auto" w:fill="E7E6E6" w:themeFill="background2"/>
          </w:tcPr>
          <w:p w:rsidR="00DF3883" w:rsidRPr="002B6614" w:rsidRDefault="00DF3883" w:rsidP="00DF3883">
            <w:pPr>
              <w:jc w:val="center"/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30 </w:t>
            </w:r>
            <w:r w:rsidR="003614B4" w:rsidRPr="002B6614">
              <w:rPr>
                <w:rFonts w:cstheme="minorHAnsi"/>
              </w:rPr>
              <w:t xml:space="preserve">Mart- 3 Nisan </w:t>
            </w:r>
            <w:r w:rsidRPr="002B6614">
              <w:rPr>
                <w:rFonts w:cstheme="minorHAnsi"/>
              </w:rPr>
              <w:t>2020</w:t>
            </w:r>
          </w:p>
          <w:p w:rsidR="00DF3883" w:rsidRPr="002B6614" w:rsidRDefault="00DF3883" w:rsidP="00DF3883">
            <w:pPr>
              <w:jc w:val="center"/>
              <w:rPr>
                <w:rFonts w:cstheme="minorHAnsi"/>
                <w:color w:val="FF0000"/>
              </w:rPr>
            </w:pPr>
            <w:r w:rsidRPr="002B6614">
              <w:rPr>
                <w:rFonts w:cstheme="minorHAnsi"/>
                <w:color w:val="FF0000"/>
              </w:rPr>
              <w:t>VİZE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06 Nisan 2020</w:t>
            </w:r>
          </w:p>
        </w:tc>
        <w:tc>
          <w:tcPr>
            <w:tcW w:w="5665" w:type="dxa"/>
          </w:tcPr>
          <w:p w:rsidR="005A4662" w:rsidRPr="002B6614" w:rsidRDefault="00FA1C6C" w:rsidP="002F3B7A">
            <w:pPr>
              <w:rPr>
                <w:rFonts w:cstheme="minorHAnsi"/>
              </w:rPr>
            </w:pPr>
            <w:r>
              <w:rPr>
                <w:rFonts w:cstheme="minorHAnsi"/>
              </w:rPr>
              <w:t>Duygud</w:t>
            </w:r>
            <w:r w:rsidR="005A4662" w:rsidRPr="002B6614">
              <w:rPr>
                <w:rFonts w:cstheme="minorHAnsi"/>
              </w:rPr>
              <w:t xml:space="preserve">urum Bozuklukları </w:t>
            </w:r>
          </w:p>
          <w:p w:rsidR="005A4662" w:rsidRPr="002B6614" w:rsidRDefault="002B6614" w:rsidP="002F3B7A">
            <w:pPr>
              <w:rPr>
                <w:rFonts w:cstheme="minorHAnsi"/>
              </w:rPr>
            </w:pPr>
            <w:r>
              <w:rPr>
                <w:rFonts w:cstheme="minorHAnsi"/>
              </w:rPr>
              <w:t>Depresyon ve İntihar Davranışı</w:t>
            </w:r>
          </w:p>
        </w:tc>
        <w:tc>
          <w:tcPr>
            <w:tcW w:w="3833" w:type="dxa"/>
          </w:tcPr>
          <w:p w:rsidR="003614B4" w:rsidRPr="002B6614" w:rsidRDefault="00B666D5" w:rsidP="002F3B7A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Duygusal ve Davranışsal Bozukluğu Olan Çocukların ve Gençlerin Özellikleri </w:t>
            </w:r>
          </w:p>
          <w:p w:rsidR="005A4662" w:rsidRPr="002B6614" w:rsidRDefault="00B666D5" w:rsidP="002F3B7A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13</w:t>
            </w:r>
          </w:p>
        </w:tc>
      </w:tr>
      <w:tr w:rsidR="005A4662" w:rsidRPr="002B6614" w:rsidTr="00A95181">
        <w:trPr>
          <w:trHeight w:val="320"/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13 Nisan 2020</w:t>
            </w:r>
          </w:p>
        </w:tc>
        <w:tc>
          <w:tcPr>
            <w:tcW w:w="5665" w:type="dxa"/>
          </w:tcPr>
          <w:p w:rsidR="005A4662" w:rsidRPr="002B6614" w:rsidRDefault="005A4662" w:rsidP="002F3B7A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Kaygı Bozuklukları I </w:t>
            </w:r>
          </w:p>
          <w:p w:rsidR="005A4662" w:rsidRPr="002B6614" w:rsidRDefault="005A4662" w:rsidP="002F3B7A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Kaygı Bozuklukları II</w:t>
            </w:r>
          </w:p>
        </w:tc>
        <w:tc>
          <w:tcPr>
            <w:tcW w:w="3833" w:type="dxa"/>
          </w:tcPr>
          <w:p w:rsidR="00DF3883" w:rsidRPr="002B6614" w:rsidRDefault="00DF3883" w:rsidP="00DF3883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Çocuk ve Ergenlerde Duygusal ve Davranışsal Bozukluklar </w:t>
            </w:r>
          </w:p>
          <w:p w:rsidR="005A4662" w:rsidRPr="002B6614" w:rsidRDefault="00DF3883" w:rsidP="00DF3883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5 ve Bölüm 6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20 Nisan 2020</w:t>
            </w:r>
          </w:p>
        </w:tc>
        <w:tc>
          <w:tcPr>
            <w:tcW w:w="5665" w:type="dxa"/>
          </w:tcPr>
          <w:p w:rsidR="005A4662" w:rsidRPr="002B6614" w:rsidRDefault="00184D97" w:rsidP="00EE04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Şizofreni Spektrum B</w:t>
            </w:r>
            <w:r w:rsidR="003D2AE8" w:rsidRPr="002B6614">
              <w:rPr>
                <w:rFonts w:cstheme="minorHAnsi"/>
              </w:rPr>
              <w:t>ozuklukları</w:t>
            </w:r>
          </w:p>
        </w:tc>
        <w:tc>
          <w:tcPr>
            <w:tcW w:w="3833" w:type="dxa"/>
          </w:tcPr>
          <w:p w:rsidR="00AB672C" w:rsidRPr="002B6614" w:rsidRDefault="00AB672C" w:rsidP="00AB672C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Anormal Psikolojisi </w:t>
            </w:r>
          </w:p>
          <w:p w:rsidR="005A4662" w:rsidRPr="002B6614" w:rsidRDefault="00AB672C" w:rsidP="00AB672C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lastRenderedPageBreak/>
              <w:t>Bölüm 9</w:t>
            </w:r>
            <w:r w:rsidR="005A7BB7">
              <w:rPr>
                <w:rFonts w:cstheme="minorHAnsi"/>
              </w:rPr>
              <w:t xml:space="preserve"> syf-250-273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526852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lastRenderedPageBreak/>
              <w:t>27 Nisan 2020</w:t>
            </w:r>
          </w:p>
        </w:tc>
        <w:tc>
          <w:tcPr>
            <w:tcW w:w="5665" w:type="dxa"/>
          </w:tcPr>
          <w:p w:rsidR="005A4662" w:rsidRPr="002B6614" w:rsidRDefault="003D2AE8" w:rsidP="002F3B7A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Kişilik Bozuklukları</w:t>
            </w:r>
          </w:p>
          <w:p w:rsidR="005A4662" w:rsidRPr="002B6614" w:rsidRDefault="00D7506F" w:rsidP="002F3B7A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A</w:t>
            </w:r>
            <w:r>
              <w:rPr>
                <w:rFonts w:cstheme="minorHAnsi"/>
              </w:rPr>
              <w:t>ntisosyal, Borderline, Bağımlı v</w:t>
            </w:r>
            <w:r w:rsidRPr="002B6614">
              <w:rPr>
                <w:rFonts w:cstheme="minorHAnsi"/>
              </w:rPr>
              <w:t>e Narsistik Kişilik Bozukluğu</w:t>
            </w:r>
          </w:p>
        </w:tc>
        <w:tc>
          <w:tcPr>
            <w:tcW w:w="3833" w:type="dxa"/>
          </w:tcPr>
          <w:p w:rsidR="00A96534" w:rsidRPr="002B6614" w:rsidRDefault="00A96534" w:rsidP="00A96534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Anormal Psikolojisi </w:t>
            </w:r>
          </w:p>
          <w:p w:rsidR="005A4662" w:rsidRPr="002B6614" w:rsidRDefault="00A96534" w:rsidP="00A96534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15</w:t>
            </w:r>
            <w:r w:rsidR="00420968">
              <w:rPr>
                <w:rFonts w:cstheme="minorHAnsi"/>
              </w:rPr>
              <w:t xml:space="preserve"> syf 464-469; 471-479</w:t>
            </w:r>
            <w:r w:rsidR="00FA1C6C">
              <w:rPr>
                <w:rFonts w:cstheme="minorHAnsi"/>
              </w:rPr>
              <w:t xml:space="preserve">; </w:t>
            </w:r>
            <w:r w:rsidR="00420968">
              <w:rPr>
                <w:rFonts w:cstheme="minorHAnsi"/>
              </w:rPr>
              <w:t>482-483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04 Mayıs 2020</w:t>
            </w:r>
          </w:p>
        </w:tc>
        <w:tc>
          <w:tcPr>
            <w:tcW w:w="5665" w:type="dxa"/>
          </w:tcPr>
          <w:p w:rsidR="005A4662" w:rsidRPr="002B6614" w:rsidRDefault="005A4662" w:rsidP="00897C78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Riskli Davranışlar, Duygusal Rahatsızlıklar ve Cinsel İstismar</w:t>
            </w:r>
          </w:p>
        </w:tc>
        <w:tc>
          <w:tcPr>
            <w:tcW w:w="3833" w:type="dxa"/>
          </w:tcPr>
          <w:p w:rsidR="00DF3883" w:rsidRPr="002B6614" w:rsidRDefault="00DF3883" w:rsidP="00DF3883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Çocuk ve Ergenlerde Duygusal ve Davranışsal Bozukluklar </w:t>
            </w:r>
          </w:p>
          <w:p w:rsidR="005A4662" w:rsidRPr="002B6614" w:rsidRDefault="00DF3883" w:rsidP="00DF3883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10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11 Mayıs 2020</w:t>
            </w:r>
          </w:p>
        </w:tc>
        <w:tc>
          <w:tcPr>
            <w:tcW w:w="5665" w:type="dxa"/>
          </w:tcPr>
          <w:p w:rsidR="005A4662" w:rsidRPr="002B6614" w:rsidRDefault="00A86B30" w:rsidP="00A86B30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Madde Kullanım Bozukluğu</w:t>
            </w:r>
            <w:r w:rsidRPr="002B6614">
              <w:rPr>
                <w:rFonts w:cstheme="minorHAnsi"/>
              </w:rPr>
              <w:t xml:space="preserve"> </w:t>
            </w:r>
          </w:p>
        </w:tc>
        <w:tc>
          <w:tcPr>
            <w:tcW w:w="3833" w:type="dxa"/>
          </w:tcPr>
          <w:p w:rsidR="00A86B30" w:rsidRPr="002B6614" w:rsidRDefault="00A86B30" w:rsidP="00A86B30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Duygusal ve Davranışsal Bozukluğu Olan Çocukların ve Gençlerin Özellikleri </w:t>
            </w:r>
          </w:p>
          <w:p w:rsidR="005A4662" w:rsidRPr="002B6614" w:rsidRDefault="00A86B30" w:rsidP="00DF3883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11 sayfa 250-262</w:t>
            </w:r>
          </w:p>
        </w:tc>
      </w:tr>
      <w:tr w:rsidR="005A4662" w:rsidRPr="002B6614" w:rsidTr="00A95181">
        <w:trPr>
          <w:jc w:val="center"/>
        </w:trPr>
        <w:tc>
          <w:tcPr>
            <w:tcW w:w="1560" w:type="dxa"/>
          </w:tcPr>
          <w:p w:rsidR="005A4662" w:rsidRPr="002B6614" w:rsidRDefault="005A4662" w:rsidP="00B127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18 Mayıs 2020</w:t>
            </w:r>
          </w:p>
        </w:tc>
        <w:tc>
          <w:tcPr>
            <w:tcW w:w="5665" w:type="dxa"/>
          </w:tcPr>
          <w:p w:rsidR="005A4662" w:rsidRPr="002B6614" w:rsidRDefault="00A86B30" w:rsidP="00897C78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Yeme Bozuklukları</w:t>
            </w:r>
          </w:p>
        </w:tc>
        <w:tc>
          <w:tcPr>
            <w:tcW w:w="3833" w:type="dxa"/>
          </w:tcPr>
          <w:p w:rsidR="00A86B30" w:rsidRPr="002B6614" w:rsidRDefault="00A86B30" w:rsidP="00A86B30">
            <w:pPr>
              <w:rPr>
                <w:rFonts w:cstheme="minorHAnsi"/>
                <w:i/>
              </w:rPr>
            </w:pPr>
            <w:r w:rsidRPr="002B6614">
              <w:rPr>
                <w:rFonts w:cstheme="minorHAnsi"/>
                <w:i/>
              </w:rPr>
              <w:t xml:space="preserve">Çocuk ve Ergenlerde Duygusal ve Davranışsal Bozukluklar </w:t>
            </w:r>
          </w:p>
          <w:p w:rsidR="005A4662" w:rsidRPr="002B6614" w:rsidRDefault="00A86B30" w:rsidP="00A86B30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>Bölüm 7</w:t>
            </w:r>
          </w:p>
        </w:tc>
      </w:tr>
      <w:tr w:rsidR="003614B4" w:rsidRPr="002B6614" w:rsidTr="003D2AE8">
        <w:trPr>
          <w:jc w:val="center"/>
        </w:trPr>
        <w:tc>
          <w:tcPr>
            <w:tcW w:w="11058" w:type="dxa"/>
            <w:gridSpan w:val="3"/>
            <w:shd w:val="clear" w:color="auto" w:fill="E7E6E6" w:themeFill="background2"/>
          </w:tcPr>
          <w:p w:rsidR="003614B4" w:rsidRPr="002B6614" w:rsidRDefault="003614B4" w:rsidP="00B12717">
            <w:pPr>
              <w:rPr>
                <w:rFonts w:cstheme="minorHAnsi"/>
              </w:rPr>
            </w:pPr>
            <w:r w:rsidRPr="002B6614">
              <w:rPr>
                <w:rFonts w:cstheme="minorHAnsi"/>
              </w:rPr>
              <w:t xml:space="preserve">                                                                                </w:t>
            </w:r>
            <w:r w:rsidR="00293A36">
              <w:rPr>
                <w:rFonts w:cstheme="minorHAnsi"/>
              </w:rPr>
              <w:t>27 Mayıs- 14 Haziran 2020</w:t>
            </w:r>
            <w:bookmarkStart w:id="0" w:name="_GoBack"/>
            <w:bookmarkEnd w:id="0"/>
          </w:p>
          <w:p w:rsidR="003614B4" w:rsidRPr="002B6614" w:rsidRDefault="003614B4" w:rsidP="003614B4">
            <w:pPr>
              <w:rPr>
                <w:rFonts w:cstheme="minorHAnsi"/>
                <w:color w:val="FF0000"/>
              </w:rPr>
            </w:pPr>
            <w:r w:rsidRPr="002B6614">
              <w:rPr>
                <w:rFonts w:cstheme="minorHAnsi"/>
                <w:color w:val="FF0000"/>
              </w:rPr>
              <w:t xml:space="preserve">                                                                                         FİNAL </w:t>
            </w:r>
          </w:p>
        </w:tc>
      </w:tr>
    </w:tbl>
    <w:p w:rsidR="00930B58" w:rsidRDefault="00930B58" w:rsidP="00930B58">
      <w:pPr>
        <w:pStyle w:val="ListeParagraf"/>
        <w:ind w:left="1080"/>
        <w:jc w:val="both"/>
      </w:pPr>
    </w:p>
    <w:p w:rsidR="00930B58" w:rsidRDefault="00930B58" w:rsidP="00930B58">
      <w:pPr>
        <w:pStyle w:val="ListeParagraf"/>
        <w:ind w:left="1080"/>
        <w:jc w:val="both"/>
      </w:pPr>
      <w:r>
        <w:t>*Haftalık ders konularının tarihleri</w:t>
      </w:r>
      <w:r>
        <w:t>,</w:t>
      </w:r>
      <w:r>
        <w:t xml:space="preserve"> ihtiyaç halinde </w:t>
      </w:r>
      <w:r>
        <w:t xml:space="preserve">dersin sorumlu </w:t>
      </w:r>
      <w:r>
        <w:t>öğretim görevlisi tarafından değiştirilebilir</w:t>
      </w:r>
      <w:r>
        <w:t>.</w:t>
      </w:r>
    </w:p>
    <w:p w:rsidR="00930B58" w:rsidRPr="00212FE2" w:rsidRDefault="00930B58" w:rsidP="00930B58">
      <w:pPr>
        <w:pStyle w:val="ListeParagraf"/>
        <w:ind w:left="1080"/>
      </w:pPr>
    </w:p>
    <w:sectPr w:rsidR="00930B58" w:rsidRPr="00212FE2" w:rsidSect="003D2AE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51" w:rsidRDefault="00490451" w:rsidP="003D2AE8">
      <w:pPr>
        <w:spacing w:after="0" w:line="240" w:lineRule="auto"/>
      </w:pPr>
      <w:r>
        <w:separator/>
      </w:r>
    </w:p>
  </w:endnote>
  <w:endnote w:type="continuationSeparator" w:id="0">
    <w:p w:rsidR="00490451" w:rsidRDefault="00490451" w:rsidP="003D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51" w:rsidRDefault="00490451" w:rsidP="003D2AE8">
      <w:pPr>
        <w:spacing w:after="0" w:line="240" w:lineRule="auto"/>
      </w:pPr>
      <w:r>
        <w:separator/>
      </w:r>
    </w:p>
  </w:footnote>
  <w:footnote w:type="continuationSeparator" w:id="0">
    <w:p w:rsidR="00490451" w:rsidRDefault="00490451" w:rsidP="003D2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1115"/>
    <w:multiLevelType w:val="hybridMultilevel"/>
    <w:tmpl w:val="90CECA10"/>
    <w:lvl w:ilvl="0" w:tplc="AD5ACFC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E7775"/>
    <w:multiLevelType w:val="hybridMultilevel"/>
    <w:tmpl w:val="B372D454"/>
    <w:lvl w:ilvl="0" w:tplc="86EA30F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D3CEE"/>
    <w:multiLevelType w:val="hybridMultilevel"/>
    <w:tmpl w:val="373E93E4"/>
    <w:lvl w:ilvl="0" w:tplc="681C8AAA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11"/>
    <w:rsid w:val="00027847"/>
    <w:rsid w:val="00066B81"/>
    <w:rsid w:val="00127012"/>
    <w:rsid w:val="00137065"/>
    <w:rsid w:val="0017158C"/>
    <w:rsid w:val="00184D97"/>
    <w:rsid w:val="0019269F"/>
    <w:rsid w:val="001E3EF8"/>
    <w:rsid w:val="00212FE2"/>
    <w:rsid w:val="0027000E"/>
    <w:rsid w:val="00293A36"/>
    <w:rsid w:val="00293E68"/>
    <w:rsid w:val="002B6614"/>
    <w:rsid w:val="002F3B7A"/>
    <w:rsid w:val="003614B4"/>
    <w:rsid w:val="003655EA"/>
    <w:rsid w:val="003928F7"/>
    <w:rsid w:val="003B384B"/>
    <w:rsid w:val="003D2AE8"/>
    <w:rsid w:val="003F2301"/>
    <w:rsid w:val="00420968"/>
    <w:rsid w:val="00444A85"/>
    <w:rsid w:val="00490451"/>
    <w:rsid w:val="004A3A2B"/>
    <w:rsid w:val="004D3122"/>
    <w:rsid w:val="004E6FE5"/>
    <w:rsid w:val="00526852"/>
    <w:rsid w:val="00555B68"/>
    <w:rsid w:val="005A4662"/>
    <w:rsid w:val="005A7BB7"/>
    <w:rsid w:val="005B3E07"/>
    <w:rsid w:val="005D5EE9"/>
    <w:rsid w:val="006F7C98"/>
    <w:rsid w:val="00736728"/>
    <w:rsid w:val="007B14F7"/>
    <w:rsid w:val="007B2195"/>
    <w:rsid w:val="007D0292"/>
    <w:rsid w:val="007D0526"/>
    <w:rsid w:val="008011C0"/>
    <w:rsid w:val="00832677"/>
    <w:rsid w:val="008465B5"/>
    <w:rsid w:val="00855B4C"/>
    <w:rsid w:val="00897C78"/>
    <w:rsid w:val="008B4A55"/>
    <w:rsid w:val="008E5012"/>
    <w:rsid w:val="008F6F74"/>
    <w:rsid w:val="00922F9A"/>
    <w:rsid w:val="00930B58"/>
    <w:rsid w:val="00953024"/>
    <w:rsid w:val="009539F5"/>
    <w:rsid w:val="009F78A9"/>
    <w:rsid w:val="00A11C08"/>
    <w:rsid w:val="00A17BF9"/>
    <w:rsid w:val="00A25CD1"/>
    <w:rsid w:val="00A36761"/>
    <w:rsid w:val="00A46A85"/>
    <w:rsid w:val="00A519E5"/>
    <w:rsid w:val="00A82265"/>
    <w:rsid w:val="00A86B30"/>
    <w:rsid w:val="00A95181"/>
    <w:rsid w:val="00A96534"/>
    <w:rsid w:val="00AB672C"/>
    <w:rsid w:val="00AD4777"/>
    <w:rsid w:val="00AE6CEA"/>
    <w:rsid w:val="00B12717"/>
    <w:rsid w:val="00B54F51"/>
    <w:rsid w:val="00B666D5"/>
    <w:rsid w:val="00B70A97"/>
    <w:rsid w:val="00BA4C1F"/>
    <w:rsid w:val="00BD134B"/>
    <w:rsid w:val="00C06DE0"/>
    <w:rsid w:val="00C30F75"/>
    <w:rsid w:val="00C60859"/>
    <w:rsid w:val="00C84311"/>
    <w:rsid w:val="00D22C31"/>
    <w:rsid w:val="00D35420"/>
    <w:rsid w:val="00D7506F"/>
    <w:rsid w:val="00D9297E"/>
    <w:rsid w:val="00DC3797"/>
    <w:rsid w:val="00DC547F"/>
    <w:rsid w:val="00DF3883"/>
    <w:rsid w:val="00DF66D8"/>
    <w:rsid w:val="00E0000A"/>
    <w:rsid w:val="00E5573D"/>
    <w:rsid w:val="00EB3B3D"/>
    <w:rsid w:val="00EE0417"/>
    <w:rsid w:val="00F114C0"/>
    <w:rsid w:val="00FA1C6C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AC66"/>
  <w15:chartTrackingRefBased/>
  <w15:docId w15:val="{1D600A73-653F-48CC-87B9-591809BA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1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D1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D13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D13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C843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9F78A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E3F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00E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BD13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BD13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D13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D13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BD134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nuBal">
    <w:name w:val="Title"/>
    <w:basedOn w:val="Normal"/>
    <w:next w:val="Normal"/>
    <w:link w:val="KonuBalChar"/>
    <w:uiPriority w:val="10"/>
    <w:qFormat/>
    <w:rsid w:val="00BD13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3D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2AE8"/>
  </w:style>
  <w:style w:type="paragraph" w:styleId="AltBilgi">
    <w:name w:val="footer"/>
    <w:basedOn w:val="Normal"/>
    <w:link w:val="AltBilgiChar"/>
    <w:uiPriority w:val="99"/>
    <w:unhideWhenUsed/>
    <w:rsid w:val="003D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belkitap.com/arama?q=Vance+L+Aust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belkitap.com/yayinevleri/nobel-akademik-yayincilik-216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obelkitap.com/arama?q=+Mustafa+%C3%96zek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belkitap.com/arama?q=+Daniel+T+Sciarra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</dc:creator>
  <cp:keywords/>
  <dc:description/>
  <cp:lastModifiedBy>ÖYKÜ</cp:lastModifiedBy>
  <cp:revision>3</cp:revision>
  <cp:lastPrinted>2018-05-07T10:08:00Z</cp:lastPrinted>
  <dcterms:created xsi:type="dcterms:W3CDTF">2020-02-10T05:54:00Z</dcterms:created>
  <dcterms:modified xsi:type="dcterms:W3CDTF">2020-02-10T05:57:00Z</dcterms:modified>
</cp:coreProperties>
</file>