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AQS310 FISH NUTRITION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HIJRAN YAVUZCAN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BALIK BESLENMENİN İLKELERİ, SU ÜRÜNLERİ YETİŞTİRİCİLİĞİNİN SÜRDÜRÜLEBİLİRLİK UNSURLARI DOĞRULTUSUNDA BALIK BESLEME KRITERLERİ, ALTERNATIF YEM KAYNAKLARI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OPTIMAL DÜZEYDE BALIK BESLEMENİN VE BESLEME İLKELERİNİN ÖĞRETİLMESİ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 TOPLAM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…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B24B4A" w:rsidRDefault="00B24B4A" w:rsidP="00B24B4A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szCs w:val="16"/>
              </w:rPr>
              <w:t xml:space="preserve">FISH NUTRITION (ELSEVIER PUBL </w:t>
            </w:r>
            <w:r>
              <w:rPr>
                <w:rFonts w:ascii="Arial" w:hAnsi="Arial" w:cs="Arial"/>
                <w:color w:val="3C4043"/>
                <w:sz w:val="22"/>
                <w:szCs w:val="22"/>
                <w:shd w:val="clear" w:color="auto" w:fill="FFFFFF"/>
              </w:rPr>
              <w:t xml:space="preserve">ISBN </w:t>
            </w:r>
            <w:proofErr w:type="gramStart"/>
            <w:r>
              <w:rPr>
                <w:rFonts w:ascii="Arial" w:hAnsi="Arial" w:cs="Arial"/>
                <w:color w:val="3C4043"/>
                <w:sz w:val="22"/>
                <w:szCs w:val="22"/>
                <w:shd w:val="clear" w:color="auto" w:fill="FFFFFF"/>
              </w:rPr>
              <w:t>9780123196521 ,</w:t>
            </w:r>
            <w:proofErr w:type="gramEnd"/>
            <w:r>
              <w:rPr>
                <w:rFonts w:ascii="Arial" w:hAnsi="Arial" w:cs="Arial"/>
                <w:color w:val="3C4043"/>
                <w:sz w:val="22"/>
                <w:szCs w:val="22"/>
                <w:shd w:val="clear" w:color="auto" w:fill="FFFFFF"/>
              </w:rPr>
              <w:t xml:space="preserve"> 9780080494920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24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4B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24B4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7816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2020-02-11T07:09:00Z</dcterms:created>
  <dcterms:modified xsi:type="dcterms:W3CDTF">2020-02-11T07:09:00Z</dcterms:modified>
</cp:coreProperties>
</file>