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2185" w:rsidRDefault="00F352B8" w:rsidP="00917EB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ANT3</w:t>
            </w:r>
            <w:r w:rsidR="00917EB9">
              <w:rPr>
                <w:b/>
                <w:bCs/>
                <w:szCs w:val="16"/>
              </w:rPr>
              <w:t>39</w:t>
            </w:r>
            <w:r w:rsidR="00812185" w:rsidRPr="00812185">
              <w:rPr>
                <w:b/>
                <w:bCs/>
                <w:szCs w:val="16"/>
              </w:rPr>
              <w:t xml:space="preserve"> </w:t>
            </w:r>
            <w:r w:rsidR="00917EB9">
              <w:rPr>
                <w:b/>
                <w:bCs/>
                <w:szCs w:val="16"/>
              </w:rPr>
              <w:t xml:space="preserve">İSTATİSTİĞE GİRİŞ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PROF.DR. BAŞAK KOCA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352B8" w:rsidRDefault="00787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İSTATİSTİKİ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2185" w:rsidRDefault="00917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İSTATİSTİKİ BİLGİ VE TERMİNOLOJİNİN KAZANDIRILMASI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150 DAKİKA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12185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60FD4" w:rsidRDefault="0037640A" w:rsidP="00460FD4">
            <w:pPr>
              <w:rPr>
                <w:sz w:val="16"/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sz w:val="16"/>
                <w:szCs w:val="16"/>
              </w:rPr>
              <w:t>Salkind</w:t>
            </w:r>
            <w:proofErr w:type="spellEnd"/>
            <w:r>
              <w:rPr>
                <w:sz w:val="16"/>
                <w:szCs w:val="16"/>
              </w:rPr>
              <w:t xml:space="preserve">, N. 2015. İstatistikten Nefret Edenler İçin İstatistik. (Çeviri Ed. Alper Çuhadaroğlu) </w:t>
            </w:r>
            <w:proofErr w:type="spellStart"/>
            <w:r>
              <w:rPr>
                <w:sz w:val="16"/>
                <w:szCs w:val="16"/>
              </w:rPr>
              <w:t>Pegem</w:t>
            </w:r>
            <w:proofErr w:type="spellEnd"/>
            <w:r>
              <w:rPr>
                <w:sz w:val="16"/>
                <w:szCs w:val="16"/>
              </w:rPr>
              <w:t xml:space="preserve"> Akademi.</w:t>
            </w:r>
          </w:p>
          <w:p w:rsidR="0037640A" w:rsidRDefault="0037640A" w:rsidP="00460FD4">
            <w:pPr>
              <w:rPr>
                <w:sz w:val="16"/>
                <w:szCs w:val="16"/>
              </w:rPr>
            </w:pPr>
          </w:p>
          <w:p w:rsidR="0037640A" w:rsidRDefault="0037640A" w:rsidP="00460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Tekin, V. N. 2006. İstatistiğe Giriş. Seçkin Yayınları</w:t>
            </w:r>
          </w:p>
          <w:p w:rsidR="0037640A" w:rsidRDefault="0037640A" w:rsidP="00460FD4">
            <w:pPr>
              <w:rPr>
                <w:sz w:val="16"/>
                <w:szCs w:val="16"/>
              </w:rPr>
            </w:pPr>
          </w:p>
          <w:p w:rsidR="0037640A" w:rsidRDefault="0037640A" w:rsidP="0037640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Plichta</w:t>
            </w:r>
            <w:proofErr w:type="spellEnd"/>
            <w:r>
              <w:rPr>
                <w:sz w:val="16"/>
                <w:szCs w:val="16"/>
              </w:rPr>
              <w:t>, S. B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Kelvin, E. 2015.  </w:t>
            </w:r>
            <w:proofErr w:type="spellStart"/>
            <w:r>
              <w:rPr>
                <w:sz w:val="16"/>
                <w:szCs w:val="16"/>
              </w:rPr>
              <w:t>Munro</w:t>
            </w:r>
            <w:proofErr w:type="spellEnd"/>
            <w:r>
              <w:rPr>
                <w:sz w:val="16"/>
                <w:szCs w:val="16"/>
              </w:rPr>
              <w:t xml:space="preserve"> Sağlık Araştırmalarında İstatistiksel Yöntemler (Çeviri Ed. Ruhi Selçuk Tabak). </w:t>
            </w:r>
            <w:proofErr w:type="spellStart"/>
            <w:r>
              <w:rPr>
                <w:sz w:val="16"/>
                <w:szCs w:val="16"/>
              </w:rPr>
              <w:t>Palme</w:t>
            </w:r>
            <w:proofErr w:type="spellEnd"/>
            <w:r>
              <w:rPr>
                <w:sz w:val="16"/>
                <w:szCs w:val="16"/>
              </w:rPr>
              <w:t xml:space="preserve"> Yayıncılık.</w:t>
            </w:r>
          </w:p>
          <w:p w:rsidR="0037640A" w:rsidRPr="00812185" w:rsidRDefault="0037640A" w:rsidP="0037640A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64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B743D"/>
    <w:multiLevelType w:val="hybridMultilevel"/>
    <w:tmpl w:val="51CA2BA6"/>
    <w:lvl w:ilvl="0" w:tplc="F472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A5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4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27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C7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B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07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6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42430"/>
    <w:rsid w:val="0037640A"/>
    <w:rsid w:val="00460FD4"/>
    <w:rsid w:val="00787DCB"/>
    <w:rsid w:val="00812185"/>
    <w:rsid w:val="00832BE3"/>
    <w:rsid w:val="008B4F54"/>
    <w:rsid w:val="00917EB9"/>
    <w:rsid w:val="009207CC"/>
    <w:rsid w:val="00AA74EA"/>
    <w:rsid w:val="00BC32DD"/>
    <w:rsid w:val="00E74493"/>
    <w:rsid w:val="00F352B8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CC68D-BECE-4FAE-98EB-4A6D66F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qFormat/>
    <w:rsid w:val="00812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koca ozer</dc:creator>
  <cp:lastModifiedBy>Başak</cp:lastModifiedBy>
  <cp:revision>11</cp:revision>
  <dcterms:created xsi:type="dcterms:W3CDTF">2017-11-15T09:21:00Z</dcterms:created>
  <dcterms:modified xsi:type="dcterms:W3CDTF">2020-02-11T09:30:00Z</dcterms:modified>
</cp:coreProperties>
</file>