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026"/>
      </w:tblGrid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26" w:type="dxa"/>
          </w:tcPr>
          <w:p w:rsidR="00282331" w:rsidRPr="001A2552" w:rsidRDefault="00A43F46" w:rsidP="0028233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BMD</w:t>
            </w:r>
            <w:r w:rsidR="00FE604F">
              <w:rPr>
                <w:b/>
                <w:bCs/>
                <w:szCs w:val="16"/>
              </w:rPr>
              <w:t>2</w:t>
            </w:r>
            <w:r w:rsidR="00282331">
              <w:rPr>
                <w:b/>
                <w:bCs/>
                <w:szCs w:val="16"/>
              </w:rPr>
              <w:t>32</w:t>
            </w:r>
            <w:r w:rsidR="00364735">
              <w:rPr>
                <w:b/>
                <w:bCs/>
                <w:szCs w:val="16"/>
              </w:rPr>
              <w:t xml:space="preserve"> </w:t>
            </w:r>
            <w:r w:rsidR="00282331">
              <w:rPr>
                <w:b/>
                <w:bCs/>
                <w:szCs w:val="16"/>
              </w:rPr>
              <w:t xml:space="preserve">Deneysel Tasarım 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26" w:type="dxa"/>
          </w:tcPr>
          <w:p w:rsidR="00BC32DD" w:rsidRPr="001A2552" w:rsidRDefault="009C2B0C" w:rsidP="009C2B0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Öğretim Görevlisi Mehtap UĞUR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26" w:type="dxa"/>
          </w:tcPr>
          <w:p w:rsidR="00BC32DD" w:rsidRPr="001A2552" w:rsidRDefault="00FE60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282331">
        <w:trPr>
          <w:trHeight w:val="3905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26" w:type="dxa"/>
          </w:tcPr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Deneysel tasarımın konuları ve çerçevesi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Deneysel tasarım ve kavramsal sanat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Kavramsal araştırmalar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Araştırma ve eskiz çalışmaları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Araştırmaların ve eskizlerin değerlendirilmesi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Araştırmaların ve eskizlerin değerlendirilmesi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Malzeme ve teknik çözümlemeler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Tasarımların uygulama aşaması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Tasarımların uygulama aşaması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Tasarımların uygulama aşaması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Tasarımların uygulama aşaması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Tasarımların uygulama aşaması</w:t>
            </w:r>
          </w:p>
          <w:p w:rsidR="00282331" w:rsidRPr="00282331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Sunum ve pafta hazırlama</w:t>
            </w:r>
          </w:p>
          <w:p w:rsidR="00BC32DD" w:rsidRPr="00FE604F" w:rsidRDefault="00282331" w:rsidP="0028233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282331">
              <w:rPr>
                <w:szCs w:val="16"/>
              </w:rPr>
              <w:t>Sunum ve pafta hazırlama</w:t>
            </w:r>
          </w:p>
        </w:tc>
      </w:tr>
      <w:tr w:rsidR="00BC32DD" w:rsidRPr="001A2552" w:rsidTr="00282331">
        <w:trPr>
          <w:trHeight w:val="721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26" w:type="dxa"/>
          </w:tcPr>
          <w:p w:rsidR="00BC32DD" w:rsidRPr="00FE604F" w:rsidRDefault="00282331" w:rsidP="00FE604F">
            <w:pPr>
              <w:pStyle w:val="DersBilgileri"/>
              <w:rPr>
                <w:szCs w:val="16"/>
              </w:rPr>
            </w:pPr>
            <w:r w:rsidRPr="00282331">
              <w:rPr>
                <w:rFonts w:ascii="Times New Roman" w:hAnsi="Times New Roman"/>
                <w:sz w:val="22"/>
                <w:szCs w:val="22"/>
              </w:rPr>
              <w:t>Deneysel, özgün, yaratıcı, çevreye, doğaya ve insana duyarlı tasarım yapabilmek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26" w:type="dxa"/>
          </w:tcPr>
          <w:p w:rsidR="00BC32DD" w:rsidRPr="001A2552" w:rsidRDefault="00EF1E4A" w:rsidP="009C2B0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9C2B0C" w:rsidRPr="009C2B0C">
              <w:rPr>
                <w:szCs w:val="16"/>
              </w:rPr>
              <w:t>. Yarıyıl (Haftada toplam 2 saat)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282331">
        <w:trPr>
          <w:trHeight w:val="27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26" w:type="dxa"/>
            <w:vAlign w:val="center"/>
          </w:tcPr>
          <w:p w:rsidR="00BC32DD" w:rsidRPr="00A43F46" w:rsidRDefault="00282331" w:rsidP="00282331">
            <w:pPr>
              <w:pStyle w:val="Kaynakca"/>
              <w:ind w:left="0" w:firstLine="0"/>
              <w:rPr>
                <w:szCs w:val="16"/>
                <w:lang w:val="tr-TR"/>
              </w:rPr>
            </w:pPr>
            <w:bookmarkStart w:id="0" w:name="_GoBack"/>
            <w:bookmarkEnd w:id="0"/>
            <w:r w:rsidRPr="00282331">
              <w:rPr>
                <w:szCs w:val="16"/>
                <w:lang w:val="tr-TR"/>
              </w:rPr>
              <w:t>Öğretim elemanı ders notları</w:t>
            </w:r>
          </w:p>
        </w:tc>
      </w:tr>
      <w:tr w:rsidR="00BC32DD" w:rsidRPr="001A2552" w:rsidTr="00FE604F">
        <w:trPr>
          <w:trHeight w:val="15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26" w:type="dxa"/>
            <w:vAlign w:val="center"/>
          </w:tcPr>
          <w:p w:rsidR="00BC32DD" w:rsidRPr="001A2552" w:rsidRDefault="00A43F46" w:rsidP="004A206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FE604F">
        <w:trPr>
          <w:trHeight w:val="122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282331"/>
    <w:sectPr w:rsidR="00EB0AE2" w:rsidSect="0018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DED"/>
    <w:multiLevelType w:val="hybridMultilevel"/>
    <w:tmpl w:val="8E7491C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2425A4E"/>
    <w:multiLevelType w:val="hybridMultilevel"/>
    <w:tmpl w:val="1B6095DC"/>
    <w:lvl w:ilvl="0" w:tplc="52BC8A4C">
      <w:start w:val="1"/>
      <w:numFmt w:val="decimal"/>
      <w:lvlText w:val="%1."/>
      <w:lvlJc w:val="left"/>
      <w:pPr>
        <w:ind w:left="699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5613D"/>
    <w:rsid w:val="00166DFA"/>
    <w:rsid w:val="00187521"/>
    <w:rsid w:val="00282331"/>
    <w:rsid w:val="00364735"/>
    <w:rsid w:val="004A206A"/>
    <w:rsid w:val="00533B69"/>
    <w:rsid w:val="00832BE3"/>
    <w:rsid w:val="00846E52"/>
    <w:rsid w:val="008752ED"/>
    <w:rsid w:val="009C2B0C"/>
    <w:rsid w:val="00A43F46"/>
    <w:rsid w:val="00BB306B"/>
    <w:rsid w:val="00BC32DD"/>
    <w:rsid w:val="00C537A8"/>
    <w:rsid w:val="00E801B4"/>
    <w:rsid w:val="00EF1E4A"/>
    <w:rsid w:val="00FE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hatice</cp:lastModifiedBy>
  <cp:revision>2</cp:revision>
  <dcterms:created xsi:type="dcterms:W3CDTF">2020-02-12T11:26:00Z</dcterms:created>
  <dcterms:modified xsi:type="dcterms:W3CDTF">2020-02-12T11:26:00Z</dcterms:modified>
</cp:coreProperties>
</file>