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6026"/>
      </w:tblGrid>
      <w:tr w:rsidR="00BC32DD" w:rsidRPr="001A2552" w:rsidTr="00FE604F">
        <w:trPr>
          <w:trHeight w:val="348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26" w:type="dxa"/>
          </w:tcPr>
          <w:p w:rsidR="00282331" w:rsidRPr="001A2552" w:rsidRDefault="00A43F46" w:rsidP="0028233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BMD</w:t>
            </w:r>
            <w:r w:rsidR="00FE604F">
              <w:rPr>
                <w:b/>
                <w:bCs/>
                <w:szCs w:val="16"/>
              </w:rPr>
              <w:t>2</w:t>
            </w:r>
            <w:r w:rsidR="00282331">
              <w:rPr>
                <w:b/>
                <w:bCs/>
                <w:szCs w:val="16"/>
              </w:rPr>
              <w:t>32</w:t>
            </w:r>
            <w:r w:rsidR="00364735">
              <w:rPr>
                <w:b/>
                <w:bCs/>
                <w:szCs w:val="16"/>
              </w:rPr>
              <w:t xml:space="preserve"> </w:t>
            </w:r>
            <w:r w:rsidR="00282331">
              <w:rPr>
                <w:b/>
                <w:bCs/>
                <w:szCs w:val="16"/>
              </w:rPr>
              <w:t xml:space="preserve">Deneysel Tasarım 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26" w:type="dxa"/>
          </w:tcPr>
          <w:p w:rsidR="00BC32DD" w:rsidRPr="001A2552" w:rsidRDefault="009C2B0C" w:rsidP="009C2B0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Öğretim Görevlisi Mehtap UĞUR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26" w:type="dxa"/>
          </w:tcPr>
          <w:p w:rsidR="00BC32DD" w:rsidRPr="001A2552" w:rsidRDefault="00FE60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FE604F">
        <w:trPr>
          <w:trHeight w:val="348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282331">
        <w:trPr>
          <w:trHeight w:val="3905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26" w:type="dxa"/>
          </w:tcPr>
          <w:p w:rsidR="00282331" w:rsidRPr="00282331" w:rsidRDefault="00282331" w:rsidP="0028233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282331">
              <w:rPr>
                <w:szCs w:val="16"/>
              </w:rPr>
              <w:t>Deneysel tasarımın konuları ve çerçevesi</w:t>
            </w:r>
          </w:p>
          <w:p w:rsidR="00282331" w:rsidRPr="00282331" w:rsidRDefault="00282331" w:rsidP="0028233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282331">
              <w:rPr>
                <w:szCs w:val="16"/>
              </w:rPr>
              <w:t>Deneysel tasarım ve kavramsal sanat</w:t>
            </w:r>
          </w:p>
          <w:p w:rsidR="00282331" w:rsidRPr="00282331" w:rsidRDefault="00282331" w:rsidP="0028233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282331">
              <w:rPr>
                <w:szCs w:val="16"/>
              </w:rPr>
              <w:t>Kavramsal araştırmalar</w:t>
            </w:r>
          </w:p>
          <w:p w:rsidR="00282331" w:rsidRPr="00282331" w:rsidRDefault="00282331" w:rsidP="0028233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282331">
              <w:rPr>
                <w:szCs w:val="16"/>
              </w:rPr>
              <w:t>Araştırma ve eskiz çalışmaları</w:t>
            </w:r>
          </w:p>
          <w:p w:rsidR="00282331" w:rsidRPr="00282331" w:rsidRDefault="00282331" w:rsidP="0028233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282331">
              <w:rPr>
                <w:szCs w:val="16"/>
              </w:rPr>
              <w:t>Araştırmaların ve eskizlerin değerlendirilmesi</w:t>
            </w:r>
          </w:p>
          <w:p w:rsidR="00282331" w:rsidRPr="00282331" w:rsidRDefault="00282331" w:rsidP="0028233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282331">
              <w:rPr>
                <w:szCs w:val="16"/>
              </w:rPr>
              <w:t>Araştırmaların ve eskizlerin değerlendirilmesi</w:t>
            </w:r>
          </w:p>
          <w:p w:rsidR="00282331" w:rsidRPr="00282331" w:rsidRDefault="00282331" w:rsidP="0028233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282331">
              <w:rPr>
                <w:szCs w:val="16"/>
              </w:rPr>
              <w:t>Malzeme ve teknik çözümlemeler</w:t>
            </w:r>
          </w:p>
          <w:p w:rsidR="00282331" w:rsidRPr="00282331" w:rsidRDefault="00282331" w:rsidP="0028233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282331">
              <w:rPr>
                <w:szCs w:val="16"/>
              </w:rPr>
              <w:t>Tasarımların uygulama aşaması</w:t>
            </w:r>
          </w:p>
          <w:p w:rsidR="00282331" w:rsidRPr="00282331" w:rsidRDefault="00282331" w:rsidP="0028233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282331">
              <w:rPr>
                <w:szCs w:val="16"/>
              </w:rPr>
              <w:t>Tasarımların uygulama aşaması</w:t>
            </w:r>
          </w:p>
          <w:p w:rsidR="00282331" w:rsidRPr="00282331" w:rsidRDefault="00282331" w:rsidP="0028233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282331">
              <w:rPr>
                <w:szCs w:val="16"/>
              </w:rPr>
              <w:t>Tasarımların uygulama aşaması</w:t>
            </w:r>
          </w:p>
          <w:p w:rsidR="00282331" w:rsidRPr="00282331" w:rsidRDefault="00282331" w:rsidP="0028233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282331">
              <w:rPr>
                <w:szCs w:val="16"/>
              </w:rPr>
              <w:t>Tasarımların uygulama aşaması</w:t>
            </w:r>
          </w:p>
          <w:p w:rsidR="00282331" w:rsidRPr="00282331" w:rsidRDefault="00282331" w:rsidP="0028233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282331">
              <w:rPr>
                <w:szCs w:val="16"/>
              </w:rPr>
              <w:t>Tasarımların uygulama aşaması</w:t>
            </w:r>
          </w:p>
          <w:p w:rsidR="00282331" w:rsidRPr="00282331" w:rsidRDefault="00282331" w:rsidP="0028233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282331">
              <w:rPr>
                <w:szCs w:val="16"/>
              </w:rPr>
              <w:t>Sunum ve pafta hazırlama</w:t>
            </w:r>
          </w:p>
          <w:p w:rsidR="00BC32DD" w:rsidRPr="00FE604F" w:rsidRDefault="00282331" w:rsidP="0028233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282331">
              <w:rPr>
                <w:szCs w:val="16"/>
              </w:rPr>
              <w:t>Sunum ve pafta hazırlama</w:t>
            </w:r>
          </w:p>
        </w:tc>
      </w:tr>
      <w:tr w:rsidR="00BC32DD" w:rsidRPr="001A2552" w:rsidTr="00282331">
        <w:trPr>
          <w:trHeight w:val="721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26" w:type="dxa"/>
          </w:tcPr>
          <w:p w:rsidR="00BC32DD" w:rsidRPr="00FE604F" w:rsidRDefault="00282331" w:rsidP="00FE604F">
            <w:pPr>
              <w:pStyle w:val="DersBilgileri"/>
              <w:rPr>
                <w:szCs w:val="16"/>
              </w:rPr>
            </w:pPr>
            <w:r w:rsidRPr="00282331">
              <w:rPr>
                <w:rFonts w:ascii="Times New Roman" w:hAnsi="Times New Roman"/>
                <w:sz w:val="22"/>
                <w:szCs w:val="22"/>
              </w:rPr>
              <w:t>Deneysel, özgün, yaratıcı, çevreye, doğaya ve insana duyarlı tasarım yapabilmek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26" w:type="dxa"/>
          </w:tcPr>
          <w:p w:rsidR="00BC32DD" w:rsidRPr="001A2552" w:rsidRDefault="00EF1E4A" w:rsidP="009C2B0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9C2B0C" w:rsidRPr="009C2B0C">
              <w:rPr>
                <w:szCs w:val="16"/>
              </w:rPr>
              <w:t>. Yarıyıl (Haftada toplam 2 saat)</w:t>
            </w:r>
          </w:p>
        </w:tc>
      </w:tr>
      <w:tr w:rsidR="00BC32DD" w:rsidRPr="001A2552" w:rsidTr="00FE604F">
        <w:trPr>
          <w:trHeight w:val="348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282331">
        <w:trPr>
          <w:trHeight w:val="274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26" w:type="dxa"/>
            <w:vAlign w:val="center"/>
          </w:tcPr>
          <w:p w:rsidR="00BC32DD" w:rsidRPr="00A43F46" w:rsidRDefault="00282331" w:rsidP="00282331">
            <w:pPr>
              <w:pStyle w:val="Kaynakca"/>
              <w:ind w:left="0" w:firstLine="0"/>
              <w:rPr>
                <w:szCs w:val="16"/>
                <w:lang w:val="tr-TR"/>
              </w:rPr>
            </w:pPr>
            <w:bookmarkStart w:id="0" w:name="_GoBack"/>
            <w:bookmarkEnd w:id="0"/>
            <w:r w:rsidRPr="00282331">
              <w:rPr>
                <w:szCs w:val="16"/>
                <w:lang w:val="tr-TR"/>
              </w:rPr>
              <w:t>Öğretim elemanı ders notları</w:t>
            </w:r>
          </w:p>
        </w:tc>
      </w:tr>
      <w:tr w:rsidR="00BC32DD" w:rsidRPr="001A2552" w:rsidTr="00FE604F">
        <w:trPr>
          <w:trHeight w:val="154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26" w:type="dxa"/>
            <w:vAlign w:val="center"/>
          </w:tcPr>
          <w:p w:rsidR="00BC32DD" w:rsidRPr="001A2552" w:rsidRDefault="00A43F46" w:rsidP="004A206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26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FE604F">
        <w:trPr>
          <w:trHeight w:val="122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26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282331"/>
    <w:sectPr w:rsidR="00EB0AE2" w:rsidSect="0018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87DED"/>
    <w:multiLevelType w:val="hybridMultilevel"/>
    <w:tmpl w:val="8E7491C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32425A4E"/>
    <w:multiLevelType w:val="hybridMultilevel"/>
    <w:tmpl w:val="1B6095DC"/>
    <w:lvl w:ilvl="0" w:tplc="52BC8A4C">
      <w:start w:val="1"/>
      <w:numFmt w:val="decimal"/>
      <w:lvlText w:val="%1."/>
      <w:lvlJc w:val="left"/>
      <w:pPr>
        <w:ind w:left="699" w:hanging="5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5613D"/>
    <w:rsid w:val="00166DFA"/>
    <w:rsid w:val="00187521"/>
    <w:rsid w:val="00282331"/>
    <w:rsid w:val="00364735"/>
    <w:rsid w:val="004A206A"/>
    <w:rsid w:val="00533B69"/>
    <w:rsid w:val="00832BE3"/>
    <w:rsid w:val="00846E52"/>
    <w:rsid w:val="008752ED"/>
    <w:rsid w:val="009C2B0C"/>
    <w:rsid w:val="00A43F46"/>
    <w:rsid w:val="00BB306B"/>
    <w:rsid w:val="00BC32DD"/>
    <w:rsid w:val="00C537A8"/>
    <w:rsid w:val="00E801B4"/>
    <w:rsid w:val="00EF1E4A"/>
    <w:rsid w:val="00FE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hatice</cp:lastModifiedBy>
  <cp:revision>2</cp:revision>
  <dcterms:created xsi:type="dcterms:W3CDTF">2020-02-12T11:26:00Z</dcterms:created>
  <dcterms:modified xsi:type="dcterms:W3CDTF">2020-02-12T11:26:00Z</dcterms:modified>
</cp:coreProperties>
</file>