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4453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231341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4A824A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19313D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26C7AD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D8DE3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B167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ED286E5" w14:textId="77777777" w:rsidR="00BC32DD" w:rsidRPr="001D226F" w:rsidRDefault="001C0536" w:rsidP="001C0536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ZZT428</w:t>
            </w:r>
            <w:r w:rsidR="00977776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Hayvansal Üretimin Planlanması ve Projelendirme</w:t>
            </w:r>
          </w:p>
        </w:tc>
      </w:tr>
      <w:tr w:rsidR="00BC32DD" w:rsidRPr="001A2552" w14:paraId="170AB3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4D08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1424980" w14:textId="7EFCA86A" w:rsidR="00BC32DD" w:rsidRPr="001A2552" w:rsidRDefault="005C4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Seyrani</w:t>
            </w:r>
            <w:proofErr w:type="spellEnd"/>
            <w:r>
              <w:rPr>
                <w:szCs w:val="16"/>
              </w:rPr>
              <w:t xml:space="preserve"> KONCAGÜL</w:t>
            </w:r>
          </w:p>
        </w:tc>
      </w:tr>
      <w:tr w:rsidR="00BC32DD" w:rsidRPr="001A2552" w14:paraId="199522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A571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60C869E" w14:textId="77777777"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  <w:bookmarkStart w:id="0" w:name="_GoBack"/>
        <w:bookmarkEnd w:id="0"/>
      </w:tr>
      <w:tr w:rsidR="00BC32DD" w:rsidRPr="001A2552" w14:paraId="6C6F9B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997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D08FA1A" w14:textId="77777777" w:rsidR="00BC32DD" w:rsidRPr="001A2552" w:rsidRDefault="001C0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91704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9DFE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82FB3F2" w14:textId="77777777" w:rsidR="00BC32DD" w:rsidRPr="001A2552" w:rsidRDefault="00BF1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1F293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12E9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959E9D" w14:textId="4D91B462" w:rsidR="00BF1335" w:rsidRPr="00131024" w:rsidRDefault="001C0536" w:rsidP="00131024">
            <w:pPr>
              <w:pStyle w:val="DersBilgileri"/>
              <w:rPr>
                <w:szCs w:val="16"/>
                <w:lang w:val="en-US"/>
              </w:rPr>
            </w:pPr>
            <w:r>
              <w:rPr>
                <w:bCs/>
                <w:szCs w:val="16"/>
              </w:rPr>
              <w:t xml:space="preserve">Üretilmesi </w:t>
            </w:r>
            <w:r w:rsidR="007626EA">
              <w:rPr>
                <w:bCs/>
                <w:szCs w:val="16"/>
              </w:rPr>
              <w:t>planlanan</w:t>
            </w:r>
            <w:r>
              <w:rPr>
                <w:bCs/>
                <w:szCs w:val="16"/>
              </w:rPr>
              <w:t xml:space="preserve"> hayvansal ürün ya da ürünlerin, çiftlik ya da bölgesel boyutta fizibilite raporlarının hazırlanmasında dikkat edilecek hususların incelenmesi.</w:t>
            </w:r>
          </w:p>
        </w:tc>
      </w:tr>
      <w:tr w:rsidR="00BC32DD" w:rsidRPr="001A2552" w14:paraId="30914F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1EE0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5887F88" w14:textId="0A308687" w:rsidR="00BC32DD" w:rsidRPr="00131024" w:rsidRDefault="001C0536" w:rsidP="00131024">
            <w:pPr>
              <w:pStyle w:val="DersBilgileri"/>
              <w:rPr>
                <w:szCs w:val="16"/>
                <w:lang w:val="en-US"/>
              </w:rPr>
            </w:pPr>
            <w:r>
              <w:rPr>
                <w:bCs/>
                <w:szCs w:val="16"/>
              </w:rPr>
              <w:t xml:space="preserve">Üretilmesi </w:t>
            </w:r>
            <w:r w:rsidR="007626EA">
              <w:rPr>
                <w:bCs/>
                <w:szCs w:val="16"/>
              </w:rPr>
              <w:t>planlanan</w:t>
            </w:r>
            <w:r>
              <w:rPr>
                <w:bCs/>
                <w:szCs w:val="16"/>
              </w:rPr>
              <w:t xml:space="preserve"> hayvansal ürün ya da ürünlerin, çiftlik ya da bölgesel boyutta fizibilite raporlarının hazırlanmasında dikkat edilecek hususların detaylı olarak öğrencilere öğretilmesi.</w:t>
            </w:r>
          </w:p>
        </w:tc>
      </w:tr>
      <w:tr w:rsidR="00BC32DD" w:rsidRPr="001A2552" w14:paraId="20B4D9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9352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BDA4C7B" w14:textId="77777777" w:rsidR="00BC32DD" w:rsidRPr="001A2552" w:rsidRDefault="001C0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60914">
              <w:rPr>
                <w:szCs w:val="16"/>
              </w:rPr>
              <w:t xml:space="preserve"> saat / hafta</w:t>
            </w:r>
          </w:p>
        </w:tc>
      </w:tr>
      <w:tr w:rsidR="00BC32DD" w:rsidRPr="001A2552" w14:paraId="170F95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14AC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37C1B9" w14:textId="77777777"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830E3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DC7C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9A8D70" w14:textId="77777777" w:rsidR="00BC32DD" w:rsidRPr="001A2552" w:rsidRDefault="004E218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Ruminant</w:t>
            </w:r>
            <w:proofErr w:type="spellEnd"/>
            <w:r>
              <w:rPr>
                <w:szCs w:val="16"/>
              </w:rPr>
              <w:t xml:space="preserve"> ve Kanatlı </w:t>
            </w:r>
            <w:r w:rsidR="001C0536">
              <w:rPr>
                <w:szCs w:val="16"/>
              </w:rPr>
              <w:t>Hayvan Yetiştirme</w:t>
            </w:r>
            <w:r>
              <w:rPr>
                <w:szCs w:val="16"/>
              </w:rPr>
              <w:t xml:space="preserve"> Dersleri</w:t>
            </w:r>
          </w:p>
        </w:tc>
      </w:tr>
      <w:tr w:rsidR="00BC32DD" w:rsidRPr="001A2552" w14:paraId="129C42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8AAE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512F9C" w14:textId="77777777" w:rsidR="00BC32DD" w:rsidRPr="001A2552" w:rsidRDefault="001C0536" w:rsidP="001C0536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-</w:t>
            </w:r>
          </w:p>
        </w:tc>
      </w:tr>
      <w:tr w:rsidR="00BC32DD" w:rsidRPr="001A2552" w14:paraId="617278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A17F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1B54059" w14:textId="77777777" w:rsidR="00BC32DD" w:rsidRPr="001A2552" w:rsidRDefault="00E6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0CDF2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7F6B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64E3181" w14:textId="77777777" w:rsidR="00BC32DD" w:rsidRPr="001A2552" w:rsidRDefault="00E60914" w:rsidP="00E6091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Ödev</w:t>
            </w:r>
          </w:p>
        </w:tc>
      </w:tr>
    </w:tbl>
    <w:p w14:paraId="47E50995" w14:textId="77777777" w:rsidR="00BC32DD" w:rsidRPr="001A2552" w:rsidRDefault="00BC32DD" w:rsidP="00BC32DD">
      <w:pPr>
        <w:rPr>
          <w:sz w:val="16"/>
          <w:szCs w:val="16"/>
        </w:rPr>
      </w:pPr>
    </w:p>
    <w:p w14:paraId="38AD6E53" w14:textId="77777777" w:rsidR="00BC32DD" w:rsidRPr="001A2552" w:rsidRDefault="00BC32DD" w:rsidP="00BC32DD">
      <w:pPr>
        <w:rPr>
          <w:sz w:val="16"/>
          <w:szCs w:val="16"/>
        </w:rPr>
      </w:pPr>
    </w:p>
    <w:p w14:paraId="706E2DC8" w14:textId="77777777" w:rsidR="00BC32DD" w:rsidRPr="001A2552" w:rsidRDefault="00BC32DD" w:rsidP="00BC32DD">
      <w:pPr>
        <w:rPr>
          <w:sz w:val="16"/>
          <w:szCs w:val="16"/>
        </w:rPr>
      </w:pPr>
    </w:p>
    <w:p w14:paraId="4DDF445F" w14:textId="77777777" w:rsidR="00BC32DD" w:rsidRDefault="00BC32DD" w:rsidP="00BC32DD"/>
    <w:p w14:paraId="094ECDF3" w14:textId="77777777" w:rsidR="00EB0AE2" w:rsidRDefault="005C40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4A1"/>
    <w:multiLevelType w:val="hybridMultilevel"/>
    <w:tmpl w:val="C9149A30"/>
    <w:lvl w:ilvl="0" w:tplc="A2C6F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AE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6D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2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E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62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65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C0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FC6BB9"/>
    <w:multiLevelType w:val="hybridMultilevel"/>
    <w:tmpl w:val="67BE4F04"/>
    <w:lvl w:ilvl="0" w:tplc="83DAE0AA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10F5"/>
    <w:rsid w:val="00040781"/>
    <w:rsid w:val="000A48ED"/>
    <w:rsid w:val="00131024"/>
    <w:rsid w:val="001C0536"/>
    <w:rsid w:val="001D226F"/>
    <w:rsid w:val="004E218E"/>
    <w:rsid w:val="005C400E"/>
    <w:rsid w:val="006A2B74"/>
    <w:rsid w:val="007626EA"/>
    <w:rsid w:val="00832BE3"/>
    <w:rsid w:val="00977776"/>
    <w:rsid w:val="009D1612"/>
    <w:rsid w:val="00BC32DD"/>
    <w:rsid w:val="00BF1335"/>
    <w:rsid w:val="00E6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A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8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2018-11-16T07:35:00Z</dcterms:created>
  <dcterms:modified xsi:type="dcterms:W3CDTF">2020-02-13T09:41:00Z</dcterms:modified>
</cp:coreProperties>
</file>