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F215E" w:rsidP="00EF3EF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</w:t>
            </w:r>
            <w:r w:rsidR="00EF3EFC">
              <w:rPr>
                <w:b/>
                <w:bCs/>
                <w:szCs w:val="16"/>
              </w:rPr>
              <w:t>156</w:t>
            </w:r>
            <w:r>
              <w:rPr>
                <w:b/>
                <w:bCs/>
                <w:szCs w:val="16"/>
              </w:rPr>
              <w:t xml:space="preserve"> GENEL KİMYA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F21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NEVİN ERK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F21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F21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F21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D1A23" w:rsidP="00AD1A23">
            <w:pPr>
              <w:pStyle w:val="DersBilgileri"/>
              <w:rPr>
                <w:szCs w:val="16"/>
              </w:rPr>
            </w:pPr>
            <w:proofErr w:type="gramStart"/>
            <w:r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>Kimyasal kinetik, kimyasal denge; elektrokimya; çekirdek kimya.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D1A23" w:rsidP="00AD1A23">
            <w:pPr>
              <w:pStyle w:val="DersBilgileri"/>
              <w:rPr>
                <w:szCs w:val="16"/>
              </w:rPr>
            </w:pPr>
            <w:r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 xml:space="preserve">Kimyasal reaksiyon hız denklemleri, reaksiyon dereceleri ve bunun tayini yöntemleri; kimyasal denge; denge hali, denge sabitleri, elektrokimya; elektriksel iletkenlik, elektroliz ve yasaları; çekirdek kimyası: çekirdek yapısı, </w:t>
            </w:r>
            <w:proofErr w:type="gramStart"/>
            <w:r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 xml:space="preserve">radyoaktiflik </w:t>
            </w:r>
            <w:r w:rsidR="007D1380"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>,radyoaktiflik</w:t>
            </w:r>
            <w:proofErr w:type="gramEnd"/>
            <w:r w:rsidR="007D1380"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 xml:space="preserve"> çeşitleri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50 </w:t>
            </w:r>
            <w:proofErr w:type="spellStart"/>
            <w:r>
              <w:rPr>
                <w:szCs w:val="16"/>
              </w:rPr>
              <w:t>Dak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D1380">
      <w:bookmarkStart w:id="0" w:name="_GoBack"/>
      <w:bookmarkEnd w:id="0"/>
    </w:p>
    <w:sectPr w:rsidR="00EB0AE2" w:rsidSect="001E0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E0DDB"/>
    <w:rsid w:val="004F215E"/>
    <w:rsid w:val="007D1380"/>
    <w:rsid w:val="00810BC5"/>
    <w:rsid w:val="00832BE3"/>
    <w:rsid w:val="00AD1A23"/>
    <w:rsid w:val="00BC32DD"/>
    <w:rsid w:val="00E242F7"/>
    <w:rsid w:val="00EF3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N.ERK</dc:creator>
  <cp:lastModifiedBy>başkan</cp:lastModifiedBy>
  <cp:revision>6</cp:revision>
  <dcterms:created xsi:type="dcterms:W3CDTF">2017-07-13T12:11:00Z</dcterms:created>
  <dcterms:modified xsi:type="dcterms:W3CDTF">2017-07-14T12:32:00Z</dcterms:modified>
</cp:coreProperties>
</file>