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0298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FİZ 410 KATIHAL FİZİĞİ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029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SERAP SAFRAN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029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029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029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B02983" w:rsidRDefault="00B02983" w:rsidP="00B02983">
            <w:pPr>
              <w:rPr>
                <w:rFonts w:ascii="Arial TUR" w:hAnsi="Arial TUR" w:cs="Arial TUR"/>
                <w:color w:val="666666"/>
                <w:sz w:val="18"/>
                <w:szCs w:val="18"/>
                <w:lang w:eastAsia="en-US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 xml:space="preserve">Enerji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bandları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. Yarı-iletken kristaller. Metaller ve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Fermi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yüzeyleri. Katıların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dielektrik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ve optik özellikleri. Süperiletkenlik. Katılarda manyetik özellikler.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B02983" w:rsidRDefault="00B02983" w:rsidP="00B02983">
            <w:pPr>
              <w:rPr>
                <w:rFonts w:ascii="Arial TUR" w:hAnsi="Arial TUR" w:cs="Arial TUR"/>
                <w:color w:val="666666"/>
                <w:sz w:val="18"/>
                <w:szCs w:val="18"/>
                <w:lang w:eastAsia="en-US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 xml:space="preserve">Öğrenciye Katı Hal Fiziğinin temellerini öğretmek,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band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yapıları, yarıiletken malzemeler,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yalıtkanlık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, manyetik özellikler,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paramanyetizma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diyamanyetizma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ferromanyetizma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ferrimanyetizma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, süperiletkenlik konularını anlamasını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029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029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029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02983" w:rsidRPr="00B02983" w:rsidRDefault="00B02983" w:rsidP="00B02983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</w:t>
            </w:r>
            <w:r w:rsidRPr="00B02983">
              <w:rPr>
                <w:szCs w:val="16"/>
                <w:lang w:val="tr-TR"/>
              </w:rPr>
              <w:t>atıhal Fiziği- Mustafa Dikici</w:t>
            </w:r>
          </w:p>
          <w:p w:rsidR="00B02983" w:rsidRPr="00B02983" w:rsidRDefault="00B02983" w:rsidP="00B02983">
            <w:pPr>
              <w:pStyle w:val="Kaynakca"/>
              <w:rPr>
                <w:szCs w:val="16"/>
                <w:lang w:val="tr-TR"/>
              </w:rPr>
            </w:pPr>
            <w:r w:rsidRPr="00B02983">
              <w:rPr>
                <w:szCs w:val="16"/>
                <w:lang w:val="tr-TR"/>
              </w:rPr>
              <w:t>Katıhal Fiziği, Doç. Dr. Şakir Aydoğan</w:t>
            </w:r>
          </w:p>
          <w:p w:rsidR="00B02983" w:rsidRPr="00B02983" w:rsidRDefault="00B02983" w:rsidP="00B02983">
            <w:pPr>
              <w:pStyle w:val="Kaynakca"/>
              <w:rPr>
                <w:szCs w:val="16"/>
                <w:lang w:val="tr-TR"/>
              </w:rPr>
            </w:pPr>
            <w:r w:rsidRPr="00B02983">
              <w:rPr>
                <w:szCs w:val="16"/>
                <w:lang w:val="tr-TR"/>
              </w:rPr>
              <w:t>Katıhal Fiziği, J.R. HOOK&amp; H.E. HALL</w:t>
            </w:r>
          </w:p>
          <w:p w:rsidR="00BC32DD" w:rsidRPr="001A2552" w:rsidRDefault="00B02983" w:rsidP="00B02983">
            <w:pPr>
              <w:pStyle w:val="Kaynakca"/>
              <w:rPr>
                <w:szCs w:val="16"/>
                <w:lang w:val="tr-TR"/>
              </w:rPr>
            </w:pPr>
            <w:r w:rsidRPr="00B02983">
              <w:rPr>
                <w:szCs w:val="16"/>
                <w:lang w:val="tr-TR"/>
              </w:rPr>
              <w:t>Katıhal Fiziğine Giriş, C. KITTEL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029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029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029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0298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0298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D4C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safran</dc:creator>
  <cp:keywords/>
  <dc:description/>
  <cp:lastModifiedBy>safran_fizik</cp:lastModifiedBy>
  <cp:revision>2</cp:revision>
  <dcterms:created xsi:type="dcterms:W3CDTF">2020-02-18T08:33:00Z</dcterms:created>
  <dcterms:modified xsi:type="dcterms:W3CDTF">2020-02-18T08:33:00Z</dcterms:modified>
</cp:coreProperties>
</file>