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b/>
                <w:bCs/>
                <w:szCs w:val="16"/>
              </w:rPr>
            </w:pPr>
            <w:r w:rsidRPr="00081E88">
              <w:rPr>
                <w:szCs w:val="16"/>
              </w:rPr>
              <w:t>PHY1</w:t>
            </w:r>
            <w:r w:rsidR="00231C52">
              <w:rPr>
                <w:szCs w:val="16"/>
              </w:rPr>
              <w:t>06</w:t>
            </w:r>
            <w:r w:rsidRPr="00081E88">
              <w:rPr>
                <w:szCs w:val="16"/>
              </w:rPr>
              <w:t>-Physics I</w:t>
            </w:r>
            <w:r w:rsidR="00231C52">
              <w:rPr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Baris</w:t>
            </w:r>
            <w:proofErr w:type="spellEnd"/>
            <w:r>
              <w:rPr>
                <w:szCs w:val="16"/>
              </w:rPr>
              <w:t xml:space="preserve"> EMRE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31C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Physics</w:t>
            </w:r>
            <w:proofErr w:type="spellEnd"/>
            <w:r>
              <w:rPr>
                <w:szCs w:val="16"/>
              </w:rPr>
              <w:t xml:space="preserve"> I</w:t>
            </w:r>
            <w:r w:rsidR="00231C52">
              <w:rPr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about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231C52">
              <w:rPr>
                <w:szCs w:val="16"/>
              </w:rPr>
              <w:t>electricity</w:t>
            </w:r>
            <w:proofErr w:type="spellEnd"/>
            <w:r w:rsidR="00231C52">
              <w:rPr>
                <w:szCs w:val="16"/>
              </w:rPr>
              <w:t xml:space="preserve"> </w:t>
            </w:r>
            <w:proofErr w:type="spellStart"/>
            <w:r w:rsidR="00231C52">
              <w:rPr>
                <w:szCs w:val="16"/>
              </w:rPr>
              <w:t>and</w:t>
            </w:r>
            <w:proofErr w:type="spellEnd"/>
            <w:r w:rsidR="00231C52">
              <w:rPr>
                <w:szCs w:val="16"/>
              </w:rPr>
              <w:t xml:space="preserve"> </w:t>
            </w:r>
            <w:proofErr w:type="spellStart"/>
            <w:r w:rsidR="00231C52">
              <w:rPr>
                <w:szCs w:val="16"/>
              </w:rPr>
              <w:t>magnetism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31C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9F1D52">
              <w:rPr>
                <w:szCs w:val="16"/>
              </w:rPr>
              <w:t>*45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F1D52" w:rsidRPr="009F1D52" w:rsidRDefault="009F1D52" w:rsidP="009F1D52">
            <w:pPr>
              <w:pStyle w:val="DersBilgileri"/>
              <w:rPr>
                <w:szCs w:val="16"/>
              </w:rPr>
            </w:pPr>
            <w:proofErr w:type="spellStart"/>
            <w:r w:rsidRPr="009F1D52">
              <w:rPr>
                <w:szCs w:val="16"/>
              </w:rPr>
              <w:t>Physics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for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Scientists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and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proofErr w:type="gramStart"/>
            <w:r w:rsidRPr="009F1D52">
              <w:rPr>
                <w:szCs w:val="16"/>
              </w:rPr>
              <w:t>Engineers</w:t>
            </w:r>
            <w:proofErr w:type="spellEnd"/>
            <w:r w:rsidRPr="009F1D52">
              <w:rPr>
                <w:szCs w:val="16"/>
              </w:rPr>
              <w:t>::</w:t>
            </w:r>
            <w:proofErr w:type="gram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Raymond</w:t>
            </w:r>
            <w:proofErr w:type="spellEnd"/>
            <w:r w:rsidRPr="009F1D52">
              <w:rPr>
                <w:szCs w:val="16"/>
              </w:rPr>
              <w:t xml:space="preserve"> A. </w:t>
            </w:r>
            <w:proofErr w:type="spellStart"/>
            <w:r w:rsidRPr="009F1D52">
              <w:rPr>
                <w:szCs w:val="16"/>
              </w:rPr>
              <w:t>Serway</w:t>
            </w:r>
            <w:proofErr w:type="spellEnd"/>
            <w:r w:rsidRPr="009F1D52">
              <w:rPr>
                <w:rFonts w:ascii="Arial" w:hAnsi="Arial" w:cs="Arial"/>
                <w:szCs w:val="16"/>
              </w:rPr>
              <w:t>‎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31C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31C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81E88"/>
    <w:rsid w:val="000A48ED"/>
    <w:rsid w:val="00231C52"/>
    <w:rsid w:val="00832BE3"/>
    <w:rsid w:val="009F1D5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B13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9F1D5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9F1D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F1D5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E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E8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3</cp:revision>
  <cp:lastPrinted>2017-12-07T06:38:00Z</cp:lastPrinted>
  <dcterms:created xsi:type="dcterms:W3CDTF">2017-02-03T08:50:00Z</dcterms:created>
  <dcterms:modified xsi:type="dcterms:W3CDTF">2020-02-25T11:04:00Z</dcterms:modified>
</cp:coreProperties>
</file>