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3C61" w:rsidP="004F1D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220 İLERİ FRANSIZCA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1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ÜYESİ </w:t>
            </w:r>
            <w:r w:rsidR="001D3718">
              <w:rPr>
                <w:szCs w:val="16"/>
              </w:rPr>
              <w:t>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06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3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B1 + </w:t>
            </w:r>
            <w:proofErr w:type="gramStart"/>
            <w:r>
              <w:rPr>
                <w:szCs w:val="16"/>
              </w:rPr>
              <w:t xml:space="preserve">SEVİYESİNDE </w:t>
            </w:r>
            <w:r w:rsidR="001D3718">
              <w:rPr>
                <w:szCs w:val="16"/>
              </w:rPr>
              <w:t xml:space="preserve"> </w:t>
            </w:r>
            <w:r>
              <w:rPr>
                <w:szCs w:val="16"/>
              </w:rPr>
              <w:t>FRANSIZCA</w:t>
            </w:r>
            <w:proofErr w:type="gramEnd"/>
            <w:r>
              <w:rPr>
                <w:szCs w:val="16"/>
              </w:rPr>
              <w:t xml:space="preserve"> DİL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3C61" w:rsidP="00AB06A6">
            <w:pPr>
              <w:pStyle w:val="DersBilgileri"/>
              <w:rPr>
                <w:szCs w:val="16"/>
              </w:rPr>
            </w:pPr>
            <w:r w:rsidRPr="00853C61">
              <w:rPr>
                <w:szCs w:val="16"/>
              </w:rPr>
              <w:t>FRANSIZCA DİNLEME, OKUMA, KONUŞMA VE YAZMA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3C61" w:rsidP="004F1DB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LATITUDES 3, METHODE DE FRANÇAIS, B1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3C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6BAF"/>
    <w:rsid w:val="000A48ED"/>
    <w:rsid w:val="001D3718"/>
    <w:rsid w:val="0029460F"/>
    <w:rsid w:val="004F1DBC"/>
    <w:rsid w:val="00832BE3"/>
    <w:rsid w:val="00853C61"/>
    <w:rsid w:val="009144DC"/>
    <w:rsid w:val="00AB06A6"/>
    <w:rsid w:val="00B855C5"/>
    <w:rsid w:val="00BC32DD"/>
    <w:rsid w:val="00E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607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2020-02-25T10:35:00Z</dcterms:created>
  <dcterms:modified xsi:type="dcterms:W3CDTF">2020-02-25T10:35:00Z</dcterms:modified>
</cp:coreProperties>
</file>