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7" w:rsidRPr="004E1A8E" w:rsidRDefault="008018B0" w:rsidP="000909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11</w:t>
      </w:r>
      <w:bookmarkStart w:id="0" w:name="_GoBack"/>
      <w:bookmarkEnd w:id="0"/>
      <w:r w:rsidR="000909F7" w:rsidRPr="004E1A8E">
        <w:rPr>
          <w:rFonts w:cstheme="minorHAnsi"/>
          <w:b/>
          <w:sz w:val="24"/>
          <w:szCs w:val="24"/>
        </w:rPr>
        <w:t xml:space="preserve">. Ders: </w:t>
      </w:r>
      <w:r w:rsidR="00443C56" w:rsidRPr="004E1A8E">
        <w:rPr>
          <w:rFonts w:cstheme="minorHAnsi"/>
          <w:b/>
          <w:sz w:val="24"/>
          <w:szCs w:val="24"/>
        </w:rPr>
        <w:t>Okuma ve Yaz</w:t>
      </w:r>
      <w:r w:rsidR="00F46383" w:rsidRPr="004E1A8E">
        <w:rPr>
          <w:rFonts w:cstheme="minorHAnsi"/>
          <w:b/>
          <w:sz w:val="24"/>
          <w:szCs w:val="24"/>
        </w:rPr>
        <w:t>ma</w:t>
      </w:r>
    </w:p>
    <w:p w:rsidR="000909F7" w:rsidRPr="004E1A8E" w:rsidRDefault="000909F7" w:rsidP="000909F7">
      <w:pPr>
        <w:rPr>
          <w:rFonts w:cstheme="minorHAnsi"/>
          <w:b/>
          <w:sz w:val="24"/>
          <w:szCs w:val="24"/>
        </w:rPr>
      </w:pPr>
    </w:p>
    <w:p w:rsidR="000909F7" w:rsidRPr="004E1A8E" w:rsidRDefault="00A03A7A" w:rsidP="000909F7">
      <w:pPr>
        <w:rPr>
          <w:sz w:val="24"/>
          <w:szCs w:val="24"/>
        </w:rPr>
      </w:pPr>
      <w:r w:rsidRPr="004E1A8E">
        <w:rPr>
          <w:sz w:val="24"/>
          <w:szCs w:val="24"/>
        </w:rPr>
        <w:t xml:space="preserve">Aşağıdaki metni </w:t>
      </w:r>
      <w:r w:rsidR="004E626F" w:rsidRPr="004E1A8E">
        <w:rPr>
          <w:sz w:val="24"/>
          <w:szCs w:val="24"/>
        </w:rPr>
        <w:t xml:space="preserve">okuyunuz ve </w:t>
      </w:r>
      <w:r w:rsidRPr="004E1A8E">
        <w:rPr>
          <w:sz w:val="24"/>
          <w:szCs w:val="24"/>
        </w:rPr>
        <w:t>Doğu Ermenice yazım kurallarına uygun olarak yazınız.</w:t>
      </w:r>
    </w:p>
    <w:p w:rsidR="00A03A7A" w:rsidRPr="004E1A8E" w:rsidRDefault="00A03A7A" w:rsidP="000909F7"/>
    <w:p w:rsidR="00E14594" w:rsidRPr="004E1A8E" w:rsidRDefault="004E1A8E" w:rsidP="00E1459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E1A8E">
        <w:rPr>
          <w:rFonts w:asciiTheme="minorHAnsi" w:hAnsiTheme="minorHAnsi" w:cstheme="minorHAnsi"/>
          <w:color w:val="222222"/>
          <w:shd w:val="clear" w:color="auto" w:fill="FFFFFF"/>
        </w:rPr>
        <w:t xml:space="preserve">Ես սովորում եմ Երևանի պետական համալսարանի բանասիրական ֆակուլտետում և ուսումնասիրում եմ մի քանի լեզուներ: Բացի </w:t>
      </w:r>
      <w:r>
        <w:rPr>
          <w:rFonts w:asciiTheme="minorHAnsi" w:hAnsiTheme="minorHAnsi" w:cstheme="minorHAnsi"/>
          <w:color w:val="222222"/>
          <w:shd w:val="clear" w:color="auto" w:fill="FFFFFF"/>
        </w:rPr>
        <w:t>լեզուներից մենք անցնում ենք նաև</w:t>
      </w:r>
      <w:r w:rsidRPr="004E1A8E">
        <w:rPr>
          <w:rFonts w:asciiTheme="minorHAnsi" w:hAnsiTheme="minorHAnsi" w:cstheme="minorHAnsi"/>
          <w:color w:val="222222"/>
          <w:shd w:val="clear" w:color="auto" w:fill="FFFFFF"/>
        </w:rPr>
        <w:t xml:space="preserve"> այլ առարկաներ: Օրական ունենում ենք երեք դասախոսություն, որոնք տևում են մոտ վեց ժամ: Ես կանոնովոր հաճախում եմ դասախոսություններին, որոնք անցնում են հետաքրքիր: Առաջին կիսամյակը տևում է մինչև հունվար: Հունվարին հանձնում ենք քննությունները և ստուգարքները: Հետո սկսվում են ձմեռային արձակուրդները:</w:t>
      </w:r>
      <w:r w:rsidR="00E14594" w:rsidRPr="004E1A8E">
        <w:rPr>
          <w:rStyle w:val="DipnotBavurusu"/>
          <w:rFonts w:asciiTheme="minorHAnsi" w:hAnsiTheme="minorHAnsi" w:cstheme="minorHAnsi"/>
        </w:rPr>
        <w:footnoteReference w:id="1"/>
      </w:r>
    </w:p>
    <w:p w:rsidR="00A03A7A" w:rsidRPr="004E1A8E" w:rsidRDefault="00E14594" w:rsidP="000909F7">
      <w:r w:rsidRPr="004E1A8E">
        <w:t>……………………………………………………………………………………………………………………………………………………………</w:t>
      </w:r>
    </w:p>
    <w:p w:rsidR="00E14594" w:rsidRPr="004E1A8E" w:rsidRDefault="00E14594" w:rsidP="00E14594">
      <w:r w:rsidRPr="004E1A8E">
        <w:t>……………………………………………………………………………………………………………………………………………………………</w:t>
      </w:r>
    </w:p>
    <w:p w:rsidR="00E14594" w:rsidRPr="004E1A8E" w:rsidRDefault="00E14594" w:rsidP="00E14594">
      <w:r w:rsidRPr="004E1A8E">
        <w:t>……………………………………………………………………………………………………………………………………………………………</w:t>
      </w:r>
    </w:p>
    <w:p w:rsidR="00E14594" w:rsidRPr="004E1A8E" w:rsidRDefault="00E14594" w:rsidP="00E14594">
      <w:r w:rsidRPr="004E1A8E">
        <w:t>……………………………………………………………………………………………………………………………………………………………</w:t>
      </w:r>
    </w:p>
    <w:p w:rsidR="00E14594" w:rsidRPr="004E1A8E" w:rsidRDefault="00E14594" w:rsidP="00E14594">
      <w:r w:rsidRPr="004E1A8E">
        <w:t>……………………………………………………………………………………………………………………………………………………………</w:t>
      </w:r>
    </w:p>
    <w:p w:rsidR="00E14594" w:rsidRPr="004E1A8E" w:rsidRDefault="00E14594" w:rsidP="00E14594">
      <w:r w:rsidRPr="004E1A8E">
        <w:t>……………………………………………………………………………………………………………………………………………………………</w:t>
      </w:r>
    </w:p>
    <w:p w:rsidR="00E14594" w:rsidRPr="004E1A8E" w:rsidRDefault="00E14594" w:rsidP="00E14594">
      <w:pPr>
        <w:rPr>
          <w:sz w:val="24"/>
          <w:szCs w:val="24"/>
        </w:rPr>
      </w:pPr>
    </w:p>
    <w:p w:rsidR="00E14594" w:rsidRPr="004E1A8E" w:rsidRDefault="00E14594" w:rsidP="00E14594">
      <w:pPr>
        <w:rPr>
          <w:sz w:val="24"/>
          <w:szCs w:val="24"/>
        </w:rPr>
      </w:pPr>
      <w:r w:rsidRPr="004E1A8E">
        <w:rPr>
          <w:sz w:val="24"/>
          <w:szCs w:val="24"/>
        </w:rPr>
        <w:t>Aşağıdaki metni</w:t>
      </w:r>
      <w:r w:rsidR="004E626F" w:rsidRPr="004E1A8E">
        <w:rPr>
          <w:sz w:val="24"/>
          <w:szCs w:val="24"/>
        </w:rPr>
        <w:t xml:space="preserve"> okuyunuz ve</w:t>
      </w:r>
      <w:r w:rsidRPr="004E1A8E">
        <w:rPr>
          <w:sz w:val="24"/>
          <w:szCs w:val="24"/>
        </w:rPr>
        <w:t xml:space="preserve"> Doğu Ermenice yazım kurallarına uygun olarak büyük harflerle yazınız.</w:t>
      </w:r>
    </w:p>
    <w:p w:rsidR="00A03A7A" w:rsidRPr="004E1A8E" w:rsidRDefault="00A03A7A" w:rsidP="00322698">
      <w:pPr>
        <w:spacing w:line="360" w:lineRule="auto"/>
        <w:jc w:val="both"/>
      </w:pPr>
    </w:p>
    <w:p w:rsidR="00784199" w:rsidRDefault="004E1A8E" w:rsidP="004E1A8E">
      <w:pPr>
        <w:spacing w:line="36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E1A8E">
        <w:rPr>
          <w:rFonts w:cstheme="minorHAnsi"/>
          <w:color w:val="222222"/>
          <w:sz w:val="24"/>
          <w:szCs w:val="24"/>
          <w:shd w:val="clear" w:color="auto" w:fill="FFFFFF"/>
        </w:rPr>
        <w:t xml:space="preserve">ԵՍ ՍՈՎՈՐՈՒՄ ԵՄ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ԵՐԵՎ</w:t>
      </w:r>
      <w:r w:rsidRPr="004E1A8E">
        <w:rPr>
          <w:rFonts w:cstheme="minorHAnsi"/>
          <w:color w:val="222222"/>
          <w:sz w:val="24"/>
          <w:szCs w:val="24"/>
          <w:shd w:val="clear" w:color="auto" w:fill="FFFFFF"/>
        </w:rPr>
        <w:t xml:space="preserve">ԱՆԻ ՊԵՏԱԿԱՆ ՀԱՄԱԼՍԱՐԱՆԻ ԲԱՆԱՍԻՐԱԿԱՆ ՖԱԿՈՒԼՏԵՏՈՒՄ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ԵՎ</w:t>
      </w:r>
      <w:r w:rsidRPr="004E1A8E">
        <w:rPr>
          <w:rFonts w:cstheme="minorHAnsi"/>
          <w:color w:val="222222"/>
          <w:sz w:val="24"/>
          <w:szCs w:val="24"/>
          <w:shd w:val="clear" w:color="auto" w:fill="FFFFFF"/>
        </w:rPr>
        <w:t xml:space="preserve"> ՈՒՍՈՒՄՆԱՍԻՐՈՒՄ ԵՄ ՄԻ ՔԱՆԻ ԼԵԶՈՒՆԵՐ: ԲԱՑԻ ԼԵԶՈՒՆԵՐԻՑ ՄԵՆՔ ԱՆՑՆՈՒՄ ԵՆՔ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ՆԱԵՎ</w:t>
      </w:r>
      <w:r w:rsidRPr="004E1A8E">
        <w:rPr>
          <w:rFonts w:cstheme="minorHAnsi"/>
          <w:color w:val="222222"/>
          <w:sz w:val="24"/>
          <w:szCs w:val="24"/>
          <w:shd w:val="clear" w:color="auto" w:fill="FFFFFF"/>
        </w:rPr>
        <w:t xml:space="preserve"> ԱՅԼ ԱՌԱՐԿԱՆԵՐ: ՕՐԱԿԱՆ ՈՒՆԵՆՈՒՄ ԵՆՔ ԵՐԵՔ ԴԱՍԱԽՈՍՈՒԹՅՈՒՆ, ՈՐՈՆՔ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ՏԵՎ</w:t>
      </w:r>
      <w:r w:rsidRPr="004E1A8E">
        <w:rPr>
          <w:rFonts w:cstheme="minorHAnsi"/>
          <w:color w:val="222222"/>
          <w:sz w:val="24"/>
          <w:szCs w:val="24"/>
          <w:shd w:val="clear" w:color="auto" w:fill="FFFFFF"/>
        </w:rPr>
        <w:t xml:space="preserve">ՈՒՄ ԵՆ ՄՈՏ ՎԵՑ ԺԱՄ: ԵՍ ԿԱՆՈՆՈՎՈՐ ՀԱՃԱԽՈՒՄ ԵՄ ԴԱՍԱԽՈՍՈՒԹՅՈՒՆՆԵՐԻՆ, ՈՐՈՆՔ ԱՆՑՆՈՒՄ ԵՆ ՀԵՏԱՔՐՔԻՐ: ԱՌԱՋԻՆ ԿԻՍԱՄՅԱԿԸ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ՏԵՎ</w:t>
      </w:r>
      <w:r w:rsidRPr="004E1A8E">
        <w:rPr>
          <w:rFonts w:cstheme="minorHAnsi"/>
          <w:color w:val="222222"/>
          <w:sz w:val="24"/>
          <w:szCs w:val="24"/>
          <w:shd w:val="clear" w:color="auto" w:fill="FFFFFF"/>
        </w:rPr>
        <w:t xml:space="preserve">ՈՒՄ Է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ՄԻՆՉԵՎ</w:t>
      </w:r>
      <w:r w:rsidRPr="004E1A8E">
        <w:rPr>
          <w:rFonts w:cstheme="minorHAnsi"/>
          <w:color w:val="222222"/>
          <w:sz w:val="24"/>
          <w:szCs w:val="24"/>
          <w:shd w:val="clear" w:color="auto" w:fill="FFFFFF"/>
        </w:rPr>
        <w:t xml:space="preserve"> ՀՈՒՆՎԱՐ: ՀՈՒՆՎԱՐԻՆ ՀԱՆՁՆՈՒՄ ԵՆՔ ՔՆՆՈՒԹՅՈՒՆՆԵՐԸ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ԵՎ</w:t>
      </w:r>
      <w:r w:rsidRPr="004E1A8E">
        <w:rPr>
          <w:rFonts w:cstheme="minorHAnsi"/>
          <w:color w:val="222222"/>
          <w:sz w:val="24"/>
          <w:szCs w:val="24"/>
          <w:shd w:val="clear" w:color="auto" w:fill="FFFFFF"/>
        </w:rPr>
        <w:t xml:space="preserve"> ՍՏՈՒԳԱՐՔՆԵՐԸ: ՀԵՏՈ ՍԿՍՎՈՒՄ ԵՆ ՁՄԵՌԱՅԻՆ ԱՐՁԱԿՈՒՐԴՆԵՐԸ:</w:t>
      </w:r>
    </w:p>
    <w:p w:rsidR="004E1A8E" w:rsidRPr="004E1A8E" w:rsidRDefault="004E1A8E" w:rsidP="004E1A8E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E14594" w:rsidRPr="004E1A8E" w:rsidRDefault="00E14594" w:rsidP="00E14594">
      <w:r w:rsidRPr="004E1A8E">
        <w:lastRenderedPageBreak/>
        <w:t>……………………………………………………………………………………………………………………………………………………………</w:t>
      </w:r>
    </w:p>
    <w:p w:rsidR="00E14594" w:rsidRPr="004E1A8E" w:rsidRDefault="00E14594" w:rsidP="00E14594">
      <w:r w:rsidRPr="004E1A8E">
        <w:t>……………………………………………………………………………………………………………………………………………………………</w:t>
      </w:r>
    </w:p>
    <w:p w:rsidR="00E14594" w:rsidRPr="004E1A8E" w:rsidRDefault="00E14594" w:rsidP="00E14594">
      <w:r w:rsidRPr="004E1A8E">
        <w:t>……………………………………………………………………………………………………………………………………………………………</w:t>
      </w:r>
    </w:p>
    <w:p w:rsidR="00E14594" w:rsidRPr="004E1A8E" w:rsidRDefault="00E14594" w:rsidP="00E14594">
      <w:r w:rsidRPr="004E1A8E">
        <w:t>……………………………………………………………………………………………………………………………………………………………</w:t>
      </w:r>
    </w:p>
    <w:p w:rsidR="00E14594" w:rsidRPr="004E1A8E" w:rsidRDefault="00E14594" w:rsidP="00E14594">
      <w:r w:rsidRPr="004E1A8E">
        <w:t>……………………………………………………………………………………………………………………………………………………………</w:t>
      </w:r>
    </w:p>
    <w:p w:rsidR="00E14594" w:rsidRPr="004E1A8E" w:rsidRDefault="00E14594" w:rsidP="00E14594">
      <w:r w:rsidRPr="004E1A8E">
        <w:t>……………………………………………………………………………………………………………………………………………………………</w:t>
      </w:r>
    </w:p>
    <w:p w:rsidR="00A03A7A" w:rsidRPr="004E1A8E" w:rsidRDefault="00E14594">
      <w:r w:rsidRPr="004E1A8E">
        <w:t>……………………………………………………………………………………………………………………………………………………………</w:t>
      </w:r>
    </w:p>
    <w:sectPr w:rsidR="00A03A7A" w:rsidRPr="004E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33" w:rsidRDefault="00B75D33" w:rsidP="00E14594">
      <w:pPr>
        <w:spacing w:after="0" w:line="240" w:lineRule="auto"/>
      </w:pPr>
      <w:r>
        <w:separator/>
      </w:r>
    </w:p>
  </w:endnote>
  <w:endnote w:type="continuationSeparator" w:id="0">
    <w:p w:rsidR="00B75D33" w:rsidRDefault="00B75D33" w:rsidP="00E1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33" w:rsidRDefault="00B75D33" w:rsidP="00E14594">
      <w:pPr>
        <w:spacing w:after="0" w:line="240" w:lineRule="auto"/>
      </w:pPr>
      <w:r>
        <w:separator/>
      </w:r>
    </w:p>
  </w:footnote>
  <w:footnote w:type="continuationSeparator" w:id="0">
    <w:p w:rsidR="00B75D33" w:rsidRDefault="00B75D33" w:rsidP="00E14594">
      <w:pPr>
        <w:spacing w:after="0" w:line="240" w:lineRule="auto"/>
      </w:pPr>
      <w:r>
        <w:continuationSeparator/>
      </w:r>
    </w:p>
  </w:footnote>
  <w:footnote w:id="1">
    <w:p w:rsidR="00E14594" w:rsidRDefault="00E14594">
      <w:pPr>
        <w:pStyle w:val="DipnotMetni"/>
      </w:pPr>
      <w:r>
        <w:rPr>
          <w:rStyle w:val="DipnotBavurusu"/>
        </w:rPr>
        <w:footnoteRef/>
      </w:r>
      <w:r>
        <w:t xml:space="preserve"> Metnin kaynağı: </w:t>
      </w:r>
      <w:hyperlink r:id="rId1" w:history="1">
        <w:r>
          <w:rPr>
            <w:rStyle w:val="Kpr"/>
          </w:rPr>
          <w:t>http://www.armeniapedia.org/wiki/Armenian_Language_Lessons_Chapter_1</w:t>
        </w:r>
      </w:hyperlink>
      <w:r>
        <w:t xml:space="preserve"> (Erişim Tarihi: 16.02.2020)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F7"/>
    <w:rsid w:val="000909F7"/>
    <w:rsid w:val="001E60D6"/>
    <w:rsid w:val="00322698"/>
    <w:rsid w:val="00443C56"/>
    <w:rsid w:val="004E1A8E"/>
    <w:rsid w:val="004E626F"/>
    <w:rsid w:val="005C0910"/>
    <w:rsid w:val="005E1657"/>
    <w:rsid w:val="005F5F77"/>
    <w:rsid w:val="00784199"/>
    <w:rsid w:val="008018B0"/>
    <w:rsid w:val="00870B78"/>
    <w:rsid w:val="00895F52"/>
    <w:rsid w:val="00943487"/>
    <w:rsid w:val="00A03A7A"/>
    <w:rsid w:val="00A37E83"/>
    <w:rsid w:val="00B75D33"/>
    <w:rsid w:val="00DA31F8"/>
    <w:rsid w:val="00DE24BF"/>
    <w:rsid w:val="00E14594"/>
    <w:rsid w:val="00F4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ACA5-4503-4526-B620-93442F4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F7"/>
    <w:rPr>
      <w:lang w:val="hy-AM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1459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1459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14594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E14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meniapedia.org/wiki/Armenian_Language_Lessons_Chapter_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14</cp:revision>
  <dcterms:created xsi:type="dcterms:W3CDTF">2020-02-14T19:49:00Z</dcterms:created>
  <dcterms:modified xsi:type="dcterms:W3CDTF">2020-02-16T14:06:00Z</dcterms:modified>
</cp:coreProperties>
</file>