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614" w:rsidRPr="00223614" w:rsidRDefault="00223614" w:rsidP="0022361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23614">
        <w:rPr>
          <w:rFonts w:ascii="Times New Roman" w:hAnsi="Times New Roman" w:cs="Times New Roman"/>
          <w:b/>
          <w:sz w:val="24"/>
          <w:szCs w:val="24"/>
        </w:rPr>
        <w:t xml:space="preserve">2. DERS: </w:t>
      </w:r>
      <w:bookmarkStart w:id="0" w:name="_GoBack"/>
      <w:bookmarkEnd w:id="0"/>
      <w:r w:rsidRPr="00223614">
        <w:rPr>
          <w:rFonts w:ascii="Times New Roman" w:hAnsi="Times New Roman" w:cs="Times New Roman"/>
          <w:b/>
          <w:sz w:val="24"/>
          <w:szCs w:val="24"/>
        </w:rPr>
        <w:t xml:space="preserve">TANIMLIKLAR VE KULLANIMLARI </w:t>
      </w:r>
    </w:p>
    <w:p w:rsidR="00C14935" w:rsidRDefault="00C14935" w:rsidP="00223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C59" w:rsidRPr="00C14935" w:rsidRDefault="00C14935" w:rsidP="00223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Ermenicede belirli bir kişi veya nesnenden bahsediliyorsa söz konusu kişi ya da nesneyi belirten sözcüğün sonuna </w:t>
      </w:r>
      <w:r>
        <w:rPr>
          <w:rFonts w:ascii="Times New Roman" w:hAnsi="Times New Roman" w:cs="Times New Roman"/>
          <w:sz w:val="24"/>
          <w:szCs w:val="24"/>
          <w:lang w:val="hy-AM"/>
        </w:rPr>
        <w:t>«-ը»</w:t>
      </w:r>
      <w:r>
        <w:rPr>
          <w:rFonts w:ascii="Times New Roman" w:hAnsi="Times New Roman" w:cs="Times New Roman"/>
          <w:sz w:val="24"/>
          <w:szCs w:val="24"/>
        </w:rPr>
        <w:t xml:space="preserve"> ya da 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«-ն» </w:t>
      </w:r>
      <w:r>
        <w:rPr>
          <w:rFonts w:ascii="Times New Roman" w:hAnsi="Times New Roman" w:cs="Times New Roman"/>
          <w:sz w:val="24"/>
          <w:szCs w:val="24"/>
        </w:rPr>
        <w:t xml:space="preserve">belirtme sembolü (tanımlık) getirilir. Kural olarak sözcüğün son sesi sesli ise </w:t>
      </w:r>
      <w:r>
        <w:rPr>
          <w:rFonts w:ascii="Times New Roman" w:hAnsi="Times New Roman" w:cs="Times New Roman"/>
          <w:sz w:val="24"/>
          <w:szCs w:val="24"/>
          <w:lang w:val="hy-AM"/>
        </w:rPr>
        <w:t>«-ն»</w:t>
      </w:r>
      <w:r>
        <w:rPr>
          <w:rFonts w:ascii="Times New Roman" w:hAnsi="Times New Roman" w:cs="Times New Roman"/>
          <w:sz w:val="24"/>
          <w:szCs w:val="24"/>
        </w:rPr>
        <w:t xml:space="preserve">, sessiz ise </w:t>
      </w:r>
      <w:r>
        <w:rPr>
          <w:rFonts w:ascii="Times New Roman" w:hAnsi="Times New Roman" w:cs="Times New Roman"/>
          <w:sz w:val="24"/>
          <w:szCs w:val="24"/>
          <w:lang w:val="hy-AM"/>
        </w:rPr>
        <w:t>«-ը»</w:t>
      </w:r>
      <w:r>
        <w:rPr>
          <w:rFonts w:ascii="Times New Roman" w:hAnsi="Times New Roman" w:cs="Times New Roman"/>
          <w:sz w:val="24"/>
          <w:szCs w:val="24"/>
        </w:rPr>
        <w:t xml:space="preserve"> belirtme sembolü kullanılır. Sonuna belirtme sembolü alan sözcük özel isim de cins isim de olabilir.</w:t>
      </w:r>
    </w:p>
    <w:p w:rsidR="00C14935" w:rsidRPr="003269E9" w:rsidRDefault="00C14935" w:rsidP="002953A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E60D6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Belirli: Վարդ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աճում է պարտեզում: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Belirsiz: Վարդ է աճում պարտեզում: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</w:pP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Էսրա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hy-AM"/>
        </w:rPr>
        <w:t>ն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 xml:space="preserve"> 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ուսանող է: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Աշակերտ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գնաց դպրոց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hy-AM"/>
        </w:rPr>
        <w:t>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Սլի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ն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և Ահմեթ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ն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ընկերներ են: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Նրա</w:t>
      </w:r>
      <w:r w:rsidRPr="00326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բնակարան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գտնվում էր քաղաքի կենտրոնում: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Աշակերտի</w:t>
      </w:r>
      <w:r w:rsidRPr="00326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գրքեր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նոր են: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3269E9">
        <w:rPr>
          <w:rFonts w:ascii="Times New Roman" w:hAnsi="Times New Roman" w:cs="Times New Roman"/>
          <w:sz w:val="28"/>
          <w:szCs w:val="28"/>
          <w:shd w:val="clear" w:color="auto" w:fill="FFFFFF"/>
          <w:lang w:val="hy-AM"/>
        </w:rPr>
        <w:t>Ի</w:t>
      </w:r>
      <w:r w:rsidRPr="00326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մ ընկերոջ 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ծնողներ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ապրում են գյուղում</w:t>
      </w:r>
    </w:p>
    <w:p w:rsidR="000D2C59" w:rsidRPr="003269E9" w:rsidRDefault="000D2C59" w:rsidP="002953A5">
      <w:pPr>
        <w:spacing w:line="360" w:lineRule="auto"/>
        <w:rPr>
          <w:rFonts w:ascii="Times New Roman" w:hAnsi="Times New Roman" w:cs="Times New Roman"/>
          <w:sz w:val="28"/>
          <w:szCs w:val="28"/>
          <w:lang w:val="hy-AM"/>
        </w:rPr>
      </w:pP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Մայր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վերցրեց </w:t>
      </w:r>
      <w:r w:rsidRPr="003269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որդու 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նկար</w:t>
      </w:r>
      <w:r w:rsidRPr="003269E9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ը</w:t>
      </w:r>
      <w:r w:rsidRPr="003269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2953A5" w:rsidRPr="002953A5" w:rsidRDefault="002953A5">
      <w:pPr>
        <w:spacing w:line="360" w:lineRule="auto"/>
        <w:rPr>
          <w:rFonts w:ascii="Times New Roman" w:hAnsi="Times New Roman" w:cs="Times New Roman"/>
          <w:sz w:val="24"/>
          <w:szCs w:val="24"/>
          <w:lang w:val="hy-AM"/>
        </w:rPr>
      </w:pPr>
    </w:p>
    <w:sectPr w:rsidR="002953A5" w:rsidRPr="0029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59"/>
    <w:rsid w:val="000D2C59"/>
    <w:rsid w:val="001E60D6"/>
    <w:rsid w:val="00223614"/>
    <w:rsid w:val="002953A5"/>
    <w:rsid w:val="003269E9"/>
    <w:rsid w:val="0084717E"/>
    <w:rsid w:val="00943487"/>
    <w:rsid w:val="00C1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6D253-C6BC-487D-BDB3-0C30C5A5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cihan</cp:lastModifiedBy>
  <cp:revision>5</cp:revision>
  <dcterms:created xsi:type="dcterms:W3CDTF">2019-10-02T19:00:00Z</dcterms:created>
  <dcterms:modified xsi:type="dcterms:W3CDTF">2019-10-05T10:53:00Z</dcterms:modified>
</cp:coreProperties>
</file>