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BF" w:rsidRPr="003D012B" w:rsidRDefault="00434D6C" w:rsidP="000907BF">
      <w:pPr>
        <w:pStyle w:val="NormalWeb"/>
        <w:rPr>
          <w:b/>
          <w:color w:val="000000"/>
        </w:rPr>
      </w:pPr>
      <w:r>
        <w:rPr>
          <w:b/>
          <w:color w:val="000000"/>
        </w:rPr>
        <w:t xml:space="preserve">10. DERS: </w:t>
      </w:r>
      <w:r w:rsidRPr="003D012B">
        <w:rPr>
          <w:b/>
          <w:color w:val="000000"/>
        </w:rPr>
        <w:t>SIFATLAR</w:t>
      </w:r>
    </w:p>
    <w:p w:rsidR="00434D6C" w:rsidRDefault="00434D6C" w:rsidP="00434D6C">
      <w:pPr>
        <w:pStyle w:val="NormalWeb"/>
        <w:spacing w:line="360" w:lineRule="auto"/>
        <w:rPr>
          <w:color w:val="000000"/>
          <w:shd w:val="clear" w:color="auto" w:fill="FFFFFF"/>
        </w:rPr>
      </w:pPr>
    </w:p>
    <w:p w:rsidR="000907BF" w:rsidRPr="003D012B" w:rsidRDefault="000907BF" w:rsidP="00434D6C">
      <w:pPr>
        <w:pStyle w:val="NormalWeb"/>
        <w:spacing w:line="360" w:lineRule="auto"/>
        <w:rPr>
          <w:b/>
          <w:color w:val="000000"/>
        </w:rPr>
      </w:pPr>
      <w:r w:rsidRPr="003D012B">
        <w:rPr>
          <w:color w:val="000000"/>
          <w:shd w:val="clear" w:color="auto" w:fill="FFFFFF"/>
        </w:rPr>
        <w:t>Ermenicede sıfatlar bir adı, nitelik, nicelik, yer, sıra vb. bakımından niteleyen, belirten sözcük ya da sözcüklerdir.</w:t>
      </w:r>
    </w:p>
    <w:p w:rsidR="000907BF" w:rsidRPr="003D012B" w:rsidRDefault="000907BF" w:rsidP="00434D6C">
      <w:pPr>
        <w:pStyle w:val="NormalWeb"/>
        <w:spacing w:line="360" w:lineRule="auto"/>
        <w:rPr>
          <w:b/>
          <w:color w:val="000000"/>
        </w:rPr>
      </w:pPr>
      <w:r w:rsidRPr="003D012B">
        <w:rPr>
          <w:b/>
          <w:color w:val="000000"/>
        </w:rPr>
        <w:t xml:space="preserve">Örnekler: </w:t>
      </w:r>
    </w:p>
    <w:p w:rsidR="000907BF" w:rsidRPr="003D012B" w:rsidRDefault="000907BF" w:rsidP="00434D6C">
      <w:pPr>
        <w:pStyle w:val="NormalWeb"/>
        <w:spacing w:line="360" w:lineRule="auto"/>
        <w:rPr>
          <w:color w:val="222222"/>
          <w:shd w:val="clear" w:color="auto" w:fill="F9F9F9"/>
        </w:rPr>
      </w:pPr>
      <w:r w:rsidRPr="00434D6C">
        <w:rPr>
          <w:b/>
          <w:color w:val="222222"/>
          <w:shd w:val="clear" w:color="auto" w:fill="F9F9F9"/>
        </w:rPr>
        <w:t>կարմիր</w:t>
      </w:r>
      <w:r w:rsidRPr="003D012B">
        <w:rPr>
          <w:color w:val="222222"/>
          <w:shd w:val="clear" w:color="auto" w:fill="F9F9F9"/>
        </w:rPr>
        <w:t xml:space="preserve"> մատիտ</w:t>
      </w:r>
    </w:p>
    <w:p w:rsidR="000907BF" w:rsidRPr="003D012B" w:rsidRDefault="000907BF" w:rsidP="00434D6C">
      <w:pPr>
        <w:pStyle w:val="NormalWeb"/>
        <w:spacing w:line="360" w:lineRule="auto"/>
        <w:rPr>
          <w:color w:val="222222"/>
          <w:shd w:val="clear" w:color="auto" w:fill="F9F9F9"/>
          <w:lang w:val="hy-AM"/>
        </w:rPr>
      </w:pPr>
      <w:r w:rsidRPr="00434D6C">
        <w:rPr>
          <w:b/>
          <w:color w:val="222222"/>
          <w:shd w:val="clear" w:color="auto" w:fill="F9F9F9"/>
          <w:lang w:val="hy-AM"/>
        </w:rPr>
        <w:t>դեղին</w:t>
      </w:r>
      <w:r w:rsidRPr="003D012B">
        <w:rPr>
          <w:color w:val="222222"/>
          <w:shd w:val="clear" w:color="auto" w:fill="F9F9F9"/>
          <w:lang w:val="hy-AM"/>
        </w:rPr>
        <w:t xml:space="preserve"> տուն</w:t>
      </w:r>
    </w:p>
    <w:p w:rsidR="000907BF" w:rsidRPr="003D012B" w:rsidRDefault="000907BF" w:rsidP="000907BF">
      <w:pPr>
        <w:pStyle w:val="NormalWeb"/>
        <w:rPr>
          <w:color w:val="222222"/>
          <w:shd w:val="clear" w:color="auto" w:fill="F9F9F9"/>
          <w:lang w:val="hy-AM"/>
        </w:rPr>
      </w:pPr>
      <w:r w:rsidRPr="00434D6C">
        <w:rPr>
          <w:b/>
          <w:color w:val="222222"/>
          <w:shd w:val="clear" w:color="auto" w:fill="F9F9F9"/>
          <w:lang w:val="hy-AM"/>
        </w:rPr>
        <w:t>լավ</w:t>
      </w:r>
      <w:r w:rsidRPr="003D012B">
        <w:rPr>
          <w:color w:val="222222"/>
          <w:shd w:val="clear" w:color="auto" w:fill="F9F9F9"/>
          <w:lang w:val="hy-AM"/>
        </w:rPr>
        <w:t xml:space="preserve"> մարդ </w:t>
      </w:r>
    </w:p>
    <w:p w:rsidR="000907BF" w:rsidRPr="003D012B" w:rsidRDefault="000907BF" w:rsidP="000907BF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y-AM" w:eastAsia="tr-TR"/>
        </w:rPr>
      </w:pPr>
    </w:p>
    <w:p w:rsidR="000907BF" w:rsidRPr="003D012B" w:rsidRDefault="000907BF" w:rsidP="000907BF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Aşağıdaki sözcükleri kullanarak birer cümle kurunuz:</w:t>
      </w:r>
    </w:p>
    <w:p w:rsidR="000907BF" w:rsidRPr="003D012B" w:rsidRDefault="000907BF" w:rsidP="000907BF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434D6C" w:rsidRDefault="000907BF" w:rsidP="00434D6C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Է</w:t>
      </w:r>
      <w:r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ժան</w:t>
      </w:r>
      <w:r w:rsidR="00434D6C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…………………………………………………………………………………………</w:t>
      </w:r>
    </w:p>
    <w:p w:rsidR="00434D6C" w:rsidRDefault="00434D6C" w:rsidP="00434D6C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Կապույտ …………………………………………………………………………………….</w:t>
      </w:r>
    </w:p>
    <w:p w:rsidR="00434D6C" w:rsidRDefault="00434D6C" w:rsidP="00434D6C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Հ</w:t>
      </w:r>
      <w:r w:rsidR="000907BF"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ին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……………………………………………………………………………………………</w:t>
      </w:r>
    </w:p>
    <w:p w:rsidR="00434D6C" w:rsidRDefault="00434D6C" w:rsidP="00434D6C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Ն</w:t>
      </w:r>
      <w:r w:rsidR="000907BF"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որ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……………………………………………………………………………………………</w:t>
      </w:r>
    </w:p>
    <w:p w:rsidR="00434D6C" w:rsidRDefault="00434D6C" w:rsidP="00434D6C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Ո</w:t>
      </w:r>
      <w:r w:rsidR="000907BF"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ւժեղ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…………………………………………………………………………………………</w:t>
      </w:r>
    </w:p>
    <w:p w:rsidR="000907BF" w:rsidRDefault="00434D6C" w:rsidP="00434D6C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Լ</w:t>
      </w:r>
      <w:r w:rsidR="000907BF" w:rsidRPr="00FE0732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այն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…………………………………………………………………………………………..</w:t>
      </w:r>
      <w:bookmarkStart w:id="0" w:name="_GoBack"/>
      <w:bookmarkEnd w:id="0"/>
    </w:p>
    <w:p w:rsidR="00434D6C" w:rsidRPr="00434D6C" w:rsidRDefault="00434D6C" w:rsidP="00434D6C">
      <w:pPr>
        <w:shd w:val="clear" w:color="auto" w:fill="FFFFFF"/>
        <w:spacing w:after="24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0907BF" w:rsidRPr="003D012B" w:rsidRDefault="000907BF" w:rsidP="000907BF">
      <w:pPr>
        <w:pStyle w:val="NormalWeb"/>
        <w:spacing w:line="360" w:lineRule="auto"/>
        <w:rPr>
          <w:b/>
          <w:color w:val="000000"/>
        </w:rPr>
      </w:pPr>
      <w:r w:rsidRPr="003D012B">
        <w:rPr>
          <w:b/>
          <w:color w:val="000000"/>
        </w:rPr>
        <w:t>Karşılaştırma Sıfatları</w:t>
      </w: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3256"/>
        <w:gridCol w:w="3117"/>
      </w:tblGrid>
      <w:tr w:rsidR="000907BF" w:rsidRPr="003D012B" w:rsidTr="0071535C">
        <w:trPr>
          <w:trHeight w:val="428"/>
        </w:trPr>
        <w:tc>
          <w:tcPr>
            <w:tcW w:w="2978" w:type="dxa"/>
          </w:tcPr>
          <w:p w:rsidR="000907BF" w:rsidRPr="003D012B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</w:pPr>
            <w:r w:rsidRPr="003D012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>1</w:t>
            </w:r>
            <w:r w:rsidR="00434D6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256" w:type="dxa"/>
          </w:tcPr>
          <w:p w:rsidR="000907BF" w:rsidRPr="003D012B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</w:pPr>
            <w:r w:rsidRPr="003D012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>2</w:t>
            </w:r>
            <w:r w:rsidR="00434D6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117" w:type="dxa"/>
          </w:tcPr>
          <w:p w:rsidR="000907BF" w:rsidRPr="003D012B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</w:pPr>
            <w:r w:rsidRPr="003D012B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tr-TR"/>
              </w:rPr>
              <w:t>3</w:t>
            </w:r>
          </w:p>
        </w:tc>
      </w:tr>
      <w:tr w:rsidR="000907BF" w:rsidRPr="003D012B" w:rsidTr="0071535C">
        <w:trPr>
          <w:trHeight w:val="1704"/>
        </w:trPr>
        <w:tc>
          <w:tcPr>
            <w:tcW w:w="2978" w:type="dxa"/>
          </w:tcPr>
          <w:p w:rsidR="000907BF" w:rsidRPr="004F373C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վատ –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y-AM" w:eastAsia="tr-TR"/>
              </w:rPr>
              <w:t xml:space="preserve">ավելի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վատ</w:t>
            </w: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(daha kırmızı) </w:t>
            </w:r>
          </w:p>
          <w:p w:rsidR="000907BF" w:rsidRPr="004F373C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լավ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–</w:t>
            </w: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y-AM" w:eastAsia="tr-TR"/>
              </w:rPr>
              <w:t xml:space="preserve">ավելի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լավ</w:t>
            </w: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 </w:t>
            </w:r>
          </w:p>
          <w:p w:rsidR="000907BF" w:rsidRPr="003D012B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մեծ –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hy-AM" w:eastAsia="tr-TR"/>
              </w:rPr>
              <w:t xml:space="preserve">ավելի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մեծ</w:t>
            </w:r>
          </w:p>
        </w:tc>
        <w:tc>
          <w:tcPr>
            <w:tcW w:w="3256" w:type="dxa"/>
          </w:tcPr>
          <w:p w:rsidR="000907BF" w:rsidRPr="004F373C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վատ - վատագույն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(en kırmızı) </w:t>
            </w:r>
          </w:p>
          <w:p w:rsidR="000907BF" w:rsidRPr="004F373C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լավ - լավագույն </w:t>
            </w:r>
          </w:p>
          <w:p w:rsidR="000907BF" w:rsidRPr="003D012B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մեծ - մածագույն </w:t>
            </w:r>
          </w:p>
          <w:p w:rsidR="000907BF" w:rsidRPr="003D012B" w:rsidRDefault="000907BF" w:rsidP="0071535C">
            <w:pPr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  <w:tc>
          <w:tcPr>
            <w:tcW w:w="3117" w:type="dxa"/>
          </w:tcPr>
          <w:p w:rsidR="000907BF" w:rsidRPr="004F373C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 կա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րմիր – ամենակարմիր (en kırmızı)</w:t>
            </w:r>
          </w:p>
          <w:p w:rsidR="000907BF" w:rsidRPr="004F373C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լավ - ամենալավ</w:t>
            </w:r>
          </w:p>
          <w:p w:rsidR="000907BF" w:rsidRPr="003D012B" w:rsidRDefault="000907BF" w:rsidP="0071535C">
            <w:pPr>
              <w:shd w:val="clear" w:color="auto" w:fill="FFFFFF"/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մեծ </w:t>
            </w:r>
            <w:r w:rsidRPr="003D01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–</w:t>
            </w:r>
            <w:r w:rsidRPr="004F37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 xml:space="preserve"> ամենամեծ</w:t>
            </w:r>
          </w:p>
          <w:p w:rsidR="000907BF" w:rsidRPr="003D012B" w:rsidRDefault="000907BF" w:rsidP="0071535C">
            <w:pPr>
              <w:spacing w:after="24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</w:tr>
    </w:tbl>
    <w:p w:rsidR="000907BF" w:rsidRPr="003D012B" w:rsidRDefault="000907BF" w:rsidP="000907BF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</w:p>
    <w:p w:rsidR="000907BF" w:rsidRPr="003D012B" w:rsidRDefault="000907BF" w:rsidP="000907BF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Örnekler:</w:t>
      </w:r>
    </w:p>
    <w:p w:rsidR="000907BF" w:rsidRPr="003D012B" w:rsidRDefault="000907BF" w:rsidP="000907BF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</w:p>
    <w:p w:rsidR="000907BF" w:rsidRPr="003D012B" w:rsidRDefault="000907BF" w:rsidP="000907BF">
      <w:pPr>
        <w:shd w:val="clear" w:color="auto" w:fill="FFFFFF"/>
        <w:spacing w:after="24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Նա </w:t>
      </w:r>
      <w:r w:rsidRPr="00434D6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լավ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ուսանող է: </w:t>
      </w:r>
    </w:p>
    <w:p w:rsidR="000907BF" w:rsidRPr="003D012B" w:rsidRDefault="000907BF" w:rsidP="000907BF">
      <w:pPr>
        <w:shd w:val="clear" w:color="auto" w:fill="FFFFFF"/>
        <w:spacing w:after="24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Նա </w:t>
      </w:r>
      <w:r w:rsidRPr="00434D6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ավելի լավ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ուսանող է: </w:t>
      </w:r>
    </w:p>
    <w:p w:rsidR="000907BF" w:rsidRPr="003D012B" w:rsidRDefault="000907BF" w:rsidP="000907BF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Նա </w:t>
      </w:r>
      <w:r w:rsidRPr="00434D6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ամենալավ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ուսանող է:</w:t>
      </w:r>
    </w:p>
    <w:p w:rsidR="000907BF" w:rsidRPr="003D012B" w:rsidRDefault="000907BF" w:rsidP="000907BF">
      <w:pPr>
        <w:shd w:val="clear" w:color="auto" w:fill="FFFFFF"/>
        <w:spacing w:after="24" w:line="360" w:lineRule="auto"/>
        <w:ind w:left="1416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</w:p>
    <w:p w:rsidR="001E60D6" w:rsidRPr="000907BF" w:rsidRDefault="001E60D6" w:rsidP="000907BF"/>
    <w:sectPr w:rsidR="001E60D6" w:rsidRPr="0009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AC"/>
    <w:rsid w:val="000907BF"/>
    <w:rsid w:val="001E60D6"/>
    <w:rsid w:val="00434D6C"/>
    <w:rsid w:val="00943487"/>
    <w:rsid w:val="009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1573A-9EC1-4FCB-93C5-51221C3A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090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3</cp:revision>
  <dcterms:created xsi:type="dcterms:W3CDTF">2019-10-04T10:55:00Z</dcterms:created>
  <dcterms:modified xsi:type="dcterms:W3CDTF">2019-10-05T11:10:00Z</dcterms:modified>
</cp:coreProperties>
</file>