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F5" w:rsidRPr="003D012B" w:rsidRDefault="003122E3" w:rsidP="000304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DERS: </w:t>
      </w:r>
      <w:r w:rsidRPr="003D012B">
        <w:rPr>
          <w:rFonts w:ascii="Times New Roman" w:hAnsi="Times New Roman" w:cs="Times New Roman"/>
          <w:b/>
          <w:sz w:val="24"/>
          <w:szCs w:val="24"/>
        </w:rPr>
        <w:t xml:space="preserve">ZAMİRLER </w:t>
      </w:r>
    </w:p>
    <w:p w:rsidR="000304F5" w:rsidRPr="003D012B" w:rsidRDefault="000304F5" w:rsidP="003122E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Ermenicede zamir kişi, dönüşlülük, gösterme, soru ve belirsizlik kavramları vererek varlıkların yerini tutan sözdür. </w:t>
      </w:r>
    </w:p>
    <w:p w:rsidR="000304F5" w:rsidRPr="003D012B" w:rsidRDefault="000304F5" w:rsidP="000304F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Kişi zamirleri</w:t>
      </w:r>
    </w:p>
    <w:p w:rsidR="000304F5" w:rsidRPr="003D012B" w:rsidRDefault="000304F5" w:rsidP="000304F5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ես</w:t>
      </w:r>
      <w:r w:rsidRPr="003D012B">
        <w:rPr>
          <w:rFonts w:ascii="Times New Roman" w:hAnsi="Times New Roman" w:cs="Times New Roman"/>
          <w:sz w:val="24"/>
          <w:szCs w:val="24"/>
        </w:rPr>
        <w:tab/>
        <w:t>Ben</w:t>
      </w:r>
    </w:p>
    <w:p w:rsidR="000304F5" w:rsidRPr="003D012B" w:rsidRDefault="000304F5" w:rsidP="000304F5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դու</w:t>
      </w:r>
      <w:r w:rsidRPr="003D012B">
        <w:rPr>
          <w:rFonts w:ascii="Times New Roman" w:hAnsi="Times New Roman" w:cs="Times New Roman"/>
          <w:sz w:val="24"/>
          <w:szCs w:val="24"/>
        </w:rPr>
        <w:tab/>
        <w:t>Sen</w:t>
      </w:r>
    </w:p>
    <w:p w:rsidR="000304F5" w:rsidRPr="003D012B" w:rsidRDefault="000304F5" w:rsidP="000304F5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նա</w:t>
      </w:r>
      <w:r w:rsidRPr="003D012B">
        <w:rPr>
          <w:rFonts w:ascii="Times New Roman" w:hAnsi="Times New Roman" w:cs="Times New Roman"/>
          <w:sz w:val="24"/>
          <w:szCs w:val="24"/>
        </w:rPr>
        <w:tab/>
        <w:t>O</w:t>
      </w:r>
      <w:r w:rsidRPr="003D012B">
        <w:rPr>
          <w:rFonts w:ascii="Times New Roman" w:hAnsi="Times New Roman" w:cs="Times New Roman"/>
          <w:sz w:val="24"/>
          <w:szCs w:val="24"/>
        </w:rPr>
        <w:tab/>
      </w:r>
    </w:p>
    <w:p w:rsidR="000304F5" w:rsidRPr="003D012B" w:rsidRDefault="000304F5" w:rsidP="000304F5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մենք</w:t>
      </w:r>
      <w:r w:rsidRPr="003D012B">
        <w:rPr>
          <w:rFonts w:ascii="Times New Roman" w:hAnsi="Times New Roman" w:cs="Times New Roman"/>
          <w:sz w:val="24"/>
          <w:szCs w:val="24"/>
        </w:rPr>
        <w:tab/>
        <w:t>Biz</w:t>
      </w:r>
    </w:p>
    <w:p w:rsidR="000304F5" w:rsidRPr="003D012B" w:rsidRDefault="000304F5" w:rsidP="000304F5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դուք</w:t>
      </w:r>
      <w:r w:rsidRPr="003D012B">
        <w:rPr>
          <w:rFonts w:ascii="Times New Roman" w:hAnsi="Times New Roman" w:cs="Times New Roman"/>
          <w:sz w:val="24"/>
          <w:szCs w:val="24"/>
        </w:rPr>
        <w:tab/>
        <w:t>Siz</w:t>
      </w:r>
    </w:p>
    <w:p w:rsidR="000304F5" w:rsidRPr="003D012B" w:rsidRDefault="000304F5" w:rsidP="000304F5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նրանք</w:t>
      </w:r>
      <w:r w:rsidRPr="003D012B">
        <w:rPr>
          <w:rFonts w:ascii="Times New Roman" w:hAnsi="Times New Roman" w:cs="Times New Roman"/>
          <w:sz w:val="24"/>
          <w:szCs w:val="24"/>
        </w:rPr>
        <w:tab/>
        <w:t xml:space="preserve"> Onlar</w:t>
      </w:r>
    </w:p>
    <w:p w:rsidR="000304F5" w:rsidRPr="003D012B" w:rsidRDefault="000304F5" w:rsidP="000304F5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>İşaret Zamirleri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Սա 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Bu 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Դա 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Şu 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Նա 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O 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Սրանք Bunlar 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Դրանք Şunlar 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Նրանք Onlar  </w:t>
      </w:r>
    </w:p>
    <w:p w:rsidR="000304F5" w:rsidRPr="003D012B" w:rsidRDefault="000304F5" w:rsidP="000304F5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Soru Zamirleri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ո՞վ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Kim?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ի՞նչ 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Ne?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ովքե՞ր Kimler?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ինչի՞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Neyi?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ինչերի՞ Neleri?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ինչի՞ն Neye?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ինչերի՞ն Nelere?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Vd. </w:t>
      </w:r>
    </w:p>
    <w:p w:rsidR="000304F5" w:rsidRPr="003D012B" w:rsidRDefault="000304F5" w:rsidP="000304F5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Bağ Zamirleri</w:t>
      </w:r>
    </w:p>
    <w:p w:rsidR="000304F5" w:rsidRPr="003D012B" w:rsidRDefault="000304F5" w:rsidP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Նա ապրում է այնտեղ,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որտեղ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դու ես ապրում: </w:t>
      </w:r>
    </w:p>
    <w:p w:rsidR="001E60D6" w:rsidRDefault="000304F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Դա այն չէ,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ինչ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ես եմ ասում:</w:t>
      </w:r>
    </w:p>
    <w:p w:rsidR="003122E3" w:rsidRPr="003122E3" w:rsidRDefault="003122E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122E3" w:rsidRPr="0031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24"/>
    <w:rsid w:val="000304F5"/>
    <w:rsid w:val="001E60D6"/>
    <w:rsid w:val="00212B24"/>
    <w:rsid w:val="003122E3"/>
    <w:rsid w:val="009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967CF-5A01-4C47-BA53-68EAF0F7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4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3</cp:revision>
  <dcterms:created xsi:type="dcterms:W3CDTF">2019-10-04T10:56:00Z</dcterms:created>
  <dcterms:modified xsi:type="dcterms:W3CDTF">2019-10-05T11:11:00Z</dcterms:modified>
</cp:coreProperties>
</file>